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DD" w:rsidRDefault="00614E71">
      <w:bookmarkStart w:id="0" w:name="_GoBack"/>
      <w:r>
        <w:rPr>
          <w:noProof/>
          <w:lang w:val="nb-NO" w:eastAsia="nb-NO"/>
        </w:rPr>
        <w:drawing>
          <wp:inline distT="0" distB="0" distL="0" distR="0">
            <wp:extent cx="7948246" cy="4822093"/>
            <wp:effectExtent l="0" t="0" r="1524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DC3BDD" w:rsidSect="00614E71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16" w:rsidRDefault="005B4916" w:rsidP="00614E71">
      <w:pPr>
        <w:spacing w:after="0" w:line="240" w:lineRule="auto"/>
      </w:pPr>
      <w:r>
        <w:separator/>
      </w:r>
    </w:p>
  </w:endnote>
  <w:endnote w:type="continuationSeparator" w:id="0">
    <w:p w:rsidR="005B4916" w:rsidRDefault="005B4916" w:rsidP="0061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16" w:rsidRDefault="005B4916" w:rsidP="00614E71">
      <w:pPr>
        <w:spacing w:after="0" w:line="240" w:lineRule="auto"/>
      </w:pPr>
      <w:r>
        <w:separator/>
      </w:r>
    </w:p>
  </w:footnote>
  <w:footnote w:type="continuationSeparator" w:id="0">
    <w:p w:rsidR="005B4916" w:rsidRDefault="005B4916" w:rsidP="0061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71" w:rsidRDefault="00614E71" w:rsidP="00614E71">
    <w:pPr>
      <w:pStyle w:val="Topptekst"/>
      <w:jc w:val="right"/>
    </w:pPr>
    <w:r>
      <w:rPr>
        <w:noProof/>
        <w:lang w:val="nb-NO" w:eastAsia="nb-NO"/>
      </w:rPr>
      <w:drawing>
        <wp:inline distT="0" distB="0" distL="0" distR="0">
          <wp:extent cx="2049340" cy="697308"/>
          <wp:effectExtent l="0" t="0" r="8255" b="762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nj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395" cy="713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4E71" w:rsidRDefault="00614E7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7C8"/>
    <w:multiLevelType w:val="hybridMultilevel"/>
    <w:tmpl w:val="8662E144"/>
    <w:lvl w:ilvl="0" w:tplc="10166D36">
      <w:start w:val="1"/>
      <w:numFmt w:val="decimal"/>
      <w:pStyle w:val="Overskrift2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6692C"/>
    <w:multiLevelType w:val="hybridMultilevel"/>
    <w:tmpl w:val="215E8B68"/>
    <w:lvl w:ilvl="0" w:tplc="58E26F66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71"/>
    <w:rsid w:val="000C11B3"/>
    <w:rsid w:val="004E214F"/>
    <w:rsid w:val="00565FFD"/>
    <w:rsid w:val="005B4916"/>
    <w:rsid w:val="00614E71"/>
    <w:rsid w:val="00644A79"/>
    <w:rsid w:val="006B4110"/>
    <w:rsid w:val="009C6272"/>
    <w:rsid w:val="00A110DC"/>
    <w:rsid w:val="00AE4AC6"/>
    <w:rsid w:val="00B53A88"/>
    <w:rsid w:val="00DC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900D4F-A544-4E2D-8181-D3819C1F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C627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C6272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62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C62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1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4E7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1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4E71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881EF7-FCA4-45FE-A031-3E34BEC286E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286779C-84EC-4161-8662-BD8BB0979B4F}">
      <dgm:prSet phldrT="[Tekst]"/>
      <dgm:spPr/>
      <dgm:t>
        <a:bodyPr/>
        <a:lstStyle/>
        <a:p>
          <a:pPr algn="ctr"/>
          <a:r>
            <a:rPr lang="nb-NO"/>
            <a:t>Kommunestyret</a:t>
          </a:r>
        </a:p>
        <a:p>
          <a:pPr algn="ctr"/>
          <a:r>
            <a:rPr lang="nb-NO"/>
            <a:t>(25 medl.)</a:t>
          </a:r>
        </a:p>
      </dgm:t>
    </dgm:pt>
    <dgm:pt modelId="{FF4C99A1-DECF-496F-9767-6B3E5E62D167}" type="parTrans" cxnId="{773197BE-DAE1-4148-98E7-A536C165DB19}">
      <dgm:prSet/>
      <dgm:spPr/>
      <dgm:t>
        <a:bodyPr/>
        <a:lstStyle/>
        <a:p>
          <a:pPr algn="ctr"/>
          <a:endParaRPr lang="nb-NO"/>
        </a:p>
      </dgm:t>
    </dgm:pt>
    <dgm:pt modelId="{8981EB03-951B-4DC5-A083-6D5BA823EDBD}" type="sibTrans" cxnId="{773197BE-DAE1-4148-98E7-A536C165DB19}">
      <dgm:prSet/>
      <dgm:spPr/>
      <dgm:t>
        <a:bodyPr/>
        <a:lstStyle/>
        <a:p>
          <a:pPr algn="ctr"/>
          <a:endParaRPr lang="nb-NO"/>
        </a:p>
      </dgm:t>
    </dgm:pt>
    <dgm:pt modelId="{CBA0785C-701B-4617-A4B3-467AF02E5B93}" type="asst">
      <dgm:prSet phldrT="[Tekst]"/>
      <dgm:spPr/>
      <dgm:t>
        <a:bodyPr/>
        <a:lstStyle/>
        <a:p>
          <a:pPr algn="ctr"/>
          <a:r>
            <a:rPr lang="nb-NO"/>
            <a:t>Kontrollutvalet</a:t>
          </a:r>
        </a:p>
        <a:p>
          <a:pPr algn="ctr"/>
          <a:r>
            <a:rPr lang="nb-NO"/>
            <a:t>(7 medl.)</a:t>
          </a:r>
        </a:p>
      </dgm:t>
    </dgm:pt>
    <dgm:pt modelId="{87734C2F-8E64-483A-90AA-21479D0E7D4C}" type="parTrans" cxnId="{D068D9A3-26BC-483F-BA87-F83AD6EADB99}">
      <dgm:prSet/>
      <dgm:spPr/>
      <dgm:t>
        <a:bodyPr/>
        <a:lstStyle/>
        <a:p>
          <a:pPr algn="ctr"/>
          <a:endParaRPr lang="nb-NO"/>
        </a:p>
      </dgm:t>
    </dgm:pt>
    <dgm:pt modelId="{61972074-FDB4-455C-8963-4C307C3923F0}" type="sibTrans" cxnId="{D068D9A3-26BC-483F-BA87-F83AD6EADB99}">
      <dgm:prSet/>
      <dgm:spPr/>
      <dgm:t>
        <a:bodyPr/>
        <a:lstStyle/>
        <a:p>
          <a:pPr algn="ctr"/>
          <a:endParaRPr lang="nb-NO"/>
        </a:p>
      </dgm:t>
    </dgm:pt>
    <dgm:pt modelId="{581DC80E-7A9F-4B60-AB52-995D0175014C}">
      <dgm:prSet phldrT="[Tekst]"/>
      <dgm:spPr/>
      <dgm:t>
        <a:bodyPr/>
        <a:lstStyle/>
        <a:p>
          <a:pPr algn="ctr"/>
          <a:r>
            <a:rPr lang="nb-NO"/>
            <a:t>Formannskapet</a:t>
          </a:r>
        </a:p>
        <a:p>
          <a:pPr algn="ctr"/>
          <a:r>
            <a:rPr lang="nb-NO"/>
            <a:t>(7 medl.)</a:t>
          </a:r>
        </a:p>
      </dgm:t>
    </dgm:pt>
    <dgm:pt modelId="{EE505592-AD60-48F8-BCBE-C827CB38BE19}" type="parTrans" cxnId="{704CE969-4B77-48DB-87B9-7989955AE40C}">
      <dgm:prSet/>
      <dgm:spPr/>
      <dgm:t>
        <a:bodyPr/>
        <a:lstStyle/>
        <a:p>
          <a:pPr algn="ctr"/>
          <a:endParaRPr lang="nb-NO"/>
        </a:p>
      </dgm:t>
    </dgm:pt>
    <dgm:pt modelId="{4F0D8A81-1716-473F-86B5-89FF8074550E}" type="sibTrans" cxnId="{704CE969-4B77-48DB-87B9-7989955AE40C}">
      <dgm:prSet/>
      <dgm:spPr/>
      <dgm:t>
        <a:bodyPr/>
        <a:lstStyle/>
        <a:p>
          <a:pPr algn="ctr"/>
          <a:endParaRPr lang="nb-NO"/>
        </a:p>
      </dgm:t>
    </dgm:pt>
    <dgm:pt modelId="{1C6D9B39-5987-40DE-BC55-D252645DE4BC}">
      <dgm:prSet phldrT="[Tekst]"/>
      <dgm:spPr/>
      <dgm:t>
        <a:bodyPr/>
        <a:lstStyle/>
        <a:p>
          <a:pPr algn="ctr"/>
          <a:r>
            <a:rPr lang="nb-NO"/>
            <a:t>Plan- og miljøutvalet</a:t>
          </a:r>
        </a:p>
        <a:p>
          <a:pPr algn="ctr"/>
          <a:r>
            <a:rPr lang="nb-NO"/>
            <a:t>(7 medl.)</a:t>
          </a:r>
        </a:p>
      </dgm:t>
    </dgm:pt>
    <dgm:pt modelId="{542E2D58-5C58-4052-8D67-16CE8002D33E}" type="parTrans" cxnId="{A8B22505-9360-4662-B060-014BBB8C1986}">
      <dgm:prSet/>
      <dgm:spPr/>
      <dgm:t>
        <a:bodyPr/>
        <a:lstStyle/>
        <a:p>
          <a:pPr algn="ctr"/>
          <a:endParaRPr lang="nb-NO"/>
        </a:p>
      </dgm:t>
    </dgm:pt>
    <dgm:pt modelId="{29066095-6512-4AF0-AF25-31857B92C6DE}" type="sibTrans" cxnId="{A8B22505-9360-4662-B060-014BBB8C1986}">
      <dgm:prSet/>
      <dgm:spPr/>
      <dgm:t>
        <a:bodyPr/>
        <a:lstStyle/>
        <a:p>
          <a:pPr algn="ctr"/>
          <a:endParaRPr lang="nb-NO"/>
        </a:p>
      </dgm:t>
    </dgm:pt>
    <dgm:pt modelId="{EE635670-4449-41EF-8614-B983D0D06E9A}">
      <dgm:prSet phldrT="[Tekst]"/>
      <dgm:spPr/>
      <dgm:t>
        <a:bodyPr/>
        <a:lstStyle/>
        <a:p>
          <a:pPr algn="ctr"/>
          <a:r>
            <a:rPr lang="nb-NO"/>
            <a:t>Oppvekst- og velferdsutvalet</a:t>
          </a:r>
        </a:p>
        <a:p>
          <a:pPr algn="ctr"/>
          <a:r>
            <a:rPr lang="nb-NO"/>
            <a:t>(7 medl.)</a:t>
          </a:r>
        </a:p>
      </dgm:t>
    </dgm:pt>
    <dgm:pt modelId="{3D6DAFBE-40D7-445E-8B6C-5B1BAEEA60F8}" type="parTrans" cxnId="{342748B2-EDE5-4755-9CE7-743E599985A3}">
      <dgm:prSet/>
      <dgm:spPr/>
      <dgm:t>
        <a:bodyPr/>
        <a:lstStyle/>
        <a:p>
          <a:pPr algn="ctr"/>
          <a:endParaRPr lang="nb-NO"/>
        </a:p>
      </dgm:t>
    </dgm:pt>
    <dgm:pt modelId="{160A72A2-34A5-4AFB-8A12-28D89FEF23A8}" type="sibTrans" cxnId="{342748B2-EDE5-4755-9CE7-743E599985A3}">
      <dgm:prSet/>
      <dgm:spPr/>
      <dgm:t>
        <a:bodyPr/>
        <a:lstStyle/>
        <a:p>
          <a:pPr algn="ctr"/>
          <a:endParaRPr lang="nb-NO"/>
        </a:p>
      </dgm:t>
    </dgm:pt>
    <dgm:pt modelId="{B4D9D42C-804C-45E4-9E6F-9FE7F671136C}">
      <dgm:prSet phldrT="[Tekst]"/>
      <dgm:spPr/>
      <dgm:t>
        <a:bodyPr/>
        <a:lstStyle/>
        <a:p>
          <a:pPr algn="ctr"/>
          <a:r>
            <a:rPr lang="nb-NO"/>
            <a:t>Rådet for eldre og menneske med nedsett funksjonsevne</a:t>
          </a:r>
        </a:p>
        <a:p>
          <a:pPr algn="ctr"/>
          <a:r>
            <a:rPr lang="nb-NO"/>
            <a:t>(7 medl.)</a:t>
          </a:r>
        </a:p>
      </dgm:t>
    </dgm:pt>
    <dgm:pt modelId="{E76EA648-15E8-4D51-BE5E-9266B282D4C6}" type="parTrans" cxnId="{64D26ACE-6112-46FB-90DD-5BDE50C2ACAB}">
      <dgm:prSet/>
      <dgm:spPr/>
      <dgm:t>
        <a:bodyPr/>
        <a:lstStyle/>
        <a:p>
          <a:pPr algn="ctr"/>
          <a:endParaRPr lang="nb-NO"/>
        </a:p>
      </dgm:t>
    </dgm:pt>
    <dgm:pt modelId="{4EDCAB26-7712-4801-8378-D7DCB22EAD17}" type="sibTrans" cxnId="{64D26ACE-6112-46FB-90DD-5BDE50C2ACAB}">
      <dgm:prSet/>
      <dgm:spPr/>
      <dgm:t>
        <a:bodyPr/>
        <a:lstStyle/>
        <a:p>
          <a:pPr algn="ctr"/>
          <a:endParaRPr lang="nb-NO"/>
        </a:p>
      </dgm:t>
    </dgm:pt>
    <dgm:pt modelId="{F912786D-C2B8-4896-A3E9-69D818228C2F}">
      <dgm:prSet phldrT="[Tekst]"/>
      <dgm:spPr/>
      <dgm:t>
        <a:bodyPr/>
        <a:lstStyle/>
        <a:p>
          <a:pPr algn="ctr"/>
          <a:r>
            <a:rPr lang="nb-NO"/>
            <a:t>Ungdomsråd</a:t>
          </a:r>
        </a:p>
        <a:p>
          <a:pPr algn="ctr"/>
          <a:r>
            <a:rPr lang="nb-NO"/>
            <a:t>(10 medl.)</a:t>
          </a:r>
        </a:p>
      </dgm:t>
    </dgm:pt>
    <dgm:pt modelId="{558A23FC-FFB1-40D2-9354-8466E37D4B71}" type="parTrans" cxnId="{42391B39-2F2C-4BCA-A32C-EAB5D1F96055}">
      <dgm:prSet/>
      <dgm:spPr/>
      <dgm:t>
        <a:bodyPr/>
        <a:lstStyle/>
        <a:p>
          <a:pPr algn="ctr"/>
          <a:endParaRPr lang="nb-NO"/>
        </a:p>
      </dgm:t>
    </dgm:pt>
    <dgm:pt modelId="{C0E09844-7A9F-42F9-AF6D-4A53FC163985}" type="sibTrans" cxnId="{42391B39-2F2C-4BCA-A32C-EAB5D1F96055}">
      <dgm:prSet/>
      <dgm:spPr/>
      <dgm:t>
        <a:bodyPr/>
        <a:lstStyle/>
        <a:p>
          <a:pPr algn="ctr"/>
          <a:endParaRPr lang="nb-NO"/>
        </a:p>
      </dgm:t>
    </dgm:pt>
    <dgm:pt modelId="{2CEC3E4A-4508-422A-93F8-4FA11A088A42}">
      <dgm:prSet phldrT="[Tekst]"/>
      <dgm:spPr/>
      <dgm:t>
        <a:bodyPr/>
        <a:lstStyle/>
        <a:p>
          <a:pPr algn="ctr"/>
          <a:r>
            <a:rPr lang="nb-NO"/>
            <a:t>Administrasjonsutval</a:t>
          </a:r>
        </a:p>
        <a:p>
          <a:pPr algn="ctr"/>
          <a:r>
            <a:rPr lang="nb-NO"/>
            <a:t>(7 medl.)</a:t>
          </a:r>
        </a:p>
      </dgm:t>
    </dgm:pt>
    <dgm:pt modelId="{B18C73BF-BE96-484C-A3EB-154BBBE6B691}" type="parTrans" cxnId="{3FD5D94E-D23B-4B7D-AFBA-A8794717FE1C}">
      <dgm:prSet/>
      <dgm:spPr/>
      <dgm:t>
        <a:bodyPr/>
        <a:lstStyle/>
        <a:p>
          <a:pPr algn="ctr"/>
          <a:endParaRPr lang="nb-NO"/>
        </a:p>
      </dgm:t>
    </dgm:pt>
    <dgm:pt modelId="{796A5E5F-B5EB-455C-845E-0D6356C02E94}" type="sibTrans" cxnId="{3FD5D94E-D23B-4B7D-AFBA-A8794717FE1C}">
      <dgm:prSet/>
      <dgm:spPr/>
      <dgm:t>
        <a:bodyPr/>
        <a:lstStyle/>
        <a:p>
          <a:pPr algn="ctr"/>
          <a:endParaRPr lang="nb-NO"/>
        </a:p>
      </dgm:t>
    </dgm:pt>
    <dgm:pt modelId="{1675D503-8A96-432A-91B7-324B08F269BC}" type="pres">
      <dgm:prSet presAssocID="{BD881EF7-FCA4-45FE-A031-3E34BEC286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453F4A3-7955-4A4B-B968-646CFBF7CDF6}" type="pres">
      <dgm:prSet presAssocID="{A286779C-84EC-4161-8662-BD8BB0979B4F}" presName="hierRoot1" presStyleCnt="0">
        <dgm:presLayoutVars>
          <dgm:hierBranch val="init"/>
        </dgm:presLayoutVars>
      </dgm:prSet>
      <dgm:spPr/>
    </dgm:pt>
    <dgm:pt modelId="{15F258C4-0D04-4D58-8BB9-3D24748DF807}" type="pres">
      <dgm:prSet presAssocID="{A286779C-84EC-4161-8662-BD8BB0979B4F}" presName="rootComposite1" presStyleCnt="0"/>
      <dgm:spPr/>
    </dgm:pt>
    <dgm:pt modelId="{4AC7A34E-7E40-4920-9002-C4B909374EE5}" type="pres">
      <dgm:prSet presAssocID="{A286779C-84EC-4161-8662-BD8BB0979B4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E24DD13-AF32-46FE-ACE6-33FB1EC5BEFD}" type="pres">
      <dgm:prSet presAssocID="{A286779C-84EC-4161-8662-BD8BB0979B4F}" presName="rootConnector1" presStyleLbl="node1" presStyleIdx="0" presStyleCnt="0"/>
      <dgm:spPr/>
      <dgm:t>
        <a:bodyPr/>
        <a:lstStyle/>
        <a:p>
          <a:endParaRPr lang="nb-NO"/>
        </a:p>
      </dgm:t>
    </dgm:pt>
    <dgm:pt modelId="{23776130-47D9-43EE-A97B-CD023C8E6C02}" type="pres">
      <dgm:prSet presAssocID="{A286779C-84EC-4161-8662-BD8BB0979B4F}" presName="hierChild2" presStyleCnt="0"/>
      <dgm:spPr/>
    </dgm:pt>
    <dgm:pt modelId="{5225F2A2-957F-4069-B310-B2F913E0E901}" type="pres">
      <dgm:prSet presAssocID="{EE505592-AD60-48F8-BCBE-C827CB38BE19}" presName="Name37" presStyleLbl="parChTrans1D2" presStyleIdx="0" presStyleCnt="6"/>
      <dgm:spPr/>
      <dgm:t>
        <a:bodyPr/>
        <a:lstStyle/>
        <a:p>
          <a:endParaRPr lang="nb-NO"/>
        </a:p>
      </dgm:t>
    </dgm:pt>
    <dgm:pt modelId="{04148F39-0CE5-4663-B9F9-F7F2EA311CDD}" type="pres">
      <dgm:prSet presAssocID="{581DC80E-7A9F-4B60-AB52-995D0175014C}" presName="hierRoot2" presStyleCnt="0">
        <dgm:presLayoutVars>
          <dgm:hierBranch val="init"/>
        </dgm:presLayoutVars>
      </dgm:prSet>
      <dgm:spPr/>
    </dgm:pt>
    <dgm:pt modelId="{6958B4FC-1F41-49AC-86ED-1AA6D6AE022E}" type="pres">
      <dgm:prSet presAssocID="{581DC80E-7A9F-4B60-AB52-995D0175014C}" presName="rootComposite" presStyleCnt="0"/>
      <dgm:spPr/>
    </dgm:pt>
    <dgm:pt modelId="{5E605851-3628-4BEF-92A0-EF55B797BFBC}" type="pres">
      <dgm:prSet presAssocID="{581DC80E-7A9F-4B60-AB52-995D0175014C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A60F3DC-FBF9-49AF-9D20-F4D7E1B41318}" type="pres">
      <dgm:prSet presAssocID="{581DC80E-7A9F-4B60-AB52-995D0175014C}" presName="rootConnector" presStyleLbl="node2" presStyleIdx="0" presStyleCnt="5"/>
      <dgm:spPr/>
      <dgm:t>
        <a:bodyPr/>
        <a:lstStyle/>
        <a:p>
          <a:endParaRPr lang="nb-NO"/>
        </a:p>
      </dgm:t>
    </dgm:pt>
    <dgm:pt modelId="{4248A07F-0269-4813-B205-F0617935BC79}" type="pres">
      <dgm:prSet presAssocID="{581DC80E-7A9F-4B60-AB52-995D0175014C}" presName="hierChild4" presStyleCnt="0"/>
      <dgm:spPr/>
    </dgm:pt>
    <dgm:pt modelId="{A6DE0DF7-3782-400E-AD50-68A24C59C8DE}" type="pres">
      <dgm:prSet presAssocID="{B18C73BF-BE96-484C-A3EB-154BBBE6B691}" presName="Name37" presStyleLbl="parChTrans1D3" presStyleIdx="0" presStyleCnt="1"/>
      <dgm:spPr/>
      <dgm:t>
        <a:bodyPr/>
        <a:lstStyle/>
        <a:p>
          <a:endParaRPr lang="nb-NO"/>
        </a:p>
      </dgm:t>
    </dgm:pt>
    <dgm:pt modelId="{9AF70171-5FB0-45F9-A0DE-178076B8F497}" type="pres">
      <dgm:prSet presAssocID="{2CEC3E4A-4508-422A-93F8-4FA11A088A42}" presName="hierRoot2" presStyleCnt="0">
        <dgm:presLayoutVars>
          <dgm:hierBranch val="init"/>
        </dgm:presLayoutVars>
      </dgm:prSet>
      <dgm:spPr/>
    </dgm:pt>
    <dgm:pt modelId="{969CB567-DBFC-4F25-AF26-FF494854D82A}" type="pres">
      <dgm:prSet presAssocID="{2CEC3E4A-4508-422A-93F8-4FA11A088A42}" presName="rootComposite" presStyleCnt="0"/>
      <dgm:spPr/>
    </dgm:pt>
    <dgm:pt modelId="{CC00C6C1-C2C1-48C4-AD1D-E52D161B4FF2}" type="pres">
      <dgm:prSet presAssocID="{2CEC3E4A-4508-422A-93F8-4FA11A088A42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098B432-FDA4-47F9-8D8A-A3695E2BC6BB}" type="pres">
      <dgm:prSet presAssocID="{2CEC3E4A-4508-422A-93F8-4FA11A088A42}" presName="rootConnector" presStyleLbl="node3" presStyleIdx="0" presStyleCnt="1"/>
      <dgm:spPr/>
      <dgm:t>
        <a:bodyPr/>
        <a:lstStyle/>
        <a:p>
          <a:endParaRPr lang="nb-NO"/>
        </a:p>
      </dgm:t>
    </dgm:pt>
    <dgm:pt modelId="{5BD524B2-560D-4651-8E38-EBE71C321542}" type="pres">
      <dgm:prSet presAssocID="{2CEC3E4A-4508-422A-93F8-4FA11A088A42}" presName="hierChild4" presStyleCnt="0"/>
      <dgm:spPr/>
    </dgm:pt>
    <dgm:pt modelId="{E21F905F-7F5E-4D9F-8BA7-74ED49DF0DA7}" type="pres">
      <dgm:prSet presAssocID="{2CEC3E4A-4508-422A-93F8-4FA11A088A42}" presName="hierChild5" presStyleCnt="0"/>
      <dgm:spPr/>
    </dgm:pt>
    <dgm:pt modelId="{7E8498B2-0A06-4C57-95F4-471A95ACDAFA}" type="pres">
      <dgm:prSet presAssocID="{581DC80E-7A9F-4B60-AB52-995D0175014C}" presName="hierChild5" presStyleCnt="0"/>
      <dgm:spPr/>
    </dgm:pt>
    <dgm:pt modelId="{6A142E29-CCB6-4747-9A17-9B27C9C2D892}" type="pres">
      <dgm:prSet presAssocID="{542E2D58-5C58-4052-8D67-16CE8002D33E}" presName="Name37" presStyleLbl="parChTrans1D2" presStyleIdx="1" presStyleCnt="6"/>
      <dgm:spPr/>
      <dgm:t>
        <a:bodyPr/>
        <a:lstStyle/>
        <a:p>
          <a:endParaRPr lang="nb-NO"/>
        </a:p>
      </dgm:t>
    </dgm:pt>
    <dgm:pt modelId="{CB275DE7-445C-42E8-AA7C-F9A00FDA6A75}" type="pres">
      <dgm:prSet presAssocID="{1C6D9B39-5987-40DE-BC55-D252645DE4BC}" presName="hierRoot2" presStyleCnt="0">
        <dgm:presLayoutVars>
          <dgm:hierBranch val="init"/>
        </dgm:presLayoutVars>
      </dgm:prSet>
      <dgm:spPr/>
    </dgm:pt>
    <dgm:pt modelId="{83D7B3C2-2EDE-4EC6-A7DE-B603E53ECC7C}" type="pres">
      <dgm:prSet presAssocID="{1C6D9B39-5987-40DE-BC55-D252645DE4BC}" presName="rootComposite" presStyleCnt="0"/>
      <dgm:spPr/>
    </dgm:pt>
    <dgm:pt modelId="{66540067-5630-41A5-8C51-0EA843B69ADE}" type="pres">
      <dgm:prSet presAssocID="{1C6D9B39-5987-40DE-BC55-D252645DE4BC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3D372B-C47F-44EE-839E-26D223C78D1C}" type="pres">
      <dgm:prSet presAssocID="{1C6D9B39-5987-40DE-BC55-D252645DE4BC}" presName="rootConnector" presStyleLbl="node2" presStyleIdx="1" presStyleCnt="5"/>
      <dgm:spPr/>
      <dgm:t>
        <a:bodyPr/>
        <a:lstStyle/>
        <a:p>
          <a:endParaRPr lang="nb-NO"/>
        </a:p>
      </dgm:t>
    </dgm:pt>
    <dgm:pt modelId="{043F0C19-7FFB-4F28-A226-0C36F8CB7DE0}" type="pres">
      <dgm:prSet presAssocID="{1C6D9B39-5987-40DE-BC55-D252645DE4BC}" presName="hierChild4" presStyleCnt="0"/>
      <dgm:spPr/>
    </dgm:pt>
    <dgm:pt modelId="{02773E59-E78B-45E0-A02C-958721EB50E3}" type="pres">
      <dgm:prSet presAssocID="{1C6D9B39-5987-40DE-BC55-D252645DE4BC}" presName="hierChild5" presStyleCnt="0"/>
      <dgm:spPr/>
    </dgm:pt>
    <dgm:pt modelId="{4CF17339-C0D3-4014-96DE-B46BA4F80CA7}" type="pres">
      <dgm:prSet presAssocID="{3D6DAFBE-40D7-445E-8B6C-5B1BAEEA60F8}" presName="Name37" presStyleLbl="parChTrans1D2" presStyleIdx="2" presStyleCnt="6"/>
      <dgm:spPr/>
      <dgm:t>
        <a:bodyPr/>
        <a:lstStyle/>
        <a:p>
          <a:endParaRPr lang="nb-NO"/>
        </a:p>
      </dgm:t>
    </dgm:pt>
    <dgm:pt modelId="{616E0134-9407-4771-89A7-FFF578E78348}" type="pres">
      <dgm:prSet presAssocID="{EE635670-4449-41EF-8614-B983D0D06E9A}" presName="hierRoot2" presStyleCnt="0">
        <dgm:presLayoutVars>
          <dgm:hierBranch val="init"/>
        </dgm:presLayoutVars>
      </dgm:prSet>
      <dgm:spPr/>
    </dgm:pt>
    <dgm:pt modelId="{07C7DA9D-16AC-4DA7-A81B-54C62A7F0CB1}" type="pres">
      <dgm:prSet presAssocID="{EE635670-4449-41EF-8614-B983D0D06E9A}" presName="rootComposite" presStyleCnt="0"/>
      <dgm:spPr/>
    </dgm:pt>
    <dgm:pt modelId="{05A309ED-BBEA-47F8-BEA4-C0AA02EA1C3B}" type="pres">
      <dgm:prSet presAssocID="{EE635670-4449-41EF-8614-B983D0D06E9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D77700-F720-4FC2-8BF5-3204447DB5A8}" type="pres">
      <dgm:prSet presAssocID="{EE635670-4449-41EF-8614-B983D0D06E9A}" presName="rootConnector" presStyleLbl="node2" presStyleIdx="2" presStyleCnt="5"/>
      <dgm:spPr/>
      <dgm:t>
        <a:bodyPr/>
        <a:lstStyle/>
        <a:p>
          <a:endParaRPr lang="nb-NO"/>
        </a:p>
      </dgm:t>
    </dgm:pt>
    <dgm:pt modelId="{473AA676-DEA8-4867-BDC1-C9FA2EC68C8E}" type="pres">
      <dgm:prSet presAssocID="{EE635670-4449-41EF-8614-B983D0D06E9A}" presName="hierChild4" presStyleCnt="0"/>
      <dgm:spPr/>
    </dgm:pt>
    <dgm:pt modelId="{1857B4BD-C6E1-4F09-A123-BC7BD8DE4244}" type="pres">
      <dgm:prSet presAssocID="{EE635670-4449-41EF-8614-B983D0D06E9A}" presName="hierChild5" presStyleCnt="0"/>
      <dgm:spPr/>
    </dgm:pt>
    <dgm:pt modelId="{301C0E7B-7CFB-49E2-A9C6-BCF6FB840C41}" type="pres">
      <dgm:prSet presAssocID="{E76EA648-15E8-4D51-BE5E-9266B282D4C6}" presName="Name37" presStyleLbl="parChTrans1D2" presStyleIdx="3" presStyleCnt="6"/>
      <dgm:spPr/>
      <dgm:t>
        <a:bodyPr/>
        <a:lstStyle/>
        <a:p>
          <a:endParaRPr lang="nb-NO"/>
        </a:p>
      </dgm:t>
    </dgm:pt>
    <dgm:pt modelId="{01A5F5DC-7250-411A-827B-54195E097A5A}" type="pres">
      <dgm:prSet presAssocID="{B4D9D42C-804C-45E4-9E6F-9FE7F671136C}" presName="hierRoot2" presStyleCnt="0">
        <dgm:presLayoutVars>
          <dgm:hierBranch val="init"/>
        </dgm:presLayoutVars>
      </dgm:prSet>
      <dgm:spPr/>
    </dgm:pt>
    <dgm:pt modelId="{2BCA66C6-3703-4422-BEB6-57F252F7950D}" type="pres">
      <dgm:prSet presAssocID="{B4D9D42C-804C-45E4-9E6F-9FE7F671136C}" presName="rootComposite" presStyleCnt="0"/>
      <dgm:spPr/>
    </dgm:pt>
    <dgm:pt modelId="{1FF5E344-67F9-4AEF-B395-DD59445D77FA}" type="pres">
      <dgm:prSet presAssocID="{B4D9D42C-804C-45E4-9E6F-9FE7F671136C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3FCB1-2027-4210-9A9E-6CAE3340785B}" type="pres">
      <dgm:prSet presAssocID="{B4D9D42C-804C-45E4-9E6F-9FE7F671136C}" presName="rootConnector" presStyleLbl="node2" presStyleIdx="3" presStyleCnt="5"/>
      <dgm:spPr/>
      <dgm:t>
        <a:bodyPr/>
        <a:lstStyle/>
        <a:p>
          <a:endParaRPr lang="nb-NO"/>
        </a:p>
      </dgm:t>
    </dgm:pt>
    <dgm:pt modelId="{F60591F4-0D1C-45CC-97D0-0696A4905800}" type="pres">
      <dgm:prSet presAssocID="{B4D9D42C-804C-45E4-9E6F-9FE7F671136C}" presName="hierChild4" presStyleCnt="0"/>
      <dgm:spPr/>
    </dgm:pt>
    <dgm:pt modelId="{644CE2EA-A503-4362-9392-2DDA5B59CED6}" type="pres">
      <dgm:prSet presAssocID="{B4D9D42C-804C-45E4-9E6F-9FE7F671136C}" presName="hierChild5" presStyleCnt="0"/>
      <dgm:spPr/>
    </dgm:pt>
    <dgm:pt modelId="{FFD3A72C-5F62-4BC2-AC07-04F7ACB89556}" type="pres">
      <dgm:prSet presAssocID="{558A23FC-FFB1-40D2-9354-8466E37D4B71}" presName="Name37" presStyleLbl="parChTrans1D2" presStyleIdx="4" presStyleCnt="6"/>
      <dgm:spPr/>
      <dgm:t>
        <a:bodyPr/>
        <a:lstStyle/>
        <a:p>
          <a:endParaRPr lang="nb-NO"/>
        </a:p>
      </dgm:t>
    </dgm:pt>
    <dgm:pt modelId="{3A56AD51-904D-43BB-8DC7-9A8474BD1946}" type="pres">
      <dgm:prSet presAssocID="{F912786D-C2B8-4896-A3E9-69D818228C2F}" presName="hierRoot2" presStyleCnt="0">
        <dgm:presLayoutVars>
          <dgm:hierBranch val="init"/>
        </dgm:presLayoutVars>
      </dgm:prSet>
      <dgm:spPr/>
    </dgm:pt>
    <dgm:pt modelId="{5779309B-C672-404B-91D1-384161FDC98A}" type="pres">
      <dgm:prSet presAssocID="{F912786D-C2B8-4896-A3E9-69D818228C2F}" presName="rootComposite" presStyleCnt="0"/>
      <dgm:spPr/>
    </dgm:pt>
    <dgm:pt modelId="{3F0EF798-1FA7-4782-9101-C75FAC8C512B}" type="pres">
      <dgm:prSet presAssocID="{F912786D-C2B8-4896-A3E9-69D818228C2F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31164B4-86C7-4339-83B8-9E94FDA3DA99}" type="pres">
      <dgm:prSet presAssocID="{F912786D-C2B8-4896-A3E9-69D818228C2F}" presName="rootConnector" presStyleLbl="node2" presStyleIdx="4" presStyleCnt="5"/>
      <dgm:spPr/>
      <dgm:t>
        <a:bodyPr/>
        <a:lstStyle/>
        <a:p>
          <a:endParaRPr lang="nb-NO"/>
        </a:p>
      </dgm:t>
    </dgm:pt>
    <dgm:pt modelId="{E6227D77-2E1E-4BE4-859A-C915B98F5C8B}" type="pres">
      <dgm:prSet presAssocID="{F912786D-C2B8-4896-A3E9-69D818228C2F}" presName="hierChild4" presStyleCnt="0"/>
      <dgm:spPr/>
    </dgm:pt>
    <dgm:pt modelId="{27574903-0DBE-4140-A6E9-EA7D751BAB2B}" type="pres">
      <dgm:prSet presAssocID="{F912786D-C2B8-4896-A3E9-69D818228C2F}" presName="hierChild5" presStyleCnt="0"/>
      <dgm:spPr/>
    </dgm:pt>
    <dgm:pt modelId="{A3B6D259-57A4-4ED1-A155-5844BC473AB4}" type="pres">
      <dgm:prSet presAssocID="{A286779C-84EC-4161-8662-BD8BB0979B4F}" presName="hierChild3" presStyleCnt="0"/>
      <dgm:spPr/>
    </dgm:pt>
    <dgm:pt modelId="{6B97DE34-B9F9-45DC-98EF-4B11EB350B50}" type="pres">
      <dgm:prSet presAssocID="{87734C2F-8E64-483A-90AA-21479D0E7D4C}" presName="Name111" presStyleLbl="parChTrans1D2" presStyleIdx="5" presStyleCnt="6"/>
      <dgm:spPr/>
      <dgm:t>
        <a:bodyPr/>
        <a:lstStyle/>
        <a:p>
          <a:endParaRPr lang="nb-NO"/>
        </a:p>
      </dgm:t>
    </dgm:pt>
    <dgm:pt modelId="{806DB92D-42C0-4F30-8E1E-A949694CB9F5}" type="pres">
      <dgm:prSet presAssocID="{CBA0785C-701B-4617-A4B3-467AF02E5B93}" presName="hierRoot3" presStyleCnt="0">
        <dgm:presLayoutVars>
          <dgm:hierBranch val="init"/>
        </dgm:presLayoutVars>
      </dgm:prSet>
      <dgm:spPr/>
    </dgm:pt>
    <dgm:pt modelId="{6E72B376-1209-4BDC-A838-EDDEA1503D2C}" type="pres">
      <dgm:prSet presAssocID="{CBA0785C-701B-4617-A4B3-467AF02E5B93}" presName="rootComposite3" presStyleCnt="0"/>
      <dgm:spPr/>
    </dgm:pt>
    <dgm:pt modelId="{C6B65349-6CD8-4017-8F51-B8690771E9E5}" type="pres">
      <dgm:prSet presAssocID="{CBA0785C-701B-4617-A4B3-467AF02E5B93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42A8F8-D5B4-4DA1-BD78-6958CA9E9A19}" type="pres">
      <dgm:prSet presAssocID="{CBA0785C-701B-4617-A4B3-467AF02E5B93}" presName="rootConnector3" presStyleLbl="asst1" presStyleIdx="0" presStyleCnt="1"/>
      <dgm:spPr/>
      <dgm:t>
        <a:bodyPr/>
        <a:lstStyle/>
        <a:p>
          <a:endParaRPr lang="nb-NO"/>
        </a:p>
      </dgm:t>
    </dgm:pt>
    <dgm:pt modelId="{C128934E-910D-4175-860B-7D489B95F598}" type="pres">
      <dgm:prSet presAssocID="{CBA0785C-701B-4617-A4B3-467AF02E5B93}" presName="hierChild6" presStyleCnt="0"/>
      <dgm:spPr/>
    </dgm:pt>
    <dgm:pt modelId="{F5A88674-5107-47B8-B4A1-9F0732DE6480}" type="pres">
      <dgm:prSet presAssocID="{CBA0785C-701B-4617-A4B3-467AF02E5B93}" presName="hierChild7" presStyleCnt="0"/>
      <dgm:spPr/>
    </dgm:pt>
  </dgm:ptLst>
  <dgm:cxnLst>
    <dgm:cxn modelId="{150929CC-4536-411E-879B-E199EA48E53C}" type="presOf" srcId="{581DC80E-7A9F-4B60-AB52-995D0175014C}" destId="{5E605851-3628-4BEF-92A0-EF55B797BFBC}" srcOrd="0" destOrd="0" presId="urn:microsoft.com/office/officeart/2005/8/layout/orgChart1"/>
    <dgm:cxn modelId="{A8B22505-9360-4662-B060-014BBB8C1986}" srcId="{A286779C-84EC-4161-8662-BD8BB0979B4F}" destId="{1C6D9B39-5987-40DE-BC55-D252645DE4BC}" srcOrd="2" destOrd="0" parTransId="{542E2D58-5C58-4052-8D67-16CE8002D33E}" sibTransId="{29066095-6512-4AF0-AF25-31857B92C6DE}"/>
    <dgm:cxn modelId="{09102291-30B5-4526-B11F-84EA8FABACED}" type="presOf" srcId="{B18C73BF-BE96-484C-A3EB-154BBBE6B691}" destId="{A6DE0DF7-3782-400E-AD50-68A24C59C8DE}" srcOrd="0" destOrd="0" presId="urn:microsoft.com/office/officeart/2005/8/layout/orgChart1"/>
    <dgm:cxn modelId="{79B70E6C-4CE8-49A9-B076-8F15FCB86291}" type="presOf" srcId="{581DC80E-7A9F-4B60-AB52-995D0175014C}" destId="{2A60F3DC-FBF9-49AF-9D20-F4D7E1B41318}" srcOrd="1" destOrd="0" presId="urn:microsoft.com/office/officeart/2005/8/layout/orgChart1"/>
    <dgm:cxn modelId="{B67A2038-4024-44CC-B3B3-9D5A1918A319}" type="presOf" srcId="{3D6DAFBE-40D7-445E-8B6C-5B1BAEEA60F8}" destId="{4CF17339-C0D3-4014-96DE-B46BA4F80CA7}" srcOrd="0" destOrd="0" presId="urn:microsoft.com/office/officeart/2005/8/layout/orgChart1"/>
    <dgm:cxn modelId="{6ED17461-0E30-4C54-B34F-DE08A6207DED}" type="presOf" srcId="{A286779C-84EC-4161-8662-BD8BB0979B4F}" destId="{2E24DD13-AF32-46FE-ACE6-33FB1EC5BEFD}" srcOrd="1" destOrd="0" presId="urn:microsoft.com/office/officeart/2005/8/layout/orgChart1"/>
    <dgm:cxn modelId="{342748B2-EDE5-4755-9CE7-743E599985A3}" srcId="{A286779C-84EC-4161-8662-BD8BB0979B4F}" destId="{EE635670-4449-41EF-8614-B983D0D06E9A}" srcOrd="3" destOrd="0" parTransId="{3D6DAFBE-40D7-445E-8B6C-5B1BAEEA60F8}" sibTransId="{160A72A2-34A5-4AFB-8A12-28D89FEF23A8}"/>
    <dgm:cxn modelId="{ED9021CA-A4CF-4EEF-8419-A9C6B74242A3}" type="presOf" srcId="{87734C2F-8E64-483A-90AA-21479D0E7D4C}" destId="{6B97DE34-B9F9-45DC-98EF-4B11EB350B50}" srcOrd="0" destOrd="0" presId="urn:microsoft.com/office/officeart/2005/8/layout/orgChart1"/>
    <dgm:cxn modelId="{3FD5D94E-D23B-4B7D-AFBA-A8794717FE1C}" srcId="{581DC80E-7A9F-4B60-AB52-995D0175014C}" destId="{2CEC3E4A-4508-422A-93F8-4FA11A088A42}" srcOrd="0" destOrd="0" parTransId="{B18C73BF-BE96-484C-A3EB-154BBBE6B691}" sibTransId="{796A5E5F-B5EB-455C-845E-0D6356C02E94}"/>
    <dgm:cxn modelId="{8AF94CC5-4DC8-43C9-B951-D8E142A68579}" type="presOf" srcId="{2CEC3E4A-4508-422A-93F8-4FA11A088A42}" destId="{A098B432-FDA4-47F9-8D8A-A3695E2BC6BB}" srcOrd="1" destOrd="0" presId="urn:microsoft.com/office/officeart/2005/8/layout/orgChart1"/>
    <dgm:cxn modelId="{704CE969-4B77-48DB-87B9-7989955AE40C}" srcId="{A286779C-84EC-4161-8662-BD8BB0979B4F}" destId="{581DC80E-7A9F-4B60-AB52-995D0175014C}" srcOrd="1" destOrd="0" parTransId="{EE505592-AD60-48F8-BCBE-C827CB38BE19}" sibTransId="{4F0D8A81-1716-473F-86B5-89FF8074550E}"/>
    <dgm:cxn modelId="{106FE7F5-0325-4673-9481-2615F40A09DB}" type="presOf" srcId="{E76EA648-15E8-4D51-BE5E-9266B282D4C6}" destId="{301C0E7B-7CFB-49E2-A9C6-BCF6FB840C41}" srcOrd="0" destOrd="0" presId="urn:microsoft.com/office/officeart/2005/8/layout/orgChart1"/>
    <dgm:cxn modelId="{D21330DE-CEC4-4A73-AD77-6024E41B1B59}" type="presOf" srcId="{CBA0785C-701B-4617-A4B3-467AF02E5B93}" destId="{C6B65349-6CD8-4017-8F51-B8690771E9E5}" srcOrd="0" destOrd="0" presId="urn:microsoft.com/office/officeart/2005/8/layout/orgChart1"/>
    <dgm:cxn modelId="{57208142-5C79-456E-8B4B-9C18827EEBC9}" type="presOf" srcId="{A286779C-84EC-4161-8662-BD8BB0979B4F}" destId="{4AC7A34E-7E40-4920-9002-C4B909374EE5}" srcOrd="0" destOrd="0" presId="urn:microsoft.com/office/officeart/2005/8/layout/orgChart1"/>
    <dgm:cxn modelId="{4AE22416-1BA6-424C-B77B-D1E1D5524CA9}" type="presOf" srcId="{2CEC3E4A-4508-422A-93F8-4FA11A088A42}" destId="{CC00C6C1-C2C1-48C4-AD1D-E52D161B4FF2}" srcOrd="0" destOrd="0" presId="urn:microsoft.com/office/officeart/2005/8/layout/orgChart1"/>
    <dgm:cxn modelId="{F55AFE2F-AC5E-4D23-9C0E-3737C02DEF98}" type="presOf" srcId="{1C6D9B39-5987-40DE-BC55-D252645DE4BC}" destId="{66540067-5630-41A5-8C51-0EA843B69ADE}" srcOrd="0" destOrd="0" presId="urn:microsoft.com/office/officeart/2005/8/layout/orgChart1"/>
    <dgm:cxn modelId="{10ECFF1E-907D-40B7-9AFB-41694F589E05}" type="presOf" srcId="{EE635670-4449-41EF-8614-B983D0D06E9A}" destId="{05A309ED-BBEA-47F8-BEA4-C0AA02EA1C3B}" srcOrd="0" destOrd="0" presId="urn:microsoft.com/office/officeart/2005/8/layout/orgChart1"/>
    <dgm:cxn modelId="{510C3478-DCF9-4CCF-A438-B29A4F810EEC}" type="presOf" srcId="{F912786D-C2B8-4896-A3E9-69D818228C2F}" destId="{B31164B4-86C7-4339-83B8-9E94FDA3DA99}" srcOrd="1" destOrd="0" presId="urn:microsoft.com/office/officeart/2005/8/layout/orgChart1"/>
    <dgm:cxn modelId="{E5F3CB4F-0B22-410C-9658-A27615F7DC94}" type="presOf" srcId="{1C6D9B39-5987-40DE-BC55-D252645DE4BC}" destId="{3C3D372B-C47F-44EE-839E-26D223C78D1C}" srcOrd="1" destOrd="0" presId="urn:microsoft.com/office/officeart/2005/8/layout/orgChart1"/>
    <dgm:cxn modelId="{64D26ACE-6112-46FB-90DD-5BDE50C2ACAB}" srcId="{A286779C-84EC-4161-8662-BD8BB0979B4F}" destId="{B4D9D42C-804C-45E4-9E6F-9FE7F671136C}" srcOrd="4" destOrd="0" parTransId="{E76EA648-15E8-4D51-BE5E-9266B282D4C6}" sibTransId="{4EDCAB26-7712-4801-8378-D7DCB22EAD17}"/>
    <dgm:cxn modelId="{C9005CD3-B241-4606-84A9-DDA76AF2658B}" type="presOf" srcId="{F912786D-C2B8-4896-A3E9-69D818228C2F}" destId="{3F0EF798-1FA7-4782-9101-C75FAC8C512B}" srcOrd="0" destOrd="0" presId="urn:microsoft.com/office/officeart/2005/8/layout/orgChart1"/>
    <dgm:cxn modelId="{D068D9A3-26BC-483F-BA87-F83AD6EADB99}" srcId="{A286779C-84EC-4161-8662-BD8BB0979B4F}" destId="{CBA0785C-701B-4617-A4B3-467AF02E5B93}" srcOrd="0" destOrd="0" parTransId="{87734C2F-8E64-483A-90AA-21479D0E7D4C}" sibTransId="{61972074-FDB4-455C-8963-4C307C3923F0}"/>
    <dgm:cxn modelId="{C821D6A0-1A31-41EE-B16B-3FB8DBD1988D}" type="presOf" srcId="{EE635670-4449-41EF-8614-B983D0D06E9A}" destId="{EBD77700-F720-4FC2-8BF5-3204447DB5A8}" srcOrd="1" destOrd="0" presId="urn:microsoft.com/office/officeart/2005/8/layout/orgChart1"/>
    <dgm:cxn modelId="{773197BE-DAE1-4148-98E7-A536C165DB19}" srcId="{BD881EF7-FCA4-45FE-A031-3E34BEC286EA}" destId="{A286779C-84EC-4161-8662-BD8BB0979B4F}" srcOrd="0" destOrd="0" parTransId="{FF4C99A1-DECF-496F-9767-6B3E5E62D167}" sibTransId="{8981EB03-951B-4DC5-A083-6D5BA823EDBD}"/>
    <dgm:cxn modelId="{85AEC080-8481-453A-A0FA-ED5B75DED673}" type="presOf" srcId="{B4D9D42C-804C-45E4-9E6F-9FE7F671136C}" destId="{1FF5E344-67F9-4AEF-B395-DD59445D77FA}" srcOrd="0" destOrd="0" presId="urn:microsoft.com/office/officeart/2005/8/layout/orgChart1"/>
    <dgm:cxn modelId="{AB7B8825-529A-48DC-BE79-725EAF9E792A}" type="presOf" srcId="{CBA0785C-701B-4617-A4B3-467AF02E5B93}" destId="{A842A8F8-D5B4-4DA1-BD78-6958CA9E9A19}" srcOrd="1" destOrd="0" presId="urn:microsoft.com/office/officeart/2005/8/layout/orgChart1"/>
    <dgm:cxn modelId="{CEE79D19-F123-4B92-A4A0-04275164C450}" type="presOf" srcId="{542E2D58-5C58-4052-8D67-16CE8002D33E}" destId="{6A142E29-CCB6-4747-9A17-9B27C9C2D892}" srcOrd="0" destOrd="0" presId="urn:microsoft.com/office/officeart/2005/8/layout/orgChart1"/>
    <dgm:cxn modelId="{8429E3AD-0597-439E-B770-09055069FE13}" type="presOf" srcId="{B4D9D42C-804C-45E4-9E6F-9FE7F671136C}" destId="{5AA3FCB1-2027-4210-9A9E-6CAE3340785B}" srcOrd="1" destOrd="0" presId="urn:microsoft.com/office/officeart/2005/8/layout/orgChart1"/>
    <dgm:cxn modelId="{9578BBCF-11EB-408F-AFF4-8BE2C6706F8C}" type="presOf" srcId="{BD881EF7-FCA4-45FE-A031-3E34BEC286EA}" destId="{1675D503-8A96-432A-91B7-324B08F269BC}" srcOrd="0" destOrd="0" presId="urn:microsoft.com/office/officeart/2005/8/layout/orgChart1"/>
    <dgm:cxn modelId="{CFC53875-9ACA-4BE7-AFDA-B3DDBAB89632}" type="presOf" srcId="{558A23FC-FFB1-40D2-9354-8466E37D4B71}" destId="{FFD3A72C-5F62-4BC2-AC07-04F7ACB89556}" srcOrd="0" destOrd="0" presId="urn:microsoft.com/office/officeart/2005/8/layout/orgChart1"/>
    <dgm:cxn modelId="{35CBFD16-B2A6-4325-BAAF-7E5EBAB5AC11}" type="presOf" srcId="{EE505592-AD60-48F8-BCBE-C827CB38BE19}" destId="{5225F2A2-957F-4069-B310-B2F913E0E901}" srcOrd="0" destOrd="0" presId="urn:microsoft.com/office/officeart/2005/8/layout/orgChart1"/>
    <dgm:cxn modelId="{42391B39-2F2C-4BCA-A32C-EAB5D1F96055}" srcId="{A286779C-84EC-4161-8662-BD8BB0979B4F}" destId="{F912786D-C2B8-4896-A3E9-69D818228C2F}" srcOrd="5" destOrd="0" parTransId="{558A23FC-FFB1-40D2-9354-8466E37D4B71}" sibTransId="{C0E09844-7A9F-42F9-AF6D-4A53FC163985}"/>
    <dgm:cxn modelId="{4AEBE38B-61DC-4E6C-BA2D-C77A1FD4ED1D}" type="presParOf" srcId="{1675D503-8A96-432A-91B7-324B08F269BC}" destId="{E453F4A3-7955-4A4B-B968-646CFBF7CDF6}" srcOrd="0" destOrd="0" presId="urn:microsoft.com/office/officeart/2005/8/layout/orgChart1"/>
    <dgm:cxn modelId="{4E5996DA-D908-4C6F-B820-BA387FEC4282}" type="presParOf" srcId="{E453F4A3-7955-4A4B-B968-646CFBF7CDF6}" destId="{15F258C4-0D04-4D58-8BB9-3D24748DF807}" srcOrd="0" destOrd="0" presId="urn:microsoft.com/office/officeart/2005/8/layout/orgChart1"/>
    <dgm:cxn modelId="{1B30D13D-CE6F-4628-9DA8-3A263862588B}" type="presParOf" srcId="{15F258C4-0D04-4D58-8BB9-3D24748DF807}" destId="{4AC7A34E-7E40-4920-9002-C4B909374EE5}" srcOrd="0" destOrd="0" presId="urn:microsoft.com/office/officeart/2005/8/layout/orgChart1"/>
    <dgm:cxn modelId="{92BFFD01-21CA-4F79-A3B2-706027064B9A}" type="presParOf" srcId="{15F258C4-0D04-4D58-8BB9-3D24748DF807}" destId="{2E24DD13-AF32-46FE-ACE6-33FB1EC5BEFD}" srcOrd="1" destOrd="0" presId="urn:microsoft.com/office/officeart/2005/8/layout/orgChart1"/>
    <dgm:cxn modelId="{DBCDAD42-D10D-4E66-B010-8D8EC66FF288}" type="presParOf" srcId="{E453F4A3-7955-4A4B-B968-646CFBF7CDF6}" destId="{23776130-47D9-43EE-A97B-CD023C8E6C02}" srcOrd="1" destOrd="0" presId="urn:microsoft.com/office/officeart/2005/8/layout/orgChart1"/>
    <dgm:cxn modelId="{9FA828F6-61BC-40E0-802C-B091BAE71562}" type="presParOf" srcId="{23776130-47D9-43EE-A97B-CD023C8E6C02}" destId="{5225F2A2-957F-4069-B310-B2F913E0E901}" srcOrd="0" destOrd="0" presId="urn:microsoft.com/office/officeart/2005/8/layout/orgChart1"/>
    <dgm:cxn modelId="{3AB72C3F-D132-4F56-855E-E3999C01E046}" type="presParOf" srcId="{23776130-47D9-43EE-A97B-CD023C8E6C02}" destId="{04148F39-0CE5-4663-B9F9-F7F2EA311CDD}" srcOrd="1" destOrd="0" presId="urn:microsoft.com/office/officeart/2005/8/layout/orgChart1"/>
    <dgm:cxn modelId="{E426748D-F73A-4CB1-9843-B2BA22B752CB}" type="presParOf" srcId="{04148F39-0CE5-4663-B9F9-F7F2EA311CDD}" destId="{6958B4FC-1F41-49AC-86ED-1AA6D6AE022E}" srcOrd="0" destOrd="0" presId="urn:microsoft.com/office/officeart/2005/8/layout/orgChart1"/>
    <dgm:cxn modelId="{0AD5708D-C48E-4CA9-AC52-54957D8C822F}" type="presParOf" srcId="{6958B4FC-1F41-49AC-86ED-1AA6D6AE022E}" destId="{5E605851-3628-4BEF-92A0-EF55B797BFBC}" srcOrd="0" destOrd="0" presId="urn:microsoft.com/office/officeart/2005/8/layout/orgChart1"/>
    <dgm:cxn modelId="{748D582A-6C12-4FC5-BD8E-0F4085455DFC}" type="presParOf" srcId="{6958B4FC-1F41-49AC-86ED-1AA6D6AE022E}" destId="{2A60F3DC-FBF9-49AF-9D20-F4D7E1B41318}" srcOrd="1" destOrd="0" presId="urn:microsoft.com/office/officeart/2005/8/layout/orgChart1"/>
    <dgm:cxn modelId="{4B44236C-C93E-4D48-A464-E5120CE379F2}" type="presParOf" srcId="{04148F39-0CE5-4663-B9F9-F7F2EA311CDD}" destId="{4248A07F-0269-4813-B205-F0617935BC79}" srcOrd="1" destOrd="0" presId="urn:microsoft.com/office/officeart/2005/8/layout/orgChart1"/>
    <dgm:cxn modelId="{4F571F70-FA3B-4C83-996B-3F7C6830ACB7}" type="presParOf" srcId="{4248A07F-0269-4813-B205-F0617935BC79}" destId="{A6DE0DF7-3782-400E-AD50-68A24C59C8DE}" srcOrd="0" destOrd="0" presId="urn:microsoft.com/office/officeart/2005/8/layout/orgChart1"/>
    <dgm:cxn modelId="{EC05415B-57A7-4574-B8AC-E421EEF796C8}" type="presParOf" srcId="{4248A07F-0269-4813-B205-F0617935BC79}" destId="{9AF70171-5FB0-45F9-A0DE-178076B8F497}" srcOrd="1" destOrd="0" presId="urn:microsoft.com/office/officeart/2005/8/layout/orgChart1"/>
    <dgm:cxn modelId="{C9EB4C56-0B3C-4EF8-9D05-A62F0098571A}" type="presParOf" srcId="{9AF70171-5FB0-45F9-A0DE-178076B8F497}" destId="{969CB567-DBFC-4F25-AF26-FF494854D82A}" srcOrd="0" destOrd="0" presId="urn:microsoft.com/office/officeart/2005/8/layout/orgChart1"/>
    <dgm:cxn modelId="{247F0F75-6359-47EC-A8D3-5A574988E7FC}" type="presParOf" srcId="{969CB567-DBFC-4F25-AF26-FF494854D82A}" destId="{CC00C6C1-C2C1-48C4-AD1D-E52D161B4FF2}" srcOrd="0" destOrd="0" presId="urn:microsoft.com/office/officeart/2005/8/layout/orgChart1"/>
    <dgm:cxn modelId="{123090D4-1463-416F-8AF8-540A9C1EA2BA}" type="presParOf" srcId="{969CB567-DBFC-4F25-AF26-FF494854D82A}" destId="{A098B432-FDA4-47F9-8D8A-A3695E2BC6BB}" srcOrd="1" destOrd="0" presId="urn:microsoft.com/office/officeart/2005/8/layout/orgChart1"/>
    <dgm:cxn modelId="{5F889DEC-97B6-4D99-95F7-6F5E14682F13}" type="presParOf" srcId="{9AF70171-5FB0-45F9-A0DE-178076B8F497}" destId="{5BD524B2-560D-4651-8E38-EBE71C321542}" srcOrd="1" destOrd="0" presId="urn:microsoft.com/office/officeart/2005/8/layout/orgChart1"/>
    <dgm:cxn modelId="{7B2B04A4-DC0F-4221-8625-5C3F9F6860DE}" type="presParOf" srcId="{9AF70171-5FB0-45F9-A0DE-178076B8F497}" destId="{E21F905F-7F5E-4D9F-8BA7-74ED49DF0DA7}" srcOrd="2" destOrd="0" presId="urn:microsoft.com/office/officeart/2005/8/layout/orgChart1"/>
    <dgm:cxn modelId="{F229D7A7-9F8B-4F06-BF5B-F17928E1069E}" type="presParOf" srcId="{04148F39-0CE5-4663-B9F9-F7F2EA311CDD}" destId="{7E8498B2-0A06-4C57-95F4-471A95ACDAFA}" srcOrd="2" destOrd="0" presId="urn:microsoft.com/office/officeart/2005/8/layout/orgChart1"/>
    <dgm:cxn modelId="{573475FB-FAEA-4E4F-8690-74A30FCCAD49}" type="presParOf" srcId="{23776130-47D9-43EE-A97B-CD023C8E6C02}" destId="{6A142E29-CCB6-4747-9A17-9B27C9C2D892}" srcOrd="2" destOrd="0" presId="urn:microsoft.com/office/officeart/2005/8/layout/orgChart1"/>
    <dgm:cxn modelId="{6FC72D4F-3664-43C8-B765-C311A8C2E32A}" type="presParOf" srcId="{23776130-47D9-43EE-A97B-CD023C8E6C02}" destId="{CB275DE7-445C-42E8-AA7C-F9A00FDA6A75}" srcOrd="3" destOrd="0" presId="urn:microsoft.com/office/officeart/2005/8/layout/orgChart1"/>
    <dgm:cxn modelId="{72B1026B-EA90-496B-A903-B80BEFB504B1}" type="presParOf" srcId="{CB275DE7-445C-42E8-AA7C-F9A00FDA6A75}" destId="{83D7B3C2-2EDE-4EC6-A7DE-B603E53ECC7C}" srcOrd="0" destOrd="0" presId="urn:microsoft.com/office/officeart/2005/8/layout/orgChart1"/>
    <dgm:cxn modelId="{73AF3ED1-2DDB-4B65-889C-6D1D7DCAFF43}" type="presParOf" srcId="{83D7B3C2-2EDE-4EC6-A7DE-B603E53ECC7C}" destId="{66540067-5630-41A5-8C51-0EA843B69ADE}" srcOrd="0" destOrd="0" presId="urn:microsoft.com/office/officeart/2005/8/layout/orgChart1"/>
    <dgm:cxn modelId="{7FF7423F-3ACD-4A16-9EEE-C6EAF70D87F6}" type="presParOf" srcId="{83D7B3C2-2EDE-4EC6-A7DE-B603E53ECC7C}" destId="{3C3D372B-C47F-44EE-839E-26D223C78D1C}" srcOrd="1" destOrd="0" presId="urn:microsoft.com/office/officeart/2005/8/layout/orgChart1"/>
    <dgm:cxn modelId="{2F5D8562-C043-4AED-B37B-4BA50D032084}" type="presParOf" srcId="{CB275DE7-445C-42E8-AA7C-F9A00FDA6A75}" destId="{043F0C19-7FFB-4F28-A226-0C36F8CB7DE0}" srcOrd="1" destOrd="0" presId="urn:microsoft.com/office/officeart/2005/8/layout/orgChart1"/>
    <dgm:cxn modelId="{D39EEE2E-8C0A-4BF5-B510-B7B2D7E5797B}" type="presParOf" srcId="{CB275DE7-445C-42E8-AA7C-F9A00FDA6A75}" destId="{02773E59-E78B-45E0-A02C-958721EB50E3}" srcOrd="2" destOrd="0" presId="urn:microsoft.com/office/officeart/2005/8/layout/orgChart1"/>
    <dgm:cxn modelId="{DFD6DDB3-1018-4676-996F-6E3A1D8F6BD5}" type="presParOf" srcId="{23776130-47D9-43EE-A97B-CD023C8E6C02}" destId="{4CF17339-C0D3-4014-96DE-B46BA4F80CA7}" srcOrd="4" destOrd="0" presId="urn:microsoft.com/office/officeart/2005/8/layout/orgChart1"/>
    <dgm:cxn modelId="{F0CFDF0E-4D86-4430-BE86-9C3D0D898431}" type="presParOf" srcId="{23776130-47D9-43EE-A97B-CD023C8E6C02}" destId="{616E0134-9407-4771-89A7-FFF578E78348}" srcOrd="5" destOrd="0" presId="urn:microsoft.com/office/officeart/2005/8/layout/orgChart1"/>
    <dgm:cxn modelId="{C4640973-A623-478C-85F4-D02DC2EAD2D4}" type="presParOf" srcId="{616E0134-9407-4771-89A7-FFF578E78348}" destId="{07C7DA9D-16AC-4DA7-A81B-54C62A7F0CB1}" srcOrd="0" destOrd="0" presId="urn:microsoft.com/office/officeart/2005/8/layout/orgChart1"/>
    <dgm:cxn modelId="{7C96E15F-C95F-4522-A27C-05FF9F0A9335}" type="presParOf" srcId="{07C7DA9D-16AC-4DA7-A81B-54C62A7F0CB1}" destId="{05A309ED-BBEA-47F8-BEA4-C0AA02EA1C3B}" srcOrd="0" destOrd="0" presId="urn:microsoft.com/office/officeart/2005/8/layout/orgChart1"/>
    <dgm:cxn modelId="{80028B44-C715-4635-A80B-A97ABE856A81}" type="presParOf" srcId="{07C7DA9D-16AC-4DA7-A81B-54C62A7F0CB1}" destId="{EBD77700-F720-4FC2-8BF5-3204447DB5A8}" srcOrd="1" destOrd="0" presId="urn:microsoft.com/office/officeart/2005/8/layout/orgChart1"/>
    <dgm:cxn modelId="{D04C5152-B17A-49E5-87C6-362951F453FF}" type="presParOf" srcId="{616E0134-9407-4771-89A7-FFF578E78348}" destId="{473AA676-DEA8-4867-BDC1-C9FA2EC68C8E}" srcOrd="1" destOrd="0" presId="urn:microsoft.com/office/officeart/2005/8/layout/orgChart1"/>
    <dgm:cxn modelId="{AA78AC59-21A9-4AC8-86FD-D3F5F9184129}" type="presParOf" srcId="{616E0134-9407-4771-89A7-FFF578E78348}" destId="{1857B4BD-C6E1-4F09-A123-BC7BD8DE4244}" srcOrd="2" destOrd="0" presId="urn:microsoft.com/office/officeart/2005/8/layout/orgChart1"/>
    <dgm:cxn modelId="{9DDD7F91-0DE3-4D6D-A292-430676A20C15}" type="presParOf" srcId="{23776130-47D9-43EE-A97B-CD023C8E6C02}" destId="{301C0E7B-7CFB-49E2-A9C6-BCF6FB840C41}" srcOrd="6" destOrd="0" presId="urn:microsoft.com/office/officeart/2005/8/layout/orgChart1"/>
    <dgm:cxn modelId="{93268B29-81B2-4970-891D-3F24A17706F6}" type="presParOf" srcId="{23776130-47D9-43EE-A97B-CD023C8E6C02}" destId="{01A5F5DC-7250-411A-827B-54195E097A5A}" srcOrd="7" destOrd="0" presId="urn:microsoft.com/office/officeart/2005/8/layout/orgChart1"/>
    <dgm:cxn modelId="{C1D1DD86-B41A-42D3-B047-5F940E9D93A6}" type="presParOf" srcId="{01A5F5DC-7250-411A-827B-54195E097A5A}" destId="{2BCA66C6-3703-4422-BEB6-57F252F7950D}" srcOrd="0" destOrd="0" presId="urn:microsoft.com/office/officeart/2005/8/layout/orgChart1"/>
    <dgm:cxn modelId="{22C18666-F8FA-414D-B882-DAFF053AC863}" type="presParOf" srcId="{2BCA66C6-3703-4422-BEB6-57F252F7950D}" destId="{1FF5E344-67F9-4AEF-B395-DD59445D77FA}" srcOrd="0" destOrd="0" presId="urn:microsoft.com/office/officeart/2005/8/layout/orgChart1"/>
    <dgm:cxn modelId="{6F3F90A7-9C84-4370-A182-96F4A18161CB}" type="presParOf" srcId="{2BCA66C6-3703-4422-BEB6-57F252F7950D}" destId="{5AA3FCB1-2027-4210-9A9E-6CAE3340785B}" srcOrd="1" destOrd="0" presId="urn:microsoft.com/office/officeart/2005/8/layout/orgChart1"/>
    <dgm:cxn modelId="{4402DDC3-D9FB-46B4-9587-EC89FA9FC882}" type="presParOf" srcId="{01A5F5DC-7250-411A-827B-54195E097A5A}" destId="{F60591F4-0D1C-45CC-97D0-0696A4905800}" srcOrd="1" destOrd="0" presId="urn:microsoft.com/office/officeart/2005/8/layout/orgChart1"/>
    <dgm:cxn modelId="{55696A98-9DB1-4F82-A3F4-BE2C8EC55E89}" type="presParOf" srcId="{01A5F5DC-7250-411A-827B-54195E097A5A}" destId="{644CE2EA-A503-4362-9392-2DDA5B59CED6}" srcOrd="2" destOrd="0" presId="urn:microsoft.com/office/officeart/2005/8/layout/orgChart1"/>
    <dgm:cxn modelId="{40236EB8-4E38-4FB1-B333-E46CCE432240}" type="presParOf" srcId="{23776130-47D9-43EE-A97B-CD023C8E6C02}" destId="{FFD3A72C-5F62-4BC2-AC07-04F7ACB89556}" srcOrd="8" destOrd="0" presId="urn:microsoft.com/office/officeart/2005/8/layout/orgChart1"/>
    <dgm:cxn modelId="{2B0A76A2-2520-4829-969D-2179438D3859}" type="presParOf" srcId="{23776130-47D9-43EE-A97B-CD023C8E6C02}" destId="{3A56AD51-904D-43BB-8DC7-9A8474BD1946}" srcOrd="9" destOrd="0" presId="urn:microsoft.com/office/officeart/2005/8/layout/orgChart1"/>
    <dgm:cxn modelId="{BD10B3F8-835B-4E49-AE17-F3615DA47E25}" type="presParOf" srcId="{3A56AD51-904D-43BB-8DC7-9A8474BD1946}" destId="{5779309B-C672-404B-91D1-384161FDC98A}" srcOrd="0" destOrd="0" presId="urn:microsoft.com/office/officeart/2005/8/layout/orgChart1"/>
    <dgm:cxn modelId="{A6BD6AA6-F9A0-4B87-8504-D5AEBFFAC23A}" type="presParOf" srcId="{5779309B-C672-404B-91D1-384161FDC98A}" destId="{3F0EF798-1FA7-4782-9101-C75FAC8C512B}" srcOrd="0" destOrd="0" presId="urn:microsoft.com/office/officeart/2005/8/layout/orgChart1"/>
    <dgm:cxn modelId="{966B7C01-2CA2-419D-89A3-999BBE7DD116}" type="presParOf" srcId="{5779309B-C672-404B-91D1-384161FDC98A}" destId="{B31164B4-86C7-4339-83B8-9E94FDA3DA99}" srcOrd="1" destOrd="0" presId="urn:microsoft.com/office/officeart/2005/8/layout/orgChart1"/>
    <dgm:cxn modelId="{A45C8487-CAF6-42ED-811E-7C477969ED65}" type="presParOf" srcId="{3A56AD51-904D-43BB-8DC7-9A8474BD1946}" destId="{E6227D77-2E1E-4BE4-859A-C915B98F5C8B}" srcOrd="1" destOrd="0" presId="urn:microsoft.com/office/officeart/2005/8/layout/orgChart1"/>
    <dgm:cxn modelId="{2C5C4ADD-AF15-44D4-93CE-289A66F945E8}" type="presParOf" srcId="{3A56AD51-904D-43BB-8DC7-9A8474BD1946}" destId="{27574903-0DBE-4140-A6E9-EA7D751BAB2B}" srcOrd="2" destOrd="0" presId="urn:microsoft.com/office/officeart/2005/8/layout/orgChart1"/>
    <dgm:cxn modelId="{D42154A0-E634-445F-8079-E6EE8608A7DC}" type="presParOf" srcId="{E453F4A3-7955-4A4B-B968-646CFBF7CDF6}" destId="{A3B6D259-57A4-4ED1-A155-5844BC473AB4}" srcOrd="2" destOrd="0" presId="urn:microsoft.com/office/officeart/2005/8/layout/orgChart1"/>
    <dgm:cxn modelId="{6A2658B4-3543-4E9A-9230-D344CC8BE7D2}" type="presParOf" srcId="{A3B6D259-57A4-4ED1-A155-5844BC473AB4}" destId="{6B97DE34-B9F9-45DC-98EF-4B11EB350B50}" srcOrd="0" destOrd="0" presId="urn:microsoft.com/office/officeart/2005/8/layout/orgChart1"/>
    <dgm:cxn modelId="{E713FD9A-D90E-4DEE-BD45-6568967B44E9}" type="presParOf" srcId="{A3B6D259-57A4-4ED1-A155-5844BC473AB4}" destId="{806DB92D-42C0-4F30-8E1E-A949694CB9F5}" srcOrd="1" destOrd="0" presId="urn:microsoft.com/office/officeart/2005/8/layout/orgChart1"/>
    <dgm:cxn modelId="{C9109E21-E24D-478F-8CDB-3E3E6F639A21}" type="presParOf" srcId="{806DB92D-42C0-4F30-8E1E-A949694CB9F5}" destId="{6E72B376-1209-4BDC-A838-EDDEA1503D2C}" srcOrd="0" destOrd="0" presId="urn:microsoft.com/office/officeart/2005/8/layout/orgChart1"/>
    <dgm:cxn modelId="{80A1DF84-FB49-4BB1-BAD6-0F877070765A}" type="presParOf" srcId="{6E72B376-1209-4BDC-A838-EDDEA1503D2C}" destId="{C6B65349-6CD8-4017-8F51-B8690771E9E5}" srcOrd="0" destOrd="0" presId="urn:microsoft.com/office/officeart/2005/8/layout/orgChart1"/>
    <dgm:cxn modelId="{729D35F2-11FA-4360-9931-81865DF45029}" type="presParOf" srcId="{6E72B376-1209-4BDC-A838-EDDEA1503D2C}" destId="{A842A8F8-D5B4-4DA1-BD78-6958CA9E9A19}" srcOrd="1" destOrd="0" presId="urn:microsoft.com/office/officeart/2005/8/layout/orgChart1"/>
    <dgm:cxn modelId="{3B5F7C5B-0C25-4AC9-9689-A750ECBF16B6}" type="presParOf" srcId="{806DB92D-42C0-4F30-8E1E-A949694CB9F5}" destId="{C128934E-910D-4175-860B-7D489B95F598}" srcOrd="1" destOrd="0" presId="urn:microsoft.com/office/officeart/2005/8/layout/orgChart1"/>
    <dgm:cxn modelId="{9F5D99FD-D459-47C0-BB84-76497E16A8AA}" type="presParOf" srcId="{806DB92D-42C0-4F30-8E1E-A949694CB9F5}" destId="{F5A88674-5107-47B8-B4A1-9F0732DE64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97DE34-B9F9-45DC-98EF-4B11EB350B50}">
      <dsp:nvSpPr>
        <dsp:cNvPr id="0" name=""/>
        <dsp:cNvSpPr/>
      </dsp:nvSpPr>
      <dsp:spPr>
        <a:xfrm>
          <a:off x="3831242" y="1302020"/>
          <a:ext cx="142880" cy="625953"/>
        </a:xfrm>
        <a:custGeom>
          <a:avLst/>
          <a:gdLst/>
          <a:ahLst/>
          <a:cxnLst/>
          <a:rect l="0" t="0" r="0" b="0"/>
          <a:pathLst>
            <a:path>
              <a:moveTo>
                <a:pt x="142880" y="0"/>
              </a:moveTo>
              <a:lnTo>
                <a:pt x="142880" y="625953"/>
              </a:lnTo>
              <a:lnTo>
                <a:pt x="0" y="6259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3A72C-5F62-4BC2-AC07-04F7ACB89556}">
      <dsp:nvSpPr>
        <dsp:cNvPr id="0" name=""/>
        <dsp:cNvSpPr/>
      </dsp:nvSpPr>
      <dsp:spPr>
        <a:xfrm>
          <a:off x="3974123" y="1302020"/>
          <a:ext cx="3293059" cy="12519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9026"/>
              </a:lnTo>
              <a:lnTo>
                <a:pt x="3293059" y="1109026"/>
              </a:lnTo>
              <a:lnTo>
                <a:pt x="3293059" y="12519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C0E7B-7CFB-49E2-A9C6-BCF6FB840C41}">
      <dsp:nvSpPr>
        <dsp:cNvPr id="0" name=""/>
        <dsp:cNvSpPr/>
      </dsp:nvSpPr>
      <dsp:spPr>
        <a:xfrm>
          <a:off x="3974123" y="1302020"/>
          <a:ext cx="1646529" cy="12519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9026"/>
              </a:lnTo>
              <a:lnTo>
                <a:pt x="1646529" y="1109026"/>
              </a:lnTo>
              <a:lnTo>
                <a:pt x="1646529" y="12519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F17339-C0D3-4014-96DE-B46BA4F80CA7}">
      <dsp:nvSpPr>
        <dsp:cNvPr id="0" name=""/>
        <dsp:cNvSpPr/>
      </dsp:nvSpPr>
      <dsp:spPr>
        <a:xfrm>
          <a:off x="3928403" y="1302020"/>
          <a:ext cx="91440" cy="12519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19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142E29-CCB6-4747-9A17-9B27C9C2D892}">
      <dsp:nvSpPr>
        <dsp:cNvPr id="0" name=""/>
        <dsp:cNvSpPr/>
      </dsp:nvSpPr>
      <dsp:spPr>
        <a:xfrm>
          <a:off x="2327593" y="1302020"/>
          <a:ext cx="1646529" cy="1251906"/>
        </a:xfrm>
        <a:custGeom>
          <a:avLst/>
          <a:gdLst/>
          <a:ahLst/>
          <a:cxnLst/>
          <a:rect l="0" t="0" r="0" b="0"/>
          <a:pathLst>
            <a:path>
              <a:moveTo>
                <a:pt x="1646529" y="0"/>
              </a:moveTo>
              <a:lnTo>
                <a:pt x="1646529" y="1109026"/>
              </a:lnTo>
              <a:lnTo>
                <a:pt x="0" y="1109026"/>
              </a:lnTo>
              <a:lnTo>
                <a:pt x="0" y="12519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E0DF7-3782-400E-AD50-68A24C59C8DE}">
      <dsp:nvSpPr>
        <dsp:cNvPr id="0" name=""/>
        <dsp:cNvSpPr/>
      </dsp:nvSpPr>
      <dsp:spPr>
        <a:xfrm>
          <a:off x="136756" y="3234311"/>
          <a:ext cx="204115" cy="625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953"/>
              </a:lnTo>
              <a:lnTo>
                <a:pt x="204115" y="6259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25F2A2-957F-4069-B310-B2F913E0E901}">
      <dsp:nvSpPr>
        <dsp:cNvPr id="0" name=""/>
        <dsp:cNvSpPr/>
      </dsp:nvSpPr>
      <dsp:spPr>
        <a:xfrm>
          <a:off x="681063" y="1302020"/>
          <a:ext cx="3293059" cy="1251906"/>
        </a:xfrm>
        <a:custGeom>
          <a:avLst/>
          <a:gdLst/>
          <a:ahLst/>
          <a:cxnLst/>
          <a:rect l="0" t="0" r="0" b="0"/>
          <a:pathLst>
            <a:path>
              <a:moveTo>
                <a:pt x="3293059" y="0"/>
              </a:moveTo>
              <a:lnTo>
                <a:pt x="3293059" y="1109026"/>
              </a:lnTo>
              <a:lnTo>
                <a:pt x="0" y="1109026"/>
              </a:lnTo>
              <a:lnTo>
                <a:pt x="0" y="12519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C7A34E-7E40-4920-9002-C4B909374EE5}">
      <dsp:nvSpPr>
        <dsp:cNvPr id="0" name=""/>
        <dsp:cNvSpPr/>
      </dsp:nvSpPr>
      <dsp:spPr>
        <a:xfrm>
          <a:off x="3293738" y="621636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Kommunestyret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(25 medl.)</a:t>
          </a:r>
        </a:p>
      </dsp:txBody>
      <dsp:txXfrm>
        <a:off x="3293738" y="621636"/>
        <a:ext cx="1360768" cy="680384"/>
      </dsp:txXfrm>
    </dsp:sp>
    <dsp:sp modelId="{5E605851-3628-4BEF-92A0-EF55B797BFBC}">
      <dsp:nvSpPr>
        <dsp:cNvPr id="0" name=""/>
        <dsp:cNvSpPr/>
      </dsp:nvSpPr>
      <dsp:spPr>
        <a:xfrm>
          <a:off x="679" y="2553927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Formannskapet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(7 medl.)</a:t>
          </a:r>
        </a:p>
      </dsp:txBody>
      <dsp:txXfrm>
        <a:off x="679" y="2553927"/>
        <a:ext cx="1360768" cy="680384"/>
      </dsp:txXfrm>
    </dsp:sp>
    <dsp:sp modelId="{CC00C6C1-C2C1-48C4-AD1D-E52D161B4FF2}">
      <dsp:nvSpPr>
        <dsp:cNvPr id="0" name=""/>
        <dsp:cNvSpPr/>
      </dsp:nvSpPr>
      <dsp:spPr>
        <a:xfrm>
          <a:off x="340871" y="3520072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Administrasjonsutval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(7 medl.)</a:t>
          </a:r>
        </a:p>
      </dsp:txBody>
      <dsp:txXfrm>
        <a:off x="340871" y="3520072"/>
        <a:ext cx="1360768" cy="680384"/>
      </dsp:txXfrm>
    </dsp:sp>
    <dsp:sp modelId="{66540067-5630-41A5-8C51-0EA843B69ADE}">
      <dsp:nvSpPr>
        <dsp:cNvPr id="0" name=""/>
        <dsp:cNvSpPr/>
      </dsp:nvSpPr>
      <dsp:spPr>
        <a:xfrm>
          <a:off x="1647208" y="2553927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Plan- og miljøutvalet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(7 medl.)</a:t>
          </a:r>
        </a:p>
      </dsp:txBody>
      <dsp:txXfrm>
        <a:off x="1647208" y="2553927"/>
        <a:ext cx="1360768" cy="680384"/>
      </dsp:txXfrm>
    </dsp:sp>
    <dsp:sp modelId="{05A309ED-BBEA-47F8-BEA4-C0AA02EA1C3B}">
      <dsp:nvSpPr>
        <dsp:cNvPr id="0" name=""/>
        <dsp:cNvSpPr/>
      </dsp:nvSpPr>
      <dsp:spPr>
        <a:xfrm>
          <a:off x="3293738" y="2553927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Oppvekst- og velferdsutvalet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(7 medl.)</a:t>
          </a:r>
        </a:p>
      </dsp:txBody>
      <dsp:txXfrm>
        <a:off x="3293738" y="2553927"/>
        <a:ext cx="1360768" cy="680384"/>
      </dsp:txXfrm>
    </dsp:sp>
    <dsp:sp modelId="{1FF5E344-67F9-4AEF-B395-DD59445D77FA}">
      <dsp:nvSpPr>
        <dsp:cNvPr id="0" name=""/>
        <dsp:cNvSpPr/>
      </dsp:nvSpPr>
      <dsp:spPr>
        <a:xfrm>
          <a:off x="4940268" y="2553927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Rådet for eldre og menneske med nedsett funksjonsevne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(7 medl.)</a:t>
          </a:r>
        </a:p>
      </dsp:txBody>
      <dsp:txXfrm>
        <a:off x="4940268" y="2553927"/>
        <a:ext cx="1360768" cy="680384"/>
      </dsp:txXfrm>
    </dsp:sp>
    <dsp:sp modelId="{3F0EF798-1FA7-4782-9101-C75FAC8C512B}">
      <dsp:nvSpPr>
        <dsp:cNvPr id="0" name=""/>
        <dsp:cNvSpPr/>
      </dsp:nvSpPr>
      <dsp:spPr>
        <a:xfrm>
          <a:off x="6586798" y="2553927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Ungdomsråd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(10 medl.)</a:t>
          </a:r>
        </a:p>
      </dsp:txBody>
      <dsp:txXfrm>
        <a:off x="6586798" y="2553927"/>
        <a:ext cx="1360768" cy="680384"/>
      </dsp:txXfrm>
    </dsp:sp>
    <dsp:sp modelId="{C6B65349-6CD8-4017-8F51-B8690771E9E5}">
      <dsp:nvSpPr>
        <dsp:cNvPr id="0" name=""/>
        <dsp:cNvSpPr/>
      </dsp:nvSpPr>
      <dsp:spPr>
        <a:xfrm>
          <a:off x="2470473" y="1587781"/>
          <a:ext cx="1360768" cy="680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Kontrollutvalet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(7 medl.)</a:t>
          </a:r>
        </a:p>
      </dsp:txBody>
      <dsp:txXfrm>
        <a:off x="2470473" y="1587781"/>
        <a:ext cx="1360768" cy="6803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Elise Karlsen</dc:creator>
  <cp:keywords/>
  <dc:description/>
  <cp:lastModifiedBy>Margit Elise Karlsen</cp:lastModifiedBy>
  <cp:revision>2</cp:revision>
  <dcterms:created xsi:type="dcterms:W3CDTF">2020-03-04T06:51:00Z</dcterms:created>
  <dcterms:modified xsi:type="dcterms:W3CDTF">2020-03-04T06:51:00Z</dcterms:modified>
</cp:coreProperties>
</file>