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64" w:rsidRDefault="00122D05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Lover og forskrifter, pr. mars 2020</w:t>
      </w:r>
    </w:p>
    <w:p w:rsidR="00122D05" w:rsidRDefault="00122D05">
      <w:pPr>
        <w:rPr>
          <w:rFonts w:ascii="Verdana" w:hAnsi="Verdana"/>
          <w:sz w:val="19"/>
          <w:szCs w:val="19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Lover</w:t>
            </w:r>
          </w:p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Forskrifter</w:t>
            </w:r>
          </w:p>
        </w:tc>
      </w:tr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  <w:hyperlink r:id="rId4" w:history="1">
              <w:r w:rsidRPr="00122D05">
                <w:rPr>
                  <w:rStyle w:val="Hyperkobling"/>
                  <w:rFonts w:ascii="Verdana" w:hAnsi="Verdana"/>
                  <w:sz w:val="19"/>
                  <w:szCs w:val="19"/>
                </w:rPr>
                <w:t>Arkivlova</w:t>
              </w:r>
            </w:hyperlink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  <w:bookmarkStart w:id="0" w:name="_GoBack"/>
            <w:bookmarkEnd w:id="0"/>
          </w:p>
        </w:tc>
      </w:tr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122D05" w:rsidTr="00122D05"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531" w:type="dxa"/>
          </w:tcPr>
          <w:p w:rsidR="00122D05" w:rsidRDefault="00122D05">
            <w:pPr>
              <w:rPr>
                <w:rFonts w:ascii="Verdana" w:hAnsi="Verdana"/>
                <w:sz w:val="19"/>
                <w:szCs w:val="19"/>
              </w:rPr>
            </w:pPr>
          </w:p>
        </w:tc>
      </w:tr>
    </w:tbl>
    <w:p w:rsidR="00122D05" w:rsidRPr="00696C34" w:rsidRDefault="00122D05">
      <w:pPr>
        <w:rPr>
          <w:rFonts w:ascii="Verdana" w:hAnsi="Verdana"/>
          <w:sz w:val="19"/>
          <w:szCs w:val="19"/>
        </w:rPr>
      </w:pPr>
    </w:p>
    <w:sectPr w:rsidR="00122D05" w:rsidRPr="00696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05"/>
    <w:rsid w:val="00122D05"/>
    <w:rsid w:val="00496271"/>
    <w:rsid w:val="005405BF"/>
    <w:rsid w:val="006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40BD"/>
  <w15:chartTrackingRefBased/>
  <w15:docId w15:val="{3B2E3EF2-CADE-463E-B505-B8F4667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22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22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vdata.no/dokument/NL/lov/1992-12-04-126?q=arkivlov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RegionData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Dokken, Inger Lise</dc:creator>
  <cp:keywords/>
  <dc:description/>
  <cp:lastModifiedBy>Dokken, Inger Lise</cp:lastModifiedBy>
  <cp:revision>1</cp:revision>
  <dcterms:created xsi:type="dcterms:W3CDTF">2020-03-30T10:15:00Z</dcterms:created>
  <dcterms:modified xsi:type="dcterms:W3CDTF">2020-03-30T10:18:00Z</dcterms:modified>
</cp:coreProperties>
</file>