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5F5" w:rsidRPr="006620B3" w:rsidRDefault="004415F5" w:rsidP="006620B3">
      <w:pPr>
        <w:ind w:right="-426"/>
        <w:rPr>
          <w:b/>
          <w:sz w:val="28"/>
        </w:rPr>
      </w:pPr>
      <w:r w:rsidRPr="006620B3">
        <w:rPr>
          <w:b/>
          <w:sz w:val="28"/>
        </w:rPr>
        <w:t>Besvare inngående</w:t>
      </w:r>
      <w:r w:rsidR="006620B3">
        <w:rPr>
          <w:b/>
          <w:sz w:val="28"/>
        </w:rPr>
        <w:t xml:space="preserve"> dokument </w:t>
      </w:r>
      <w:r w:rsidRPr="006620B3">
        <w:rPr>
          <w:b/>
          <w:sz w:val="28"/>
        </w:rPr>
        <w:t xml:space="preserve"> med administrativt vedtak </w:t>
      </w:r>
      <w:r w:rsidR="006620B3">
        <w:rPr>
          <w:b/>
          <w:sz w:val="28"/>
        </w:rPr>
        <w:br/>
      </w:r>
      <w:r w:rsidRPr="006620B3">
        <w:rPr>
          <w:b/>
          <w:sz w:val="28"/>
        </w:rPr>
        <w:t>(j</w:t>
      </w:r>
      <w:r w:rsidR="006620B3">
        <w:rPr>
          <w:b/>
          <w:sz w:val="28"/>
        </w:rPr>
        <w:t>fr.</w:t>
      </w:r>
      <w:r w:rsidRPr="006620B3">
        <w:rPr>
          <w:b/>
          <w:sz w:val="28"/>
        </w:rPr>
        <w:t xml:space="preserve"> delegert sak i websak)</w:t>
      </w:r>
      <w:r w:rsidR="001431A6" w:rsidRPr="006620B3">
        <w:rPr>
          <w:b/>
          <w:sz w:val="28"/>
        </w:rPr>
        <w:t>.</w:t>
      </w:r>
    </w:p>
    <w:p w:rsidR="004415F5" w:rsidRDefault="001431A6" w:rsidP="001431A6">
      <w:pPr>
        <w:pStyle w:val="Listeavsnitt"/>
        <w:numPr>
          <w:ilvl w:val="0"/>
          <w:numId w:val="1"/>
        </w:numPr>
      </w:pPr>
      <w:r>
        <w:t>Gå til det inngående dokumentet som skal besvares</w:t>
      </w:r>
    </w:p>
    <w:p w:rsidR="00090B9D" w:rsidRDefault="002C1662">
      <w:r>
        <w:rPr>
          <w:noProof/>
          <w:lang w:eastAsia="nb-NO"/>
        </w:rPr>
        <w:drawing>
          <wp:inline distT="0" distB="0" distL="0" distR="0" wp14:anchorId="566B9436" wp14:editId="3CA06A53">
            <wp:extent cx="5760720" cy="2001520"/>
            <wp:effectExtent l="114300" t="114300" r="106680" b="11303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1520"/>
                    </a:xfrm>
                    <a:prstGeom prst="rect">
                      <a:avLst/>
                    </a:prstGeom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4415F5" w:rsidRDefault="001431A6" w:rsidP="001431A6">
      <w:pPr>
        <w:pStyle w:val="Listeavsnitt"/>
        <w:numPr>
          <w:ilvl w:val="0"/>
          <w:numId w:val="1"/>
        </w:numPr>
      </w:pPr>
      <w:r>
        <w:t xml:space="preserve">Klikk på </w:t>
      </w:r>
      <w:r w:rsidRPr="006620B3">
        <w:rPr>
          <w:b/>
        </w:rPr>
        <w:t>besvar</w:t>
      </w:r>
      <w:r>
        <w:t xml:space="preserve"> og vel</w:t>
      </w:r>
      <w:r w:rsidR="00B96D0F">
        <w:t>g</w:t>
      </w:r>
      <w:r>
        <w:t xml:space="preserve"> dokumentkategori </w:t>
      </w:r>
      <w:r w:rsidRPr="001431A6">
        <w:rPr>
          <w:b/>
        </w:rPr>
        <w:t>administrativt vedtak</w:t>
      </w:r>
    </w:p>
    <w:p w:rsidR="001431A6" w:rsidRDefault="006620B3" w:rsidP="001431A6">
      <w:pPr>
        <w:pStyle w:val="Listeavsnitt"/>
        <w:numPr>
          <w:ilvl w:val="0"/>
          <w:numId w:val="1"/>
        </w:numPr>
      </w:pPr>
      <w:r>
        <w:t>Klikk</w:t>
      </w:r>
      <w:r w:rsidR="001431A6">
        <w:t xml:space="preserve"> deretter på </w:t>
      </w:r>
      <w:r w:rsidR="001431A6" w:rsidRPr="001431A6">
        <w:rPr>
          <w:b/>
        </w:rPr>
        <w:t>ny behandling</w:t>
      </w:r>
      <w:r w:rsidR="00BD77D9">
        <w:rPr>
          <w:b/>
        </w:rPr>
        <w:t>,</w:t>
      </w:r>
      <w:r w:rsidR="00BD77D9" w:rsidRPr="00BD77D9">
        <w:t xml:space="preserve"> registrer </w:t>
      </w:r>
      <w:r w:rsidR="00BD77D9">
        <w:t xml:space="preserve">riktige </w:t>
      </w:r>
      <w:r w:rsidR="00BD77D9" w:rsidRPr="00BD77D9">
        <w:t xml:space="preserve">opplysninger </w:t>
      </w:r>
      <w:r w:rsidR="001431A6" w:rsidRPr="001431A6">
        <w:t>og fullfør</w:t>
      </w:r>
    </w:p>
    <w:p w:rsidR="002C1662" w:rsidRDefault="002C1662">
      <w:r>
        <w:rPr>
          <w:noProof/>
          <w:lang w:eastAsia="nb-NO"/>
        </w:rPr>
        <w:drawing>
          <wp:inline distT="0" distB="0" distL="0" distR="0" wp14:anchorId="2F1DC55D" wp14:editId="004F8325">
            <wp:extent cx="5760720" cy="4958080"/>
            <wp:effectExtent l="114300" t="114300" r="106680" b="10922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58080"/>
                    </a:xfrm>
                    <a:prstGeom prst="rect">
                      <a:avLst/>
                    </a:prstGeom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6620B3" w:rsidRDefault="006620B3">
      <w:pPr>
        <w:spacing w:after="160" w:line="259" w:lineRule="auto"/>
      </w:pPr>
      <w:r>
        <w:br w:type="page"/>
      </w:r>
    </w:p>
    <w:p w:rsidR="001431A6" w:rsidRDefault="001431A6" w:rsidP="001431A6">
      <w:pPr>
        <w:pStyle w:val="Listeavsnitt"/>
        <w:numPr>
          <w:ilvl w:val="0"/>
          <w:numId w:val="2"/>
        </w:numPr>
      </w:pPr>
      <w:r>
        <w:lastRenderedPageBreak/>
        <w:t xml:space="preserve">Velg </w:t>
      </w:r>
      <w:r w:rsidRPr="001431A6">
        <w:rPr>
          <w:b/>
        </w:rPr>
        <w:t>utvalg</w:t>
      </w:r>
      <w:r>
        <w:t xml:space="preserve"> og </w:t>
      </w:r>
      <w:r w:rsidRPr="001431A6">
        <w:rPr>
          <w:b/>
        </w:rPr>
        <w:t>delegerte saker</w:t>
      </w:r>
    </w:p>
    <w:p w:rsidR="001431A6" w:rsidRDefault="001431A6" w:rsidP="001431A6">
      <w:pPr>
        <w:pStyle w:val="Listeavsnitt"/>
        <w:numPr>
          <w:ilvl w:val="0"/>
          <w:numId w:val="2"/>
        </w:numPr>
      </w:pPr>
      <w:r>
        <w:t xml:space="preserve">Klikk </w:t>
      </w:r>
      <w:r w:rsidRPr="001431A6">
        <w:rPr>
          <w:b/>
        </w:rPr>
        <w:t>OK</w:t>
      </w:r>
    </w:p>
    <w:p w:rsidR="002C1662" w:rsidRDefault="00BD77D9">
      <w:r>
        <w:rPr>
          <w:noProof/>
        </w:rPr>
        <w:drawing>
          <wp:inline distT="0" distB="0" distL="0" distR="0" wp14:anchorId="4E28FDE6" wp14:editId="5C092CB4">
            <wp:extent cx="4500076" cy="3855720"/>
            <wp:effectExtent l="114300" t="114300" r="110490" b="10668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3092" cy="3875441"/>
                    </a:xfrm>
                    <a:prstGeom prst="rect">
                      <a:avLst/>
                    </a:prstGeom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1431A6" w:rsidRDefault="001431A6">
      <w:bookmarkStart w:id="0" w:name="_GoBack"/>
      <w:bookmarkEnd w:id="0"/>
    </w:p>
    <w:p w:rsidR="00B96D0F" w:rsidRDefault="00B96D0F">
      <w:pPr>
        <w:spacing w:after="160" w:line="259" w:lineRule="auto"/>
      </w:pPr>
      <w:r>
        <w:br w:type="page"/>
      </w:r>
    </w:p>
    <w:p w:rsidR="001431A6" w:rsidRDefault="001431A6" w:rsidP="007A4A5E">
      <w:pPr>
        <w:pStyle w:val="Listeavsnitt"/>
        <w:numPr>
          <w:ilvl w:val="0"/>
          <w:numId w:val="3"/>
        </w:numPr>
      </w:pPr>
      <w:r>
        <w:lastRenderedPageBreak/>
        <w:t xml:space="preserve">Opprette fil ved hjelp av </w:t>
      </w:r>
      <w:r w:rsidRPr="006620B3">
        <w:rPr>
          <w:b/>
        </w:rPr>
        <w:t>ny mal</w:t>
      </w:r>
    </w:p>
    <w:p w:rsidR="00B96D0F" w:rsidRDefault="006620B3" w:rsidP="007A4A5E">
      <w:pPr>
        <w:pStyle w:val="Listeavsnitt"/>
        <w:numPr>
          <w:ilvl w:val="0"/>
          <w:numId w:val="3"/>
        </w:numPr>
      </w:pPr>
      <w:r>
        <w:t>Klikk</w:t>
      </w:r>
      <w:r w:rsidR="00B96D0F">
        <w:t xml:space="preserve"> </w:t>
      </w:r>
      <w:r w:rsidR="00B96D0F" w:rsidRPr="006620B3">
        <w:rPr>
          <w:b/>
        </w:rPr>
        <w:t>produser</w:t>
      </w:r>
    </w:p>
    <w:p w:rsidR="00A21F0C" w:rsidRDefault="00A21F0C" w:rsidP="006620B3">
      <w:pPr>
        <w:pStyle w:val="Listeavsnitt"/>
        <w:ind w:left="-142"/>
      </w:pPr>
      <w:r>
        <w:rPr>
          <w:noProof/>
          <w:lang w:eastAsia="nb-NO"/>
        </w:rPr>
        <w:drawing>
          <wp:inline distT="0" distB="0" distL="0" distR="0" wp14:anchorId="007EC0D5" wp14:editId="6D80C160">
            <wp:extent cx="5760720" cy="2553335"/>
            <wp:effectExtent l="114300" t="114300" r="106680" b="11366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3335"/>
                    </a:xfrm>
                    <a:prstGeom prst="rect">
                      <a:avLst/>
                    </a:prstGeom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C95EF5" w:rsidRDefault="00C95EF5" w:rsidP="006620B3">
      <w:pPr>
        <w:pStyle w:val="Listeavsnitt"/>
        <w:ind w:left="0"/>
      </w:pPr>
    </w:p>
    <w:p w:rsidR="00B96D0F" w:rsidRDefault="00B96D0F" w:rsidP="006620B3">
      <w:pPr>
        <w:pStyle w:val="Listeavsnitt"/>
        <w:ind w:left="0"/>
      </w:pPr>
    </w:p>
    <w:p w:rsidR="006620B3" w:rsidRDefault="006620B3" w:rsidP="006620B3">
      <w:pPr>
        <w:pStyle w:val="Listeavsnitt"/>
        <w:ind w:left="0"/>
      </w:pPr>
    </w:p>
    <w:p w:rsidR="00A21F0C" w:rsidRDefault="006620B3" w:rsidP="00373D29">
      <w:pPr>
        <w:pStyle w:val="Listeavsnitt"/>
        <w:numPr>
          <w:ilvl w:val="0"/>
          <w:numId w:val="3"/>
        </w:numPr>
      </w:pPr>
      <w:r>
        <w:t>Klikk</w:t>
      </w:r>
      <w:r w:rsidR="00373D29">
        <w:t xml:space="preserve"> </w:t>
      </w:r>
      <w:r w:rsidR="00373D29" w:rsidRPr="006620B3">
        <w:rPr>
          <w:b/>
        </w:rPr>
        <w:t>ek</w:t>
      </w:r>
      <w:r w:rsidR="00C95EF5" w:rsidRPr="006620B3">
        <w:rPr>
          <w:b/>
        </w:rPr>
        <w:t>s</w:t>
      </w:r>
      <w:r w:rsidR="00373D29" w:rsidRPr="006620B3">
        <w:rPr>
          <w:b/>
        </w:rPr>
        <w:t>peder</w:t>
      </w:r>
      <w:r w:rsidR="00B96D0F">
        <w:t xml:space="preserve"> for å sende brevet</w:t>
      </w:r>
    </w:p>
    <w:p w:rsidR="00A21F0C" w:rsidRDefault="00A21F0C">
      <w:r>
        <w:rPr>
          <w:noProof/>
          <w:lang w:eastAsia="nb-NO"/>
        </w:rPr>
        <w:drawing>
          <wp:inline distT="0" distB="0" distL="0" distR="0" wp14:anchorId="2D38F7D8" wp14:editId="39C23FFA">
            <wp:extent cx="5760720" cy="1915795"/>
            <wp:effectExtent l="114300" t="114300" r="106680" b="12255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15795"/>
                    </a:xfrm>
                    <a:prstGeom prst="rect">
                      <a:avLst/>
                    </a:prstGeom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B96D0F" w:rsidRDefault="00B96D0F">
      <w:pPr>
        <w:spacing w:after="160" w:line="259" w:lineRule="auto"/>
      </w:pPr>
      <w:r>
        <w:br w:type="page"/>
      </w:r>
    </w:p>
    <w:p w:rsidR="00B96D0F" w:rsidRDefault="00B96D0F" w:rsidP="00B96D0F">
      <w:pPr>
        <w:pStyle w:val="Listeavsnitt"/>
        <w:numPr>
          <w:ilvl w:val="0"/>
          <w:numId w:val="3"/>
        </w:numPr>
        <w:spacing w:after="160" w:line="259" w:lineRule="auto"/>
      </w:pPr>
      <w:r>
        <w:lastRenderedPageBreak/>
        <w:t xml:space="preserve">Evt. </w:t>
      </w:r>
      <w:r w:rsidRPr="006620B3">
        <w:rPr>
          <w:b/>
        </w:rPr>
        <w:t>rediger kontakt</w:t>
      </w:r>
      <w:r>
        <w:t xml:space="preserve"> </w:t>
      </w:r>
    </w:p>
    <w:p w:rsidR="00C95EF5" w:rsidRDefault="00C95EF5"/>
    <w:p w:rsidR="00A21F0C" w:rsidRDefault="00A21F0C">
      <w:r>
        <w:rPr>
          <w:noProof/>
          <w:lang w:eastAsia="nb-NO"/>
        </w:rPr>
        <w:drawing>
          <wp:inline distT="0" distB="0" distL="0" distR="0" wp14:anchorId="66781F19" wp14:editId="629AC44B">
            <wp:extent cx="3602820" cy="2309677"/>
            <wp:effectExtent l="114300" t="114300" r="112395" b="109855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2636" cy="2315970"/>
                    </a:xfrm>
                    <a:prstGeom prst="rect">
                      <a:avLst/>
                    </a:prstGeom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B96D0F" w:rsidRDefault="00B96D0F"/>
    <w:p w:rsidR="00B96D0F" w:rsidRDefault="00B96D0F"/>
    <w:p w:rsidR="00C95EF5" w:rsidRDefault="00C95EF5"/>
    <w:p w:rsidR="00C95EF5" w:rsidRDefault="00B96D0F" w:rsidP="00C95EF5">
      <w:pPr>
        <w:pStyle w:val="Listeavsnitt"/>
        <w:numPr>
          <w:ilvl w:val="0"/>
          <w:numId w:val="3"/>
        </w:numPr>
      </w:pPr>
      <w:r>
        <w:t xml:space="preserve">Velg riktig </w:t>
      </w:r>
      <w:r w:rsidRPr="006620B3">
        <w:rPr>
          <w:b/>
        </w:rPr>
        <w:t>ekspederingskanal</w:t>
      </w:r>
    </w:p>
    <w:p w:rsidR="00C95EF5" w:rsidRDefault="00C95EF5" w:rsidP="00C95EF5">
      <w:pPr>
        <w:pStyle w:val="Listeavsnitt"/>
        <w:numPr>
          <w:ilvl w:val="0"/>
          <w:numId w:val="3"/>
        </w:numPr>
      </w:pPr>
      <w:r>
        <w:t xml:space="preserve">Kryss av for </w:t>
      </w:r>
      <w:r w:rsidRPr="006620B3">
        <w:rPr>
          <w:b/>
        </w:rPr>
        <w:t>avslutt saken</w:t>
      </w:r>
      <w:r w:rsidR="00B96D0F">
        <w:t xml:space="preserve"> dersom den skal avsluttes</w:t>
      </w:r>
    </w:p>
    <w:p w:rsidR="00A21F0C" w:rsidRDefault="008D75A3">
      <w:r>
        <w:rPr>
          <w:noProof/>
          <w:lang w:eastAsia="nb-NO"/>
        </w:rPr>
        <w:drawing>
          <wp:inline distT="0" distB="0" distL="0" distR="0" wp14:anchorId="337CFCEB" wp14:editId="1C7F0EB0">
            <wp:extent cx="5467350" cy="2593857"/>
            <wp:effectExtent l="114300" t="114300" r="114300" b="11176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78772" cy="2599276"/>
                    </a:xfrm>
                    <a:prstGeom prst="rect">
                      <a:avLst/>
                    </a:prstGeom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2C1662" w:rsidRDefault="002C1662"/>
    <w:p w:rsidR="002C1662" w:rsidRPr="001C14AA" w:rsidRDefault="001C14AA">
      <w:pPr>
        <w:rPr>
          <w:b/>
        </w:rPr>
      </w:pPr>
      <w:bookmarkStart w:id="1" w:name="_Hlk11927507"/>
      <w:r>
        <w:rPr>
          <w:b/>
        </w:rPr>
        <w:t>Husk se på hjelpeseddel eller spør en kollega</w:t>
      </w:r>
      <w:r w:rsidR="006620B3">
        <w:rPr>
          <w:b/>
        </w:rPr>
        <w:t>, begge deler er gode hjelpemidler</w:t>
      </w:r>
      <w:r w:rsidR="00BC76FC">
        <w:rPr>
          <w:b/>
        </w:rPr>
        <w:t>!</w:t>
      </w:r>
      <w:bookmarkEnd w:id="1"/>
    </w:p>
    <w:sectPr w:rsidR="002C1662" w:rsidRPr="001C14AA" w:rsidSect="006620B3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F59" w:rsidRDefault="008F5F59" w:rsidP="002C1662">
      <w:pPr>
        <w:spacing w:after="0" w:line="240" w:lineRule="auto"/>
      </w:pPr>
      <w:r>
        <w:separator/>
      </w:r>
    </w:p>
  </w:endnote>
  <w:endnote w:type="continuationSeparator" w:id="0">
    <w:p w:rsidR="008F5F59" w:rsidRDefault="008F5F59" w:rsidP="002C1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F59" w:rsidRDefault="008F5F59" w:rsidP="002C1662">
      <w:pPr>
        <w:spacing w:after="0" w:line="240" w:lineRule="auto"/>
      </w:pPr>
      <w:r>
        <w:separator/>
      </w:r>
    </w:p>
  </w:footnote>
  <w:footnote w:type="continuationSeparator" w:id="0">
    <w:p w:rsidR="008F5F59" w:rsidRDefault="008F5F59" w:rsidP="002C1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A2870"/>
    <w:multiLevelType w:val="hybridMultilevel"/>
    <w:tmpl w:val="3B2A46F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D45947"/>
    <w:multiLevelType w:val="hybridMultilevel"/>
    <w:tmpl w:val="06CC43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60338"/>
    <w:multiLevelType w:val="hybridMultilevel"/>
    <w:tmpl w:val="574C6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62"/>
    <w:rsid w:val="00027731"/>
    <w:rsid w:val="00117C78"/>
    <w:rsid w:val="001431A6"/>
    <w:rsid w:val="00187EBB"/>
    <w:rsid w:val="001C14AA"/>
    <w:rsid w:val="001D2E53"/>
    <w:rsid w:val="002100E1"/>
    <w:rsid w:val="0025047B"/>
    <w:rsid w:val="00280BA5"/>
    <w:rsid w:val="00280D19"/>
    <w:rsid w:val="002C1662"/>
    <w:rsid w:val="002F69B9"/>
    <w:rsid w:val="00335503"/>
    <w:rsid w:val="00373D29"/>
    <w:rsid w:val="004415F5"/>
    <w:rsid w:val="005B4C9F"/>
    <w:rsid w:val="006403BF"/>
    <w:rsid w:val="006442FD"/>
    <w:rsid w:val="006620B3"/>
    <w:rsid w:val="006C2BBE"/>
    <w:rsid w:val="00703462"/>
    <w:rsid w:val="008D1A3E"/>
    <w:rsid w:val="008D75A3"/>
    <w:rsid w:val="008F5F59"/>
    <w:rsid w:val="00990E09"/>
    <w:rsid w:val="009F5923"/>
    <w:rsid w:val="00A13772"/>
    <w:rsid w:val="00A13C66"/>
    <w:rsid w:val="00A21F0C"/>
    <w:rsid w:val="00A940AD"/>
    <w:rsid w:val="00AE6B09"/>
    <w:rsid w:val="00AF4AA9"/>
    <w:rsid w:val="00B96D0F"/>
    <w:rsid w:val="00BC76FC"/>
    <w:rsid w:val="00BD77D9"/>
    <w:rsid w:val="00C95EF5"/>
    <w:rsid w:val="00CA1753"/>
    <w:rsid w:val="00CB7EA5"/>
    <w:rsid w:val="00FD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67B9"/>
  <w15:chartTrackingRefBased/>
  <w15:docId w15:val="{56BD30F8-DC97-463F-980D-0CC54A00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AA9"/>
    <w:pPr>
      <w:spacing w:after="200" w:line="276" w:lineRule="auto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C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C1662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2C1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C1662"/>
    <w:rPr>
      <w:rFonts w:cs="Times New Roman"/>
    </w:rPr>
  </w:style>
  <w:style w:type="paragraph" w:styleId="Listeavsnitt">
    <w:name w:val="List Paragraph"/>
    <w:basedOn w:val="Normal"/>
    <w:uiPriority w:val="34"/>
    <w:qFormat/>
    <w:rsid w:val="001431A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D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D77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96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Meldal kommune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Anda Gimnes</dc:creator>
  <cp:keywords/>
  <dc:description/>
  <cp:lastModifiedBy>Helene Totland Aae</cp:lastModifiedBy>
  <cp:revision>10</cp:revision>
  <dcterms:created xsi:type="dcterms:W3CDTF">2019-06-20T07:20:00Z</dcterms:created>
  <dcterms:modified xsi:type="dcterms:W3CDTF">2019-09-26T20:14:00Z</dcterms:modified>
</cp:coreProperties>
</file>