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11" w:rsidRDefault="009B0B59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630593D7" wp14:editId="68057E30">
            <wp:simplePos x="0" y="0"/>
            <wp:positionH relativeFrom="margin">
              <wp:posOffset>2433320</wp:posOffset>
            </wp:positionH>
            <wp:positionV relativeFrom="paragraph">
              <wp:posOffset>2540</wp:posOffset>
            </wp:positionV>
            <wp:extent cx="715645" cy="840740"/>
            <wp:effectExtent l="0" t="0" r="8255" b="0"/>
            <wp:wrapThrough wrapText="bothSides">
              <wp:wrapPolygon edited="0">
                <wp:start x="0" y="0"/>
                <wp:lineTo x="0" y="21045"/>
                <wp:lineTo x="21274" y="21045"/>
                <wp:lineTo x="21274" y="0"/>
                <wp:lineTo x="0" y="0"/>
              </wp:wrapPolygon>
            </wp:wrapThrough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B0B59" w:rsidRPr="009B0B59" w:rsidRDefault="009B0B59" w:rsidP="009B0B59">
      <w:pPr>
        <w:pStyle w:val="Overskrift2"/>
        <w:rPr>
          <w:rFonts w:ascii="Arial" w:hAnsi="Arial"/>
          <w:b/>
          <w:szCs w:val="20"/>
        </w:rPr>
      </w:pPr>
      <w:r w:rsidRPr="009B0B59">
        <w:rPr>
          <w:rFonts w:ascii="Times New Roman" w:hAnsi="Times New Roman"/>
          <w:b/>
          <w:color w:val="auto"/>
          <w:sz w:val="46"/>
          <w:szCs w:val="46"/>
        </w:rPr>
        <w:t xml:space="preserve">                            Sirdal kommune</w:t>
      </w:r>
    </w:p>
    <w:p w:rsidR="009B0B59" w:rsidRPr="009B0B59" w:rsidRDefault="009B0B59" w:rsidP="009B0B59">
      <w:pPr>
        <w:tabs>
          <w:tab w:val="left" w:pos="600"/>
          <w:tab w:val="right" w:leader="dot" w:pos="9062"/>
        </w:tabs>
        <w:autoSpaceDE w:val="0"/>
        <w:autoSpaceDN w:val="0"/>
        <w:adjustRightInd w:val="0"/>
        <w:spacing w:after="0" w:line="240" w:lineRule="auto"/>
        <w:ind w:left="44"/>
        <w:rPr>
          <w:rFonts w:ascii="Arial" w:hAnsi="Arial" w:cs="Arial"/>
        </w:rPr>
      </w:pPr>
    </w:p>
    <w:p w:rsidR="009B0B59" w:rsidRPr="009B0B59" w:rsidRDefault="009B0B59" w:rsidP="009B0B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</w:t>
      </w:r>
      <w:r w:rsidRPr="009B0B59">
        <w:rPr>
          <w:rFonts w:ascii="Arial" w:hAnsi="Arial" w:cs="Arial"/>
          <w:b/>
          <w:color w:val="000000"/>
        </w:rPr>
        <w:t xml:space="preserve">RUTINEBESKRIVELSER I </w:t>
      </w:r>
      <w:proofErr w:type="spellStart"/>
      <w:r w:rsidRPr="009B0B59">
        <w:rPr>
          <w:rFonts w:ascii="Arial" w:hAnsi="Arial" w:cs="Arial"/>
          <w:b/>
          <w:color w:val="000000"/>
        </w:rPr>
        <w:t>EPHORTE</w:t>
      </w:r>
      <w:proofErr w:type="spellEnd"/>
    </w:p>
    <w:p w:rsidR="009B0B59" w:rsidRDefault="009B0B59" w:rsidP="009B0B59">
      <w:pPr>
        <w:tabs>
          <w:tab w:val="left" w:pos="600"/>
          <w:tab w:val="right" w:leader="dot" w:pos="9062"/>
        </w:tabs>
        <w:autoSpaceDE w:val="0"/>
        <w:autoSpaceDN w:val="0"/>
        <w:adjustRightInd w:val="0"/>
        <w:spacing w:after="0" w:line="240" w:lineRule="auto"/>
        <w:ind w:left="44"/>
        <w:jc w:val="center"/>
        <w:rPr>
          <w:rFonts w:ascii="Arial" w:hAnsi="Arial"/>
          <w:b/>
          <w:szCs w:val="20"/>
        </w:rPr>
      </w:pPr>
    </w:p>
    <w:p w:rsidR="00A94D11" w:rsidRDefault="00A94D1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94D11" w:rsidRPr="00991D52" w:rsidRDefault="00977C0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                                                           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977C05" w:rsidTr="001143F2">
        <w:tc>
          <w:tcPr>
            <w:tcW w:w="8075" w:type="dxa"/>
          </w:tcPr>
          <w:p w:rsidR="00977C05" w:rsidRPr="00977C05" w:rsidRDefault="00977C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7C05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Innhold</w:t>
            </w:r>
            <w:r w:rsidRPr="00977C0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87" w:type="dxa"/>
          </w:tcPr>
          <w:p w:rsidR="00977C05" w:rsidRPr="00977C05" w:rsidRDefault="00977C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7C05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Side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Arkivveiledning saksbehandlere</w:t>
            </w:r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Saksbehandlers huskeliste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Begreper knyttet til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Noark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og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Rolle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Arkivdeler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Superbrukere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42562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Pålogging /avlogging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r w:rsidR="007A3E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phorte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Endre passord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Avlogging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Saksbehandlersøk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Svar på innkomne brev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Besvar med brev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Direkte avskrivning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TLF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besvart pr. telefon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Besvar med enkel e- post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Søke etter saker /dokumenter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Søkekriterier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starte et søk?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lage et nytt utgående brev og knytte til vedlegg?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Knytte til vedlegg utgående dokument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Sende e-post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Redigere dokument – under arbeid, endre dato og overskrift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Lage saksframstilling til politisk utvalg</w:t>
            </w:r>
          </w:p>
        </w:tc>
        <w:tc>
          <w:tcPr>
            <w:tcW w:w="987" w:type="dxa"/>
          </w:tcPr>
          <w:p w:rsidR="00030546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Registrering av inngående post</w:t>
            </w:r>
          </w:p>
        </w:tc>
        <w:tc>
          <w:tcPr>
            <w:tcW w:w="987" w:type="dxa"/>
          </w:tcPr>
          <w:p w:rsidR="00030546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Hvordan sjekke inn dokumenter fra Word til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lage Y-notat – ikke arkivverdig, men informasjon om saken?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End</w:t>
            </w:r>
            <w:r w:rsidR="004256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 statu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 på journalpost til Utgått/flyttet (Slette dokument)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Flytte journalpost til en annen saksmappe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Flytte flere JP (Journalposter)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Legge til ny adressat i adresseregisteret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Svar til flere adressater i en sak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Opprettelse av dokument til godkjenning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Ikke ferdig med dokumentet?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Opprette ad hoc tilgangsgruppe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Fordele journalposter – gjelder for ledere/saksfordelere</w:t>
            </w: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Merknader (gule lapper)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Avslutte saker – melding til Sentralarkivet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</w:tr>
    </w:tbl>
    <w:p w:rsidR="00A94D11" w:rsidRDefault="00A94D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94D11" w:rsidRPr="001143F2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1143F2">
        <w:rPr>
          <w:rFonts w:ascii="Times New Roman" w:hAnsi="Times New Roman" w:cs="Times New Roman"/>
          <w:b/>
          <w:sz w:val="28"/>
          <w:szCs w:val="28"/>
        </w:rPr>
        <w:lastRenderedPageBreak/>
        <w:t>Arkivveiledning saksbehandlere</w:t>
      </w:r>
    </w:p>
    <w:p w:rsidR="001143F2" w:rsidRDefault="001143F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Saksbehandlere har et viktig medansvar for at arkivet alltid skal fungere som en oppdatert og effektiv informasjonsbase.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Saksbehandlerne er ansvarlige for at dokumenter de arbeider med eller har arbeidet med blir journalført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Saksbehandlere skal derfor:</w:t>
      </w:r>
    </w:p>
    <w:p w:rsidR="00A94D11" w:rsidRPr="001143F2" w:rsidRDefault="00A94D11" w:rsidP="001143F2">
      <w:pPr>
        <w:pStyle w:val="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Ha ansvar for å følge opp egne restanser</w:t>
      </w:r>
    </w:p>
    <w:p w:rsidR="00A94D11" w:rsidRPr="001143F2" w:rsidRDefault="00A94D11" w:rsidP="006428DA">
      <w:pPr>
        <w:pStyle w:val="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ansvaret for at sakspost som kommer direkte til saksbehandler straks blir levert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</w:t>
      </w:r>
      <w:r w:rsidR="001143F2"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datostempling og journalføring. Dette gjelder også faks og epost. Det er ikke tillatt å starte saksbehandling av</w:t>
      </w:r>
      <w:r w:rsidR="001143F2"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dokumenter som ikke er stemplet og journalført.</w:t>
      </w:r>
    </w:p>
    <w:p w:rsidR="00A94D11" w:rsidRP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Ha ansvaret for at utgående brev blir sendt når dokumentet er satt i F-status dvs. er sendt.</w:t>
      </w:r>
      <w:r w:rsidR="00313FB7">
        <w:rPr>
          <w:rFonts w:ascii="Times New Roman" w:hAnsi="Times New Roman" w:cs="Times New Roman"/>
          <w:sz w:val="24"/>
          <w:szCs w:val="24"/>
        </w:rPr>
        <w:t xml:space="preserve"> Pålagt elektronisk sendemåte.</w:t>
      </w:r>
    </w:p>
    <w:p w:rsid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at all saksbehandling skjer i kommunes sak/arkivsystem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eller </w:t>
      </w:r>
      <w:r w:rsidR="00114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3F2" w:rsidRDefault="00A94D11" w:rsidP="001143F2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enhetens fagsystem.</w:t>
      </w:r>
    </w:p>
    <w:p w:rsid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å gi beskjed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dersom dokumenter er registrert feil</w:t>
      </w:r>
      <w:r w:rsidR="00313FB7">
        <w:rPr>
          <w:rFonts w:ascii="Times New Roman" w:hAnsi="Times New Roman" w:cs="Times New Roman"/>
          <w:sz w:val="24"/>
          <w:szCs w:val="24"/>
        </w:rPr>
        <w:t>.</w:t>
      </w:r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11" w:rsidRP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Ledere/saksfordelere: </w:t>
      </w:r>
      <w:r w:rsidRPr="001143F2">
        <w:rPr>
          <w:rFonts w:ascii="Times New Roman" w:hAnsi="Times New Roman" w:cs="Times New Roman"/>
          <w:sz w:val="24"/>
          <w:szCs w:val="24"/>
        </w:rPr>
        <w:t xml:space="preserve">- Ha ansvar for fordeling av journalposter/dokumenter til saksbehandlere i sin avdeling via fanen Til fordeling, se side 32 (Dvs. journalposter/dokumenter som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ikke har fordelt)</w:t>
      </w:r>
    </w:p>
    <w:p w:rsidR="001143F2" w:rsidRDefault="00A94D11" w:rsidP="001143F2">
      <w:pPr>
        <w:pStyle w:val="Punktliste"/>
        <w:tabs>
          <w:tab w:val="clear" w:pos="360"/>
          <w:tab w:val="num" w:pos="1068"/>
        </w:tabs>
        <w:ind w:left="106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oppfølging av enhetens restanser – Avdelingens restanser </w:t>
      </w:r>
    </w:p>
    <w:p w:rsidR="001143F2" w:rsidRDefault="001143F2" w:rsidP="001143F2">
      <w:pPr>
        <w:pStyle w:val="Punktliste"/>
        <w:numPr>
          <w:ilvl w:val="0"/>
          <w:numId w:val="0"/>
        </w:numPr>
        <w:ind w:left="1068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1143F2">
      <w:pPr>
        <w:pStyle w:val="Punkt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Kommunens arkivplan - Arkivplanen inneholder alle gjeldende reglement og instrukser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 xml:space="preserve">for </w:t>
      </w:r>
      <w:r w:rsidR="001143F2">
        <w:rPr>
          <w:rFonts w:ascii="Times New Roman" w:hAnsi="Times New Roman" w:cs="Times New Roman"/>
          <w:sz w:val="24"/>
          <w:szCs w:val="24"/>
        </w:rPr>
        <w:t xml:space="preserve"> jo</w:t>
      </w:r>
      <w:r w:rsidRPr="001143F2">
        <w:rPr>
          <w:rFonts w:ascii="Times New Roman" w:hAnsi="Times New Roman" w:cs="Times New Roman"/>
          <w:sz w:val="24"/>
          <w:szCs w:val="24"/>
        </w:rPr>
        <w:t>urnalføring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og arkivhåndtering.</w:t>
      </w:r>
    </w:p>
    <w:p w:rsidR="00A94D11" w:rsidRPr="001143F2" w:rsidRDefault="00A94D11" w:rsidP="001143F2">
      <w:pPr>
        <w:pStyle w:val="Punktliste"/>
        <w:tabs>
          <w:tab w:val="clear" w:pos="360"/>
          <w:tab w:val="num" w:pos="1068"/>
        </w:tabs>
        <w:ind w:left="106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Planen finner du her: </w:t>
      </w:r>
      <w:hyperlink r:id="rId8" w:history="1">
        <w:r w:rsidR="001143F2" w:rsidRPr="001143F2">
          <w:rPr>
            <w:rStyle w:val="Hyperkobling"/>
            <w:rFonts w:ascii="Times New Roman" w:hAnsi="Times New Roman" w:cs="Times New Roman"/>
            <w:sz w:val="24"/>
            <w:szCs w:val="24"/>
          </w:rPr>
          <w:t>http://sirdal.arkivplan.no/</w:t>
        </w:r>
      </w:hyperlink>
    </w:p>
    <w:p w:rsidR="001143F2" w:rsidRDefault="001143F2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143F2">
        <w:rPr>
          <w:rFonts w:ascii="Times New Roman" w:hAnsi="Times New Roman" w:cs="Times New Roman"/>
          <w:b/>
          <w:sz w:val="28"/>
          <w:szCs w:val="28"/>
        </w:rPr>
        <w:t xml:space="preserve">Saksbehandlers huskeliste i </w:t>
      </w:r>
      <w:proofErr w:type="spellStart"/>
      <w:r w:rsidRPr="001143F2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9068" w:type="dxa"/>
        <w:tblInd w:w="283" w:type="dxa"/>
        <w:tblLook w:val="04A0" w:firstRow="1" w:lastRow="0" w:firstColumn="1" w:lastColumn="0" w:noHBand="0" w:noVBand="1"/>
      </w:tblPr>
      <w:tblGrid>
        <w:gridCol w:w="2925"/>
        <w:gridCol w:w="2914"/>
        <w:gridCol w:w="3229"/>
      </w:tblGrid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Mine restanser/ubesvart post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Her finner du din</w:t>
            </w:r>
          </w:p>
          <w:p w:rsidR="007E2226" w:rsidRDefault="007E2226" w:rsidP="007E2226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ubesvarte post</w:t>
            </w:r>
          </w:p>
        </w:tc>
        <w:tc>
          <w:tcPr>
            <w:tcW w:w="3229" w:type="dxa"/>
          </w:tcPr>
          <w:p w:rsidR="007E2226" w:rsidRPr="001143F2" w:rsidRDefault="007E2226" w:rsidP="00313FB7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Forsvinner på listen når du har besvart eller</w:t>
            </w:r>
          </w:p>
          <w:p w:rsidR="007E2226" w:rsidRPr="001143F2" w:rsidRDefault="007E2226" w:rsidP="00313FB7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avskrevet dokumentet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Til informasjon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Post til deg som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kopimottaker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Brd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Ligger her i 60 dag til din informasjon. Skal ikke besvares/avskrives. Unntak: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Dokumenter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til uttalelse må 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du lage et svar på i</w:t>
            </w:r>
          </w:p>
          <w:p w:rsidR="007E2226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samme saksmappe</w:t>
            </w: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Til godkjenning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Post som du skal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godkjenne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F.eks. personalmelding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Under arbeid/konsepter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Alle din dokumenter som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du ikke har satt til ferdig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Disse blir liggende helt til du setter de til F -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Ferdig.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Mine saksmapper under behandling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Oversikt over alle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mapper du er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saksansvarlig for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Kun på saker som er under behandling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Utsjekkede dokumenter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Dokumenter som ligger i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 på din </w:t>
            </w:r>
            <w:proofErr w:type="gram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H:mappe</w:t>
            </w:r>
            <w:proofErr w:type="gramEnd"/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Når man har gått ut av et </w:t>
            </w:r>
            <w:proofErr w:type="spell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-dokument på feil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måte eller det har vært et heng i systemet,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havner de her. Du må da sjekke de inn.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Saksmapper settes til Ferdig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Saksmapper som er ferdig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behandles skal settes til</w:t>
            </w:r>
          </w:p>
          <w:p w:rsidR="007E2226" w:rsidRDefault="007E2226" w:rsidP="007E2226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Ferdig, se oppskrift</w:t>
            </w: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Sentralarkivet sjekker alle mapper som er ferdig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og avslutter disse til slutt.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7E2226" w:rsidRDefault="007E2226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Begreper knyttet til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Noark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A94D11" w:rsidRPr="007E2226">
        <w:rPr>
          <w:rFonts w:ascii="Times New Roman" w:hAnsi="Times New Roman" w:cs="Times New Roman"/>
          <w:b/>
          <w:sz w:val="28"/>
          <w:szCs w:val="28"/>
        </w:rPr>
        <w:t xml:space="preserve"> og </w:t>
      </w:r>
      <w:proofErr w:type="spellStart"/>
      <w:r w:rsidR="00A94D11" w:rsidRPr="007E2226">
        <w:rPr>
          <w:rFonts w:ascii="Times New Roman" w:hAnsi="Times New Roman" w:cs="Times New Roman"/>
          <w:b/>
          <w:sz w:val="28"/>
          <w:szCs w:val="28"/>
        </w:rPr>
        <w:t>Eporte</w:t>
      </w:r>
      <w:proofErr w:type="spellEnd"/>
    </w:p>
    <w:p w:rsidR="007E2226" w:rsidRDefault="007E2226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A94D11" w:rsidRPr="001143F2" w:rsidRDefault="007E222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NOARK-5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er en kravspesifikasjon for elektroniske arkivsystemer i offentlig forvaltning. Spesifikasjonen angir krav til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informasjonsinnhold, datastruktur og funksjonalitet.</w:t>
      </w:r>
    </w:p>
    <w:p w:rsidR="00A94D11" w:rsidRPr="007E2226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7E2226">
        <w:rPr>
          <w:rFonts w:ascii="Times New Roman" w:hAnsi="Times New Roman" w:cs="Times New Roman"/>
          <w:b/>
          <w:sz w:val="28"/>
          <w:szCs w:val="28"/>
        </w:rPr>
        <w:t>Ikon Betegnelse</w:t>
      </w: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D4B365E" wp14:editId="5446DC1C">
            <wp:extent cx="5010150" cy="31146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Roller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761815" w:rsidRPr="00761815" w:rsidRDefault="00761815" w:rsidP="00761815"/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Systemansvarlig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administrasjonsmodulen</w:t>
      </w:r>
    </w:p>
    <w:p w:rsidR="00A94D11" w:rsidRPr="001143F2" w:rsidRDefault="00A94D11" w:rsidP="00761815">
      <w:pPr>
        <w:pStyle w:val="Liste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Arkivansvarlig/Arkivpersonale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hele arkivet i systemet – både offentlig og unntatt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Leder/saksfordeler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på sin enhet og fordeler post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Utvalgssekretær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utvalgsmodulen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på sine saker og journalpost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Saksbehandlere med lesetilgang-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kun tilgang til å lese offentlige dokumenter.</w:t>
      </w:r>
    </w:p>
    <w:p w:rsidR="00A94D11" w:rsidRDefault="00A94D11" w:rsidP="00761815">
      <w:pPr>
        <w:pStyle w:val="Liste"/>
        <w:ind w:left="3115" w:firstLine="425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Vil ikke kunne registrere journalposter/dokumenter</w:t>
      </w:r>
    </w:p>
    <w:p w:rsidR="00761815" w:rsidRPr="001143F2" w:rsidRDefault="00761815" w:rsidP="00761815">
      <w:pPr>
        <w:pStyle w:val="Liste"/>
        <w:ind w:left="3115" w:firstLine="425"/>
        <w:rPr>
          <w:rFonts w:ascii="Times New Roman" w:hAnsi="Times New Roman" w:cs="Times New Roman"/>
          <w:sz w:val="24"/>
          <w:szCs w:val="24"/>
        </w:rPr>
      </w:pPr>
    </w:p>
    <w:p w:rsidR="00A94D11" w:rsidRPr="00761815" w:rsidRDefault="00A94D11" w:rsidP="00A94D11">
      <w:pPr>
        <w:pStyle w:val="Overskrift3"/>
        <w:rPr>
          <w:rFonts w:ascii="Times New Roman" w:hAnsi="Times New Roman" w:cs="Times New Roman"/>
          <w:color w:val="auto"/>
        </w:rPr>
      </w:pPr>
      <w:r w:rsidRPr="00761815">
        <w:rPr>
          <w:rFonts w:ascii="Times New Roman" w:hAnsi="Times New Roman" w:cs="Times New Roman"/>
          <w:color w:val="auto"/>
        </w:rPr>
        <w:t>I tillegg vil tilgangskoder bestemme tilgang til enkelte saksmapper og dokumenter</w:t>
      </w:r>
    </w:p>
    <w:p w:rsidR="00761815" w:rsidRDefault="00761815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761815" w:rsidRDefault="00761815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1815">
        <w:rPr>
          <w:rFonts w:ascii="Times New Roman" w:hAnsi="Times New Roman" w:cs="Times New Roman"/>
          <w:b/>
          <w:sz w:val="28"/>
          <w:szCs w:val="28"/>
        </w:rPr>
        <w:t>Arkivdeler</w:t>
      </w:r>
      <w:proofErr w:type="spellEnd"/>
    </w:p>
    <w:p w:rsidR="00A94D11" w:rsidRPr="00761815" w:rsidRDefault="00A94D11" w:rsidP="00A94D11">
      <w:pPr>
        <w:pStyle w:val="Overskrift3"/>
        <w:rPr>
          <w:rFonts w:ascii="Times New Roman" w:hAnsi="Times New Roman" w:cs="Times New Roman"/>
          <w:b/>
        </w:rPr>
      </w:pPr>
      <w:r w:rsidRPr="00761815">
        <w:rPr>
          <w:rFonts w:ascii="Times New Roman" w:hAnsi="Times New Roman" w:cs="Times New Roman"/>
          <w:b/>
        </w:rPr>
        <w:t xml:space="preserve">Kortkode </w:t>
      </w:r>
      <w:r w:rsidR="00761815" w:rsidRPr="00761815">
        <w:rPr>
          <w:rFonts w:ascii="Times New Roman" w:hAnsi="Times New Roman" w:cs="Times New Roman"/>
          <w:b/>
        </w:rPr>
        <w:tab/>
      </w:r>
      <w:r w:rsidRPr="00761815">
        <w:rPr>
          <w:rFonts w:ascii="Times New Roman" w:hAnsi="Times New Roman" w:cs="Times New Roman"/>
          <w:b/>
        </w:rPr>
        <w:t>Beskrivelse</w:t>
      </w:r>
    </w:p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BARN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Barnehagearkivet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ELEV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Elevarkivet</w:t>
      </w:r>
    </w:p>
    <w:p w:rsidR="00A94D11" w:rsidRPr="001143F2" w:rsidRDefault="00473028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1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Felles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saksarkiv</w:t>
      </w:r>
      <w:proofErr w:type="spellEnd"/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GBNR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473028">
        <w:rPr>
          <w:rFonts w:ascii="Times New Roman" w:hAnsi="Times New Roman" w:cs="Times New Roman"/>
          <w:sz w:val="24"/>
          <w:szCs w:val="24"/>
        </w:rPr>
        <w:t>Bygg, oppmåling- og landbruksarkiv</w:t>
      </w:r>
    </w:p>
    <w:p w:rsidR="00761815" w:rsidRPr="001143F2" w:rsidRDefault="00473028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PERSB</w:t>
      </w:r>
      <w:proofErr w:type="spellEnd"/>
      <w:r w:rsidR="007618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Bortsatte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personlmapper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761815" w:rsidRDefault="00473028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NÆR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Kraftfondsaker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PERS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Personalarkivet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PLAN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  <w:t>reguleringsplaner</w:t>
      </w:r>
    </w:p>
    <w:p w:rsidR="00761815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94D11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61815">
        <w:rPr>
          <w:rFonts w:ascii="Times New Roman" w:hAnsi="Times New Roman" w:cs="Times New Roman"/>
          <w:b/>
          <w:sz w:val="28"/>
          <w:szCs w:val="28"/>
        </w:rPr>
        <w:t>Superbrukere</w:t>
      </w:r>
      <w:r w:rsidRPr="00761815">
        <w:rPr>
          <w:rFonts w:ascii="Times New Roman" w:hAnsi="Times New Roman" w:cs="Times New Roman"/>
          <w:b/>
          <w:sz w:val="28"/>
          <w:szCs w:val="28"/>
        </w:rPr>
        <w:tab/>
      </w:r>
      <w:r w:rsidR="0013512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761815">
        <w:rPr>
          <w:rFonts w:ascii="Times New Roman" w:hAnsi="Times New Roman" w:cs="Times New Roman"/>
          <w:b/>
          <w:sz w:val="28"/>
          <w:szCs w:val="28"/>
        </w:rPr>
        <w:t>Telefon</w:t>
      </w:r>
      <w:r w:rsidRPr="00761815">
        <w:rPr>
          <w:rFonts w:ascii="Times New Roman" w:hAnsi="Times New Roman" w:cs="Times New Roman"/>
          <w:b/>
          <w:sz w:val="28"/>
          <w:szCs w:val="28"/>
        </w:rPr>
        <w:tab/>
      </w:r>
      <w:r w:rsidR="0013512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61815">
        <w:rPr>
          <w:rFonts w:ascii="Times New Roman" w:hAnsi="Times New Roman" w:cs="Times New Roman"/>
          <w:b/>
          <w:sz w:val="28"/>
          <w:szCs w:val="28"/>
        </w:rPr>
        <w:t>Enhet de har ansvar for</w:t>
      </w:r>
    </w:p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417"/>
        <w:gridCol w:w="4956"/>
      </w:tblGrid>
      <w:tr w:rsidR="0013512C" w:rsidTr="00313FB7">
        <w:tc>
          <w:tcPr>
            <w:tcW w:w="2694" w:type="dxa"/>
          </w:tcPr>
          <w:p w:rsidR="00761815" w:rsidRDefault="00761815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Marit Auset</w:t>
            </w:r>
          </w:p>
        </w:tc>
        <w:tc>
          <w:tcPr>
            <w:tcW w:w="1417" w:type="dxa"/>
          </w:tcPr>
          <w:p w:rsidR="00761815" w:rsidRDefault="00761815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38379018</w:t>
            </w:r>
          </w:p>
        </w:tc>
        <w:tc>
          <w:tcPr>
            <w:tcW w:w="4956" w:type="dxa"/>
          </w:tcPr>
          <w:p w:rsidR="00761815" w:rsidRDefault="00313FB7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Enhetene på rådhuset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Greta Skåland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38379031</w:t>
            </w:r>
          </w:p>
        </w:tc>
        <w:tc>
          <w:tcPr>
            <w:tcW w:w="4956" w:type="dxa"/>
          </w:tcPr>
          <w:p w:rsidR="00761815" w:rsidRDefault="00313FB7" w:rsidP="00313FB7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Enhetene på rådhuset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Siv Turid Tjomlid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95276426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NAV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Siw R Omlid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38370330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Barnehagene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 Solveig Liland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94510699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Tonstad skule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 Sinnes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38379377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Sinnes skule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Hildegunn Waldeland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38379105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 pleie- og omsorg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Ruth Lillian Hompland</w:t>
            </w:r>
            <w:r w:rsidR="00313FB7">
              <w:rPr>
                <w:rFonts w:ascii="Times New Roman" w:hAnsi="Times New Roman" w:cs="Times New Roman"/>
                <w:sz w:val="24"/>
                <w:szCs w:val="24"/>
              </w:rPr>
              <w:t>/Berit Haughom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38379143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 helse</w:t>
            </w:r>
          </w:p>
        </w:tc>
      </w:tr>
    </w:tbl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61815" w:rsidRDefault="00761815" w:rsidP="00A94D11">
      <w:pPr>
        <w:pStyle w:val="Liste"/>
        <w:rPr>
          <w:rFonts w:ascii="Times New Roman" w:hAnsi="Times New Roman" w:cs="Times New Roman"/>
          <w:b/>
          <w:sz w:val="28"/>
          <w:szCs w:val="28"/>
        </w:rPr>
      </w:pPr>
    </w:p>
    <w:p w:rsidR="00313FB7" w:rsidRPr="0013512C" w:rsidRDefault="00313FB7" w:rsidP="00A94D11">
      <w:pPr>
        <w:pStyle w:val="Liste"/>
        <w:rPr>
          <w:rFonts w:ascii="Times New Roman" w:hAnsi="Times New Roman" w:cs="Times New Roman"/>
          <w:b/>
          <w:sz w:val="28"/>
          <w:szCs w:val="28"/>
        </w:rPr>
      </w:pPr>
    </w:p>
    <w:p w:rsidR="0013512C" w:rsidRDefault="0013512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13512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3512C">
        <w:rPr>
          <w:rFonts w:ascii="Times New Roman" w:hAnsi="Times New Roman" w:cs="Times New Roman"/>
          <w:b/>
          <w:sz w:val="28"/>
          <w:szCs w:val="28"/>
        </w:rPr>
        <w:t xml:space="preserve">Pålogging/avlogging i </w:t>
      </w:r>
      <w:proofErr w:type="spellStart"/>
      <w:r w:rsidRPr="0013512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Pålogging</w:t>
      </w: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3C67FAC" wp14:editId="1C713A03">
            <wp:extent cx="5760720" cy="837565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inn brukernavn og passord og klikk på OK.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skal inn på Historisk baser (FWS) eller kursbasen: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Databaselinjen og du får opp oversikt over alle baser man kan velge.</w:t>
      </w:r>
    </w:p>
    <w:p w:rsidR="0013512C" w:rsidRDefault="00A374B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849757</wp:posOffset>
                </wp:positionH>
                <wp:positionV relativeFrom="paragraph">
                  <wp:posOffset>115443</wp:posOffset>
                </wp:positionV>
                <wp:extent cx="682752" cy="1072896"/>
                <wp:effectExtent l="0" t="0" r="79375" b="51435"/>
                <wp:wrapNone/>
                <wp:docPr id="6" name="Rett pilkob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" cy="1072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92D6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6" o:spid="_x0000_s1026" type="#_x0000_t32" style="position:absolute;margin-left:66.9pt;margin-top:9.1pt;width:53.75pt;height:8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1032637</wp:posOffset>
                </wp:positionH>
                <wp:positionV relativeFrom="paragraph">
                  <wp:posOffset>127635</wp:posOffset>
                </wp:positionV>
                <wp:extent cx="463296" cy="560832"/>
                <wp:effectExtent l="0" t="0" r="70485" b="48895"/>
                <wp:wrapNone/>
                <wp:docPr id="5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296" cy="560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9C62A" id="Rett pilkobling 5" o:spid="_x0000_s1026" type="#_x0000_t32" style="position:absolute;margin-left:81.3pt;margin-top:10.05pt;width:36.5pt;height:4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Sirdal kommune</w:t>
      </w:r>
    </w:p>
    <w:p w:rsidR="0013512C" w:rsidRDefault="00A374B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3531997</wp:posOffset>
                </wp:positionH>
                <wp:positionV relativeFrom="paragraph">
                  <wp:posOffset>605917</wp:posOffset>
                </wp:positionV>
                <wp:extent cx="36576" cy="0"/>
                <wp:effectExtent l="38100" t="76200" r="59055" b="9525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864AB" id="Rett pilkobling 4" o:spid="_x0000_s1026" type="#_x0000_t32" style="position:absolute;margin-left:278.1pt;margin-top:47.7pt;width:2.9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1761C2A" wp14:editId="6A1A780F">
            <wp:extent cx="3867150" cy="16192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så inn brukernavn og passord og klikk på OK.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NB. Eget brukernavn på Historisk base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nå at det helt øverst på skjermen står ditt navn og hvilken rolle du er pålogget med.</w:t>
      </w:r>
    </w:p>
    <w:p w:rsidR="00A374BC" w:rsidRDefault="00A374B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A374B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374BC">
        <w:rPr>
          <w:rFonts w:ascii="Times New Roman" w:hAnsi="Times New Roman" w:cs="Times New Roman"/>
          <w:b/>
          <w:sz w:val="28"/>
          <w:szCs w:val="28"/>
        </w:rPr>
        <w:t>Endre passord</w:t>
      </w:r>
    </w:p>
    <w:p w:rsidR="00313FB7" w:rsidRDefault="00313FB7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Husk å endre passord av og til. Det kommer ingen automatisk melding så dette må du</w:t>
      </w: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huske selv.</w:t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87630</wp:posOffset>
                </wp:positionV>
                <wp:extent cx="1292352" cy="987552"/>
                <wp:effectExtent l="0" t="0" r="60325" b="60325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352" cy="987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DF537" id="Rett pilkobling 9" o:spid="_x0000_s1026" type="#_x0000_t32" style="position:absolute;margin-left:104.35pt;margin-top:6.9pt;width:101.75pt;height:7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2526157</wp:posOffset>
                </wp:positionH>
                <wp:positionV relativeFrom="paragraph">
                  <wp:posOffset>14478</wp:posOffset>
                </wp:positionV>
                <wp:extent cx="2615184" cy="310896"/>
                <wp:effectExtent l="0" t="0" r="71120" b="89535"/>
                <wp:wrapNone/>
                <wp:docPr id="8" name="Rett pilkob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5184" cy="310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159E3" id="Rett pilkobling 8" o:spid="_x0000_s1026" type="#_x0000_t32" style="position:absolute;margin-left:198.9pt;margin-top:1.15pt;width:205.9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0E49A91" wp14:editId="5D68CD3F">
            <wp:extent cx="5760720" cy="1522095"/>
            <wp:effectExtent l="0" t="0" r="0" b="19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”alternativer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color w:val="000000"/>
          <w:sz w:val="24"/>
          <w:szCs w:val="24"/>
        </w:rPr>
        <w:t>Velg ”</w:t>
      </w:r>
      <w:r w:rsidRPr="001143F2">
        <w:rPr>
          <w:rFonts w:ascii="Times New Roman" w:hAnsi="Times New Roman" w:cs="Times New Roman"/>
          <w:sz w:val="24"/>
          <w:szCs w:val="24"/>
        </w:rPr>
        <w:t>endre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passord</w:t>
      </w:r>
      <w:r w:rsidRPr="001143F2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ditt gamle passord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ditt nye passord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Gjenta ditt nye passord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A78F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Avlogging</w:t>
      </w:r>
    </w:p>
    <w:p w:rsidR="004A78F3" w:rsidRDefault="004A78F3" w:rsidP="004A78F3"/>
    <w:p w:rsidR="004A78F3" w:rsidRDefault="004A78F3" w:rsidP="004A78F3">
      <w:r>
        <w:rPr>
          <w:noProof/>
          <w:lang w:eastAsia="nb-NO"/>
        </w:rPr>
        <w:drawing>
          <wp:inline distT="0" distB="0" distL="0" distR="0" wp14:anchorId="56211C35" wp14:editId="7C82740D">
            <wp:extent cx="3600450" cy="227647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Rollefeltet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verkstøylinjen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når du skal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avslutte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dvs. går for dagen eller blir borte fra kontoret på møte/kurs.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Logg av</w:t>
      </w:r>
    </w:p>
    <w:p w:rsidR="004A78F3" w:rsidRDefault="004A78F3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313FB7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313FB7">
        <w:rPr>
          <w:rFonts w:ascii="Times New Roman" w:hAnsi="Times New Roman" w:cs="Times New Roman"/>
          <w:b/>
          <w:sz w:val="28"/>
          <w:szCs w:val="28"/>
        </w:rPr>
        <w:t>Saksbehandlersøk</w:t>
      </w:r>
    </w:p>
    <w:p w:rsidR="004A78F3" w:rsidRDefault="004A78F3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CCEDD1B" wp14:editId="4705237C">
            <wp:extent cx="206503" cy="206714"/>
            <wp:effectExtent l="0" t="0" r="3175" b="317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Mine vedtak til oppfølging - Vedtak til utsending/ekspedering.</w:t>
      </w:r>
    </w:p>
    <w:p w:rsidR="00A94D11" w:rsidRPr="001143F2" w:rsidRDefault="00BD41BA" w:rsidP="00A94D11">
      <w:pPr>
        <w:pStyle w:val="Overskrift3"/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</w:rPr>
        <w:t>Siste journalposter - 14 siste journalposter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Utgående brev med forfall - Alle utgående journalposter/dokumenter som er </w:t>
      </w:r>
      <w:proofErr w:type="spellStart"/>
      <w:r w:rsidR="00A94D11" w:rsidRPr="001143F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A94D11" w:rsidRPr="001143F2">
        <w:rPr>
          <w:rFonts w:ascii="Times New Roman" w:hAnsi="Times New Roman" w:cs="Times New Roman"/>
          <w:sz w:val="24"/>
          <w:szCs w:val="24"/>
        </w:rPr>
        <w:t>. med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forfall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Siste saker - 14 siste saksmapper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Mine iverksatte vedtak - Oversikt over vedtak som er ferdig behandlet.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Mine restanser/ubesvart post - Journalposter/dokumenter som ikke er lest/besvart. Blir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liggende til du besvarer/avskriver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Nye oppgaver - byggesaker med dokumentflyt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informasjon - mottatt journalposter/dokumenter til </w:t>
      </w:r>
      <w:proofErr w:type="gramStart"/>
      <w:r w:rsidR="00A94D11" w:rsidRPr="001143F2">
        <w:rPr>
          <w:rFonts w:ascii="Times New Roman" w:hAnsi="Times New Roman" w:cs="Times New Roman"/>
          <w:sz w:val="24"/>
          <w:szCs w:val="24"/>
        </w:rPr>
        <w:t>informasjon(</w:t>
      </w:r>
      <w:proofErr w:type="gramEnd"/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kopi) siste 90 dager. </w:t>
      </w:r>
      <w:r>
        <w:rPr>
          <w:noProof/>
          <w:lang w:eastAsia="nb-NO"/>
        </w:rPr>
        <w:drawing>
          <wp:inline distT="0" distB="0" distL="0" distR="0" wp14:anchorId="5F164AB9" wp14:editId="753D8993">
            <wp:extent cx="206503" cy="206714"/>
            <wp:effectExtent l="0" t="0" r="3175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Skal ikke besvares/avskrives.</w:t>
      </w:r>
    </w:p>
    <w:p w:rsidR="00BD41BA" w:rsidRDefault="0047302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pict>
          <v:shape id="Bilde 20" o:spid="_x0000_i1026" type="#_x0000_t75" style="width:16.7pt;height:16.7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godkjenning - Mottatte journalposter/dokumenter til godkjenning Godkjent (til </w:t>
      </w:r>
      <w:r w:rsidR="00BD41B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ekspedering) - Ferdig godkjente journalposter/dokumenter til utsending/ekspedering.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4468CCE" wp14:editId="21946E17">
            <wp:extent cx="206503" cy="206714"/>
            <wp:effectExtent l="0" t="0" r="3175" b="317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Sendt til godkjenning - oversikt over journalposter/dokumenter du har sendt til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4D11" w:rsidRPr="001143F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odkjenning Sendte elementer - Oversikt over alle sendte journalposter/dokumenter - siste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90 dager Avskrevne restanser - Oversikt over alle journalposter/dokumenter som du har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avskrevet - siste 90 dager Under arbeid/konsepter - Journalposter/dokumenter som du har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begynt på, men ikke er ferdig med. Forsvinner fra listen når JP blir satt i F-status. Selv om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selve brevet er sendt ut fysisk, må også status settes til F for at vi skal vite om et brev er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sendt.</w:t>
      </w:r>
    </w:p>
    <w:p w:rsidR="00A94D11" w:rsidRPr="001143F2" w:rsidRDefault="00BD41BA" w:rsidP="00A94D11">
      <w:pPr>
        <w:pStyle w:val="Overskrift3"/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414B8046" wp14:editId="0884E67C">
            <wp:extent cx="206503" cy="206714"/>
            <wp:effectExtent l="0" t="0" r="3175" b="317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</w:rPr>
        <w:t>Adresser (</w:t>
      </w:r>
      <w:proofErr w:type="spellStart"/>
      <w:r w:rsidR="00A94D11" w:rsidRPr="001143F2">
        <w:rPr>
          <w:rFonts w:ascii="Times New Roman" w:hAnsi="Times New Roman" w:cs="Times New Roman"/>
        </w:rPr>
        <w:t>frisøk</w:t>
      </w:r>
      <w:proofErr w:type="spellEnd"/>
      <w:r w:rsidR="00A94D11" w:rsidRPr="001143F2">
        <w:rPr>
          <w:rFonts w:ascii="Times New Roman" w:hAnsi="Times New Roman" w:cs="Times New Roman"/>
        </w:rPr>
        <w:t>) - Søk er fast registrerte adressater</w:t>
      </w:r>
    </w:p>
    <w:p w:rsidR="00BD41BA" w:rsidRDefault="0047302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pict>
          <v:shape id="Bilde 24" o:spid="_x0000_i1027" type="#_x0000_t75" style="width:16.7pt;height:16.7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Mine saksmapper under behandling - Oversikt over alle saksmapper som du er </w:t>
      </w:r>
      <w:r w:rsidR="00BD41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saksansvarlig for og som er under behandling.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4B8046" wp14:editId="0884E67C">
            <wp:extent cx="206503" cy="206714"/>
            <wp:effectExtent l="0" t="0" r="3175" b="317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Utsjekkede dokumenter - Word-dokumenter som ikke er blitt lagret i </w:t>
      </w:r>
      <w:proofErr w:type="spellStart"/>
      <w:r w:rsidR="00A94D11"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A94D11" w:rsidRDefault="00473028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pict>
          <v:shape id="Bilde 26" o:spid="_x0000_i1028" type="#_x0000_t75" style="width:16.7pt;height:16.7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>Styre, råd og utvalg - Oversikt over styrer, råd og utvalg</w:t>
      </w:r>
    </w:p>
    <w:p w:rsidR="00BD41BA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oppdatere, trykk på F5=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Refresh</w:t>
      </w:r>
      <w:proofErr w:type="spellEnd"/>
    </w:p>
    <w:p w:rsidR="00BD41BA" w:rsidRDefault="00BD41BA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BD41BA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D41BA">
        <w:rPr>
          <w:rFonts w:ascii="Times New Roman" w:hAnsi="Times New Roman" w:cs="Times New Roman"/>
          <w:b/>
          <w:sz w:val="28"/>
          <w:szCs w:val="28"/>
        </w:rPr>
        <w:t>Svar på innkomne brev</w:t>
      </w:r>
    </w:p>
    <w:p w:rsidR="00313FB7" w:rsidRDefault="00313FB7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Mine restanser/ubesvart post </w:t>
      </w:r>
      <w:r w:rsidRPr="001143F2">
        <w:rPr>
          <w:rFonts w:ascii="Times New Roman" w:hAnsi="Times New Roman" w:cs="Times New Roman"/>
          <w:sz w:val="24"/>
          <w:szCs w:val="24"/>
        </w:rPr>
        <w:t>til venstre i menyen for saksbehandlersøk.</w:t>
      </w:r>
    </w:p>
    <w:p w:rsidR="00D57FA0" w:rsidRDefault="00D57FA0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343F801" wp14:editId="4E535D22">
            <wp:extent cx="5760720" cy="887095"/>
            <wp:effectExtent l="0" t="0" r="0" b="825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A0" w:rsidRDefault="00D57FA0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Dine restanser vises med </w:t>
      </w:r>
      <w:r w:rsidRPr="001143F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rødt </w:t>
      </w:r>
      <w:r w:rsidRPr="001143F2">
        <w:rPr>
          <w:rFonts w:ascii="Times New Roman" w:hAnsi="Times New Roman" w:cs="Times New Roman"/>
          <w:sz w:val="24"/>
          <w:szCs w:val="24"/>
        </w:rPr>
        <w:t>flagg. Dokumenter med «grått» flagg er andre restanser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og disse skal du ikke besvare.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NB. Vedlegg som ikke er skannet f.eks. store tegninger, brosjyrer og lignende vil du motta på papir i Blå omslag. Skal i retur til sentralarkiv for arkivering når du er ferdig med saken.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Antall uleste restanser står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parantes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med uthevet skrift. Dette endrer seg når du gjør følgende: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lese dokumentet klikk på </w:t>
      </w:r>
      <w:proofErr w:type="spellStart"/>
      <w:r w:rsidRPr="001143F2">
        <w:rPr>
          <w:rFonts w:ascii="Times New Roman" w:hAnsi="Times New Roman" w:cs="Times New Roman"/>
          <w:color w:val="0000FF"/>
          <w:sz w:val="24"/>
          <w:szCs w:val="24"/>
        </w:rPr>
        <w:t>Innholdsfeltet</w:t>
      </w:r>
      <w:proofErr w:type="spellEnd"/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 (blå skrift). </w:t>
      </w:r>
      <w:r w:rsidRPr="001143F2">
        <w:rPr>
          <w:rFonts w:ascii="Times New Roman" w:hAnsi="Times New Roman" w:cs="Times New Roman"/>
          <w:sz w:val="24"/>
          <w:szCs w:val="24"/>
        </w:rPr>
        <w:t xml:space="preserve">Klikk deretter på dokumentikonet,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-ikonet og du har nå lesetilgang til det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scannede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dokumentet. Du kan ikke skrive inn tekst her.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lukke dokumentet, klikk på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svart x </w:t>
      </w:r>
      <w:r w:rsidRPr="001143F2">
        <w:rPr>
          <w:rFonts w:ascii="Times New Roman" w:hAnsi="Times New Roman" w:cs="Times New Roman"/>
          <w:sz w:val="24"/>
          <w:szCs w:val="24"/>
        </w:rPr>
        <w:t xml:space="preserve">øverst i høyre hjørnet 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Refresh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evt. F5 og antall uleste og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med uthevet skrift er endret.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Dokumenter med rødt flagg krever oppfølging. Nå må du vurdere om du skal: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lastRenderedPageBreak/>
        <w:t>1. avskrive ved å besvare med utgående brev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2. avskrive det direkte for eksempel ved at du tar det til etterretning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3. avskrive ved å besvare med e-post</w:t>
      </w:r>
    </w:p>
    <w:p w:rsidR="00A76DFD" w:rsidRDefault="00A76DFD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</w:p>
    <w:p w:rsidR="00EC02C8" w:rsidRPr="00EC02C8" w:rsidRDefault="00EC02C8" w:rsidP="00EC02C8"/>
    <w:p w:rsidR="00A94D11" w:rsidRPr="00A86319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86319">
        <w:rPr>
          <w:rFonts w:ascii="Times New Roman" w:hAnsi="Times New Roman" w:cs="Times New Roman"/>
          <w:b/>
          <w:sz w:val="28"/>
          <w:szCs w:val="28"/>
        </w:rPr>
        <w:t>Besvar med brev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journalpost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="00A86319">
        <w:rPr>
          <w:noProof/>
          <w:lang w:eastAsia="nb-NO"/>
        </w:rPr>
        <w:drawing>
          <wp:inline distT="0" distB="0" distL="0" distR="0" wp14:anchorId="463166B6" wp14:editId="055D54E3">
            <wp:extent cx="314325" cy="268101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831" cy="26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Velg </w:t>
      </w:r>
      <w:r w:rsidRPr="001143F2">
        <w:rPr>
          <w:rFonts w:ascii="Times New Roman" w:hAnsi="Times New Roman" w:cs="Times New Roman"/>
          <w:b/>
          <w:bCs/>
        </w:rPr>
        <w:t xml:space="preserve">besvar/avskriv </w:t>
      </w:r>
      <w:r w:rsidRPr="001143F2">
        <w:rPr>
          <w:rFonts w:ascii="Times New Roman" w:hAnsi="Times New Roman" w:cs="Times New Roman"/>
        </w:rPr>
        <w:t xml:space="preserve">fra hurtigmenyen + </w:t>
      </w:r>
      <w:proofErr w:type="spellStart"/>
      <w:r w:rsidRPr="001143F2">
        <w:rPr>
          <w:rFonts w:ascii="Times New Roman" w:hAnsi="Times New Roman" w:cs="Times New Roman"/>
        </w:rPr>
        <w:t>svar</w:t>
      </w:r>
      <w:proofErr w:type="spellEnd"/>
      <w:r w:rsidRPr="001143F2">
        <w:rPr>
          <w:rFonts w:ascii="Times New Roman" w:hAnsi="Times New Roman" w:cs="Times New Roman"/>
        </w:rPr>
        <w:t xml:space="preserve"> med brev</w:t>
      </w: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AD2353" wp14:editId="459409FB">
            <wp:extent cx="4200525" cy="1466850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registreringsvindu med kopierte opplysninger fra det brevet du svarer</w:t>
      </w:r>
    </w:p>
    <w:p w:rsidR="00A86319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på – sjekk at disse stemmer evt. gjør endringer. (Grått felt øverst, forteller hvor du er) </w:t>
      </w:r>
    </w:p>
    <w:p w:rsidR="00A94D11" w:rsidRPr="001143F2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sett inn riktig tittel på svarbrevet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(små bokstaver)</w:t>
      </w:r>
      <w:r w:rsidRPr="001143F2">
        <w:rPr>
          <w:rFonts w:ascii="Times New Roman" w:hAnsi="Times New Roman" w:cs="Times New Roman"/>
          <w:sz w:val="24"/>
          <w:szCs w:val="24"/>
        </w:rPr>
        <w:t xml:space="preserve">. Skal tittel skjermes, se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om skjermet tittel under.</w:t>
      </w:r>
    </w:p>
    <w:p w:rsidR="00A86319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vurder om tilgangskode, lovhjemmel skal på – k</w:t>
      </w:r>
      <w:r w:rsidR="00A86319">
        <w:rPr>
          <w:rFonts w:ascii="Times New Roman" w:hAnsi="Times New Roman" w:cs="Times New Roman"/>
          <w:sz w:val="24"/>
          <w:szCs w:val="24"/>
        </w:rPr>
        <w:t xml:space="preserve">likk på     </w:t>
      </w:r>
      <w:r w:rsidR="00A86319">
        <w:rPr>
          <w:noProof/>
          <w:lang w:eastAsia="nb-NO"/>
        </w:rPr>
        <w:drawing>
          <wp:inline distT="0" distB="0" distL="0" distR="0" wp14:anchorId="36A4B85F" wp14:editId="1D748C50">
            <wp:extent cx="314325" cy="209550"/>
            <wp:effectExtent l="0" t="0" r="952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319">
        <w:rPr>
          <w:rFonts w:ascii="Times New Roman" w:hAnsi="Times New Roman" w:cs="Times New Roman"/>
          <w:sz w:val="24"/>
          <w:szCs w:val="24"/>
        </w:rPr>
        <w:t xml:space="preserve"> for å få frem valgene </w:t>
      </w:r>
    </w:p>
    <w:p w:rsidR="00A94D11" w:rsidRPr="001143F2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Eksterne mottaker registreres. Interne mottaker i fanen Interne mottakere. (Får dokumentet elektronisk i søket Til informasjon)</w:t>
      </w:r>
    </w:p>
    <w:p w:rsidR="00A94D11" w:rsidRPr="00A86319" w:rsidRDefault="00A94D11" w:rsidP="00A86319">
      <w:pPr>
        <w:pStyle w:val="Overskrift3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 w:rsidRPr="00A86319">
        <w:rPr>
          <w:rFonts w:ascii="Times New Roman" w:hAnsi="Times New Roman" w:cs="Times New Roman"/>
          <w:color w:val="auto"/>
        </w:rPr>
        <w:t xml:space="preserve">velg </w:t>
      </w:r>
      <w:r w:rsidRPr="00A86319">
        <w:rPr>
          <w:rFonts w:ascii="Times New Roman" w:hAnsi="Times New Roman" w:cs="Times New Roman"/>
          <w:b/>
          <w:bCs/>
          <w:color w:val="auto"/>
        </w:rPr>
        <w:t xml:space="preserve">lagre og nytt dokument </w:t>
      </w:r>
      <w:r w:rsidRPr="00A86319">
        <w:rPr>
          <w:rFonts w:ascii="Times New Roman" w:hAnsi="Times New Roman" w:cs="Times New Roman"/>
          <w:color w:val="auto"/>
        </w:rPr>
        <w:t>– for å opprette et tekstdokument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dokumentmal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svarbrevet slik du vil ha det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ut brevet og send originalen</w:t>
      </w:r>
    </w:p>
    <w:p w:rsidR="00A94D11" w:rsidRPr="001143F2" w:rsidRDefault="00A94D11" w:rsidP="00A86319">
      <w:pPr>
        <w:pStyle w:val="Overskrift3"/>
        <w:numPr>
          <w:ilvl w:val="0"/>
          <w:numId w:val="4"/>
        </w:numPr>
        <w:rPr>
          <w:rFonts w:ascii="Times New Roman" w:hAnsi="Times New Roman" w:cs="Times New Roman"/>
        </w:rPr>
      </w:pPr>
      <w:r w:rsidRPr="00A86319">
        <w:rPr>
          <w:rFonts w:ascii="Times New Roman" w:hAnsi="Times New Roman" w:cs="Times New Roman"/>
          <w:color w:val="auto"/>
        </w:rPr>
        <w:t>velg alltid</w:t>
      </w:r>
      <w:r w:rsidR="00A86319" w:rsidRPr="00A86319">
        <w:rPr>
          <w:rFonts w:ascii="Times New Roman" w:hAnsi="Times New Roman" w:cs="Times New Roman"/>
          <w:color w:val="auto"/>
        </w:rPr>
        <w:t xml:space="preserve"> </w:t>
      </w:r>
      <w:r w:rsidR="00A86319">
        <w:rPr>
          <w:noProof/>
          <w:lang w:eastAsia="nb-NO"/>
        </w:rPr>
        <w:drawing>
          <wp:inline distT="0" distB="0" distL="0" distR="0" wp14:anchorId="30074235" wp14:editId="32E0AFCB">
            <wp:extent cx="1514451" cy="294640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7002" cy="2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A86319" w:rsidRDefault="00A94D11" w:rsidP="00A86319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6319">
        <w:rPr>
          <w:rFonts w:ascii="Times New Roman" w:hAnsi="Times New Roman" w:cs="Times New Roman"/>
          <w:sz w:val="24"/>
          <w:szCs w:val="24"/>
        </w:rPr>
        <w:t>Du får spørsmål om du vil lagre dokument. Svar: Ja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Et nytt bilde kommer opp</w:t>
      </w:r>
    </w:p>
    <w:p w:rsidR="00A94D11" w:rsidRPr="00A86319" w:rsidRDefault="00A94D11" w:rsidP="00A86319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6319">
        <w:rPr>
          <w:rFonts w:ascii="Times New Roman" w:hAnsi="Times New Roman" w:cs="Times New Roman"/>
          <w:sz w:val="24"/>
          <w:szCs w:val="24"/>
        </w:rPr>
        <w:t>hukk av for å m</w:t>
      </w:r>
      <w:r w:rsidR="00A86319">
        <w:rPr>
          <w:rFonts w:ascii="Times New Roman" w:hAnsi="Times New Roman" w:cs="Times New Roman"/>
          <w:sz w:val="24"/>
          <w:szCs w:val="24"/>
        </w:rPr>
        <w:t>arkere dokumentet som ferdig + U</w:t>
      </w:r>
      <w:r w:rsidRPr="00A86319">
        <w:rPr>
          <w:rFonts w:ascii="Times New Roman" w:hAnsi="Times New Roman" w:cs="Times New Roman"/>
          <w:sz w:val="24"/>
          <w:szCs w:val="24"/>
        </w:rPr>
        <w:t>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Dersom </w:t>
      </w:r>
      <w:r w:rsidRPr="001143F2">
        <w:rPr>
          <w:rFonts w:ascii="Times New Roman" w:hAnsi="Times New Roman" w:cs="Times New Roman"/>
          <w:sz w:val="24"/>
          <w:szCs w:val="24"/>
        </w:rPr>
        <w:t>du ikke skal gjøre dokumentet ferdig nå (tidl. konsept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må du i bildet la være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hukke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”markert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som ferdig”. Velg bare </w:t>
      </w:r>
      <w:r w:rsidR="00A8631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tfør </w:t>
      </w:r>
      <w:r w:rsidRPr="001143F2">
        <w:rPr>
          <w:rFonts w:ascii="Times New Roman" w:hAnsi="Times New Roman" w:cs="Times New Roman"/>
          <w:sz w:val="24"/>
          <w:szCs w:val="24"/>
        </w:rPr>
        <w:t xml:space="preserve">Dokumentet ligger i fanen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Under arbeid</w:t>
      </w:r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Dokumentet vil nå forsvinne fra dine restanser, men du vil finne den igjen i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14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A94D11" w:rsidRPr="00A86319" w:rsidRDefault="00A94D11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  <w:r w:rsidRPr="00A86319">
        <w:rPr>
          <w:rFonts w:ascii="Times New Roman" w:hAnsi="Times New Roman" w:cs="Times New Roman"/>
          <w:b/>
          <w:sz w:val="24"/>
          <w:szCs w:val="24"/>
        </w:rPr>
        <w:t>Hvis du ønsker å skjerme (unnta fra offentlighet) deler av tittelen: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merk aktuell tekst og høyreklikk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merk tekst som skjermet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tilgangskode</w:t>
      </w:r>
    </w:p>
    <w:p w:rsidR="00A94D11" w:rsidRPr="00D50E7E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0E7E">
        <w:rPr>
          <w:rFonts w:ascii="Times New Roman" w:hAnsi="Times New Roman" w:cs="Times New Roman"/>
          <w:sz w:val="24"/>
          <w:szCs w:val="24"/>
        </w:rPr>
        <w:t>du vil nå se at den teksten du merket ble rød, det betyr at det er kun deg og</w:t>
      </w:r>
      <w:r w:rsidR="00D50E7E" w:rsidRPr="00D50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E7E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D50E7E">
        <w:rPr>
          <w:rFonts w:ascii="Times New Roman" w:hAnsi="Times New Roman" w:cs="Times New Roman"/>
          <w:sz w:val="24"/>
          <w:szCs w:val="24"/>
        </w:rPr>
        <w:t xml:space="preserve"> som vil kunne lese denne teksten – andre som søker opp mappen vil kun</w:t>
      </w:r>
    </w:p>
    <w:p w:rsidR="00A94D11" w:rsidRDefault="00A94D11" w:rsidP="00D50E7E">
      <w:pPr>
        <w:pStyle w:val="Brdtekst"/>
        <w:ind w:left="70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se ******** på den røde teksten. Forutsetning er at journalposten er unntatt offentlighet.</w:t>
      </w:r>
    </w:p>
    <w:p w:rsidR="00B42D0C" w:rsidRPr="001143F2" w:rsidRDefault="00B42D0C" w:rsidP="00D50E7E">
      <w:pPr>
        <w:pStyle w:val="Brdtekst"/>
        <w:ind w:left="708"/>
        <w:rPr>
          <w:rFonts w:ascii="Times New Roman" w:hAnsi="Times New Roman" w:cs="Times New Roman"/>
          <w:sz w:val="24"/>
          <w:szCs w:val="24"/>
        </w:rPr>
      </w:pPr>
    </w:p>
    <w:p w:rsidR="00A94D11" w:rsidRPr="001D6E0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D6E0F">
        <w:rPr>
          <w:rFonts w:ascii="Times New Roman" w:hAnsi="Times New Roman" w:cs="Times New Roman"/>
          <w:b/>
          <w:sz w:val="28"/>
          <w:szCs w:val="28"/>
        </w:rPr>
        <w:t>Direkte avskrivning</w:t>
      </w:r>
    </w:p>
    <w:p w:rsidR="00A94D11" w:rsidRPr="001143F2" w:rsidRDefault="00A94D11" w:rsidP="001D6E0F">
      <w:pPr>
        <w:pStyle w:val="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 journalpost</w:t>
      </w:r>
      <w:r w:rsidR="001D6E0F">
        <w:rPr>
          <w:rFonts w:ascii="Times New Roman" w:hAnsi="Times New Roman" w:cs="Times New Roman"/>
          <w:sz w:val="24"/>
          <w:szCs w:val="24"/>
        </w:rPr>
        <w:t xml:space="preserve"> </w:t>
      </w:r>
      <w:r w:rsidR="001D6E0F">
        <w:rPr>
          <w:noProof/>
          <w:lang w:eastAsia="nb-NO"/>
        </w:rPr>
        <w:drawing>
          <wp:inline distT="0" distB="0" distL="0" distR="0" wp14:anchorId="36C4210B" wp14:editId="031269A7">
            <wp:extent cx="314325" cy="200025"/>
            <wp:effectExtent l="0" t="0" r="9525" b="952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1D6E0F">
      <w:pPr>
        <w:pStyle w:val="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besvar/avskriv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fra hurtigmenyen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+ ”avskriv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JP” (journalpost)</w:t>
      </w: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D78051C" wp14:editId="63F219F9">
            <wp:extent cx="4067175" cy="1476375"/>
            <wp:effectExtent l="0" t="0" r="9525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opp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avskrivningsmåte: TE – tatt til etterretning</w:t>
      </w:r>
    </w:p>
    <w:p w:rsidR="001D6E0F" w:rsidRDefault="001D6E0F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1D6E0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6E0F">
        <w:rPr>
          <w:rFonts w:ascii="Times New Roman" w:hAnsi="Times New Roman" w:cs="Times New Roman"/>
          <w:b/>
          <w:sz w:val="28"/>
          <w:szCs w:val="28"/>
        </w:rPr>
        <w:t>TLF</w:t>
      </w:r>
      <w:proofErr w:type="spellEnd"/>
      <w:r w:rsidRPr="001D6E0F">
        <w:rPr>
          <w:rFonts w:ascii="Times New Roman" w:hAnsi="Times New Roman" w:cs="Times New Roman"/>
          <w:b/>
          <w:sz w:val="28"/>
          <w:szCs w:val="28"/>
        </w:rPr>
        <w:t xml:space="preserve"> – besvart per telefon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og skriv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opplysninger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merknadsfeltet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trykk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OK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vil nå forsvinne fra dine restanser, men du vil finne den igjen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10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1D6E0F" w:rsidRDefault="001D6E0F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Besvar med enkel e-post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Post som er unntatt offentlighet </w:t>
      </w:r>
      <w:r w:rsidRPr="001D6E0F">
        <w:rPr>
          <w:rFonts w:ascii="Times New Roman" w:hAnsi="Times New Roman" w:cs="Times New Roman"/>
          <w:b/>
          <w:sz w:val="24"/>
          <w:szCs w:val="24"/>
          <w:u w:val="single"/>
        </w:rPr>
        <w:t>skal ikke</w:t>
      </w:r>
      <w:r w:rsidRPr="001143F2">
        <w:rPr>
          <w:rFonts w:ascii="Times New Roman" w:hAnsi="Times New Roman" w:cs="Times New Roman"/>
          <w:sz w:val="24"/>
          <w:szCs w:val="24"/>
        </w:rPr>
        <w:t xml:space="preserve"> sendes med epost</w:t>
      </w:r>
    </w:p>
    <w:p w:rsidR="00A94D11" w:rsidRPr="000A2812" w:rsidRDefault="00A94D11" w:rsidP="00A94D11">
      <w:pPr>
        <w:pStyle w:val="Overskrift3"/>
        <w:rPr>
          <w:rFonts w:ascii="Times New Roman" w:hAnsi="Times New Roman" w:cs="Times New Roman"/>
        </w:rPr>
      </w:pPr>
    </w:p>
    <w:p w:rsidR="00A94D11" w:rsidRPr="000A2812" w:rsidRDefault="00A94D11" w:rsidP="001D6E0F">
      <w:pPr>
        <w:pStyle w:val="Brdtek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A2812">
        <w:rPr>
          <w:rFonts w:ascii="Times New Roman" w:hAnsi="Times New Roman" w:cs="Times New Roman"/>
          <w:sz w:val="24"/>
          <w:szCs w:val="24"/>
        </w:rPr>
        <w:t>høyreklikk på journalpost</w:t>
      </w:r>
      <w:r w:rsidR="000A2812">
        <w:rPr>
          <w:rFonts w:ascii="Times New Roman" w:hAnsi="Times New Roman" w:cs="Times New Roman"/>
          <w:sz w:val="24"/>
          <w:szCs w:val="24"/>
        </w:rPr>
        <w:t xml:space="preserve"> </w:t>
      </w:r>
      <w:r w:rsidR="000A2812">
        <w:rPr>
          <w:noProof/>
          <w:lang w:eastAsia="nb-NO"/>
        </w:rPr>
        <w:drawing>
          <wp:inline distT="0" distB="0" distL="0" distR="0" wp14:anchorId="043DF70D" wp14:editId="76944FA6">
            <wp:extent cx="247650" cy="20955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0A2812" w:rsidRDefault="00A94D11" w:rsidP="001D6E0F">
      <w:pPr>
        <w:pStyle w:val="Overskrift4"/>
        <w:numPr>
          <w:ilvl w:val="0"/>
          <w:numId w:val="7"/>
        </w:numPr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velg besvar/avskriv fra hurtigmenyen + </w:t>
      </w:r>
      <w:proofErr w:type="spellStart"/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>svar</w:t>
      </w:r>
      <w:proofErr w:type="spellEnd"/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med e-post</w:t>
      </w: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0BEA9BC" wp14:editId="0A76A7FD">
            <wp:extent cx="3762375" cy="1419225"/>
            <wp:effectExtent l="0" t="0" r="952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registreringsvindu med kopierte opplysninger fra det brevet du svarer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 (grått felt øverst i dette bildet forteller hvor du er)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at e-postadressen er fylt ut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Maksimer bildet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avskrivningsmåte</w:t>
      </w:r>
      <w:r w:rsidRPr="001143F2">
        <w:rPr>
          <w:rFonts w:ascii="Times New Roman" w:hAnsi="Times New Roman" w:cs="Times New Roman"/>
          <w:sz w:val="24"/>
          <w:szCs w:val="24"/>
        </w:rPr>
        <w:t>-feltet: sett inn riktig verdi. Bruk rulleknapp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dokumenttype</w:t>
      </w:r>
      <w:r w:rsidRPr="001143F2">
        <w:rPr>
          <w:rFonts w:ascii="Times New Roman" w:hAnsi="Times New Roman" w:cs="Times New Roman"/>
          <w:sz w:val="24"/>
          <w:szCs w:val="24"/>
        </w:rPr>
        <w:t>-feltet: sett inn riktig verdi. Bruk rulleknapp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emne-</w:t>
      </w:r>
      <w:r w:rsidRPr="001143F2">
        <w:rPr>
          <w:rFonts w:ascii="Times New Roman" w:hAnsi="Times New Roman" w:cs="Times New Roman"/>
          <w:sz w:val="24"/>
          <w:szCs w:val="24"/>
        </w:rPr>
        <w:t>rubrikken: sett inn riktig tittel på svarbrevet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meldingstekst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lagre og send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skal legge ved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vedlegg</w:t>
      </w:r>
      <w:r w:rsidRPr="001143F2">
        <w:rPr>
          <w:rFonts w:ascii="Times New Roman" w:hAnsi="Times New Roman" w:cs="Times New Roman"/>
          <w:sz w:val="24"/>
          <w:szCs w:val="24"/>
        </w:rPr>
        <w:t xml:space="preserve">, velger du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kun lagre knappen</w:t>
      </w:r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Se oppskrift hvordan legge til vedlegg.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vil nå forsvinne fra dine restanser, men du vil finne den igjen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14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Søke etter saker/dokumenter</w:t>
      </w:r>
    </w:p>
    <w:p w:rsidR="00B42D0C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har valg mellom 3 typer søk standardsøk, avansert søk og hurtigsøk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rullegardinmenyen til høyre for </w:t>
      </w:r>
      <w:r w:rsidRPr="001143F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blått </w:t>
      </w:r>
      <w:r w:rsidRPr="001143F2">
        <w:rPr>
          <w:rFonts w:ascii="Times New Roman" w:hAnsi="Times New Roman" w:cs="Times New Roman"/>
          <w:sz w:val="24"/>
          <w:szCs w:val="24"/>
        </w:rPr>
        <w:t>forstørrelsesglass (på verktøylinjen). Felles for alle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søkene er at du ikke vil kunne se tekst i dokument eller brev som er unntatt offentlighet.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(Det vil vises ******** på tekst som er unntatt offentlighet, brev av denne typen vil du ikke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få lov å åpne).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Maks 100 JP av gangen. </w:t>
      </w:r>
      <w:r w:rsidRPr="001143F2">
        <w:rPr>
          <w:rFonts w:ascii="Times New Roman" w:hAnsi="Times New Roman" w:cs="Times New Roman"/>
          <w:sz w:val="24"/>
          <w:szCs w:val="24"/>
        </w:rPr>
        <w:t>Må endres derfor flere ønskes.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Standard søk </w:t>
      </w:r>
      <w:r w:rsidRPr="001143F2">
        <w:rPr>
          <w:rFonts w:ascii="Times New Roman" w:hAnsi="Times New Roman" w:cs="Times New Roman"/>
          <w:sz w:val="24"/>
          <w:szCs w:val="24"/>
        </w:rPr>
        <w:t>her får du frem det du søker etter produsert i hele kommunen – hvis du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ikke søker spesielt på en saksbehandler.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Avansert søk </w:t>
      </w:r>
      <w:r w:rsidRPr="001143F2">
        <w:rPr>
          <w:rFonts w:ascii="Times New Roman" w:hAnsi="Times New Roman" w:cs="Times New Roman"/>
          <w:sz w:val="24"/>
          <w:szCs w:val="24"/>
        </w:rPr>
        <w:t>her kan du velge for eksempel din egen enhet og du får kun opp saker/dokumenter som er produsert fra din enhet.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Hurtigsøk </w:t>
      </w:r>
      <w:r w:rsidRPr="001143F2">
        <w:rPr>
          <w:rFonts w:ascii="Times New Roman" w:hAnsi="Times New Roman" w:cs="Times New Roman"/>
          <w:sz w:val="24"/>
          <w:szCs w:val="24"/>
        </w:rPr>
        <w:t>dette søket kan du bruke hvis du kjenner saksnummeret eller dokumentnummeret.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Søkekriterier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Dato: </w:t>
      </w:r>
      <w:r w:rsidRPr="001143F2">
        <w:rPr>
          <w:rFonts w:ascii="Times New Roman" w:hAnsi="Times New Roman" w:cs="Times New Roman"/>
          <w:sz w:val="24"/>
          <w:szCs w:val="24"/>
        </w:rPr>
        <w:t xml:space="preserve">13.04.2007 eller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–7 </w:t>
      </w:r>
      <w:r w:rsidRPr="001143F2">
        <w:rPr>
          <w:rFonts w:ascii="Times New Roman" w:hAnsi="Times New Roman" w:cs="Times New Roman"/>
          <w:sz w:val="24"/>
          <w:szCs w:val="24"/>
        </w:rPr>
        <w:t xml:space="preserve">for å få fram søk for de siste 7 dager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Saksbehandler: </w:t>
      </w:r>
      <w:r w:rsidRPr="001143F2">
        <w:rPr>
          <w:rFonts w:ascii="Times New Roman" w:hAnsi="Times New Roman" w:cs="Times New Roman"/>
          <w:sz w:val="24"/>
          <w:szCs w:val="24"/>
        </w:rPr>
        <w:t xml:space="preserve">her skrives kun initialer (3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bokst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.) + tabulator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Adm.enhet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143F2">
        <w:rPr>
          <w:rFonts w:ascii="Times New Roman" w:hAnsi="Times New Roman" w:cs="Times New Roman"/>
          <w:sz w:val="24"/>
          <w:szCs w:val="24"/>
        </w:rPr>
        <w:t xml:space="preserve">her skrives kortnavnet eks: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PLOV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pleie og omsorg Vest + tab. 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Tittel/innhold: </w:t>
      </w:r>
      <w:r w:rsidRPr="001143F2">
        <w:rPr>
          <w:rFonts w:ascii="Times New Roman" w:hAnsi="Times New Roman" w:cs="Times New Roman"/>
          <w:sz w:val="24"/>
          <w:szCs w:val="24"/>
        </w:rPr>
        <w:t>skriv ett ord i tittelen, eller søk med hjelp av * (se eks. under).</w:t>
      </w:r>
    </w:p>
    <w:p w:rsidR="00A94D11" w:rsidRPr="001143F2" w:rsidRDefault="00B42D0C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Eksempel på søk med *</w:t>
      </w:r>
    </w:p>
    <w:p w:rsidR="00A94D11" w:rsidRPr="001143F2" w:rsidRDefault="006971A9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vis man skriver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arkiv*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starter på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="00A94D11" w:rsidRPr="001143F2">
        <w:rPr>
          <w:rFonts w:ascii="Times New Roman" w:hAnsi="Times New Roman" w:cs="Times New Roman"/>
          <w:sz w:val="24"/>
          <w:szCs w:val="24"/>
        </w:rPr>
        <w:t>i sakstittel komme med i søkeresultatet.</w:t>
      </w:r>
    </w:p>
    <w:p w:rsidR="00A94D11" w:rsidRPr="001143F2" w:rsidRDefault="00A94D11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Hvis man skriver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*arkiv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slutter på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>i sakstittelen komme med i søkeresultatet.</w:t>
      </w:r>
    </w:p>
    <w:p w:rsidR="00A94D11" w:rsidRPr="001143F2" w:rsidRDefault="00A94D11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Hvis man skriver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inneholder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>i sakstittelen</w:t>
      </w:r>
    </w:p>
    <w:p w:rsidR="00A94D11" w:rsidRPr="001143F2" w:rsidRDefault="00A94D11" w:rsidP="006971A9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komme med i søkeresultatet.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Feltet </w:t>
      </w:r>
      <w:r w:rsidR="006971A9">
        <w:rPr>
          <w:rFonts w:ascii="Times New Roman" w:hAnsi="Times New Roman" w:cs="Times New Roman"/>
          <w:sz w:val="24"/>
          <w:szCs w:val="24"/>
        </w:rPr>
        <w:t xml:space="preserve"> </w:t>
      </w:r>
      <w:r w:rsidR="006971A9">
        <w:rPr>
          <w:noProof/>
          <w:lang w:eastAsia="nb-NO"/>
        </w:rPr>
        <w:drawing>
          <wp:inline distT="0" distB="0" distL="0" distR="0" wp14:anchorId="125447C9" wp14:editId="350CF073">
            <wp:extent cx="200025" cy="171450"/>
            <wp:effectExtent l="0" t="0" r="952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1A9">
        <w:rPr>
          <w:rFonts w:ascii="Times New Roman" w:hAnsi="Times New Roman" w:cs="Times New Roman"/>
          <w:sz w:val="24"/>
          <w:szCs w:val="24"/>
        </w:rPr>
        <w:t xml:space="preserve">   </w:t>
      </w:r>
      <w:r w:rsidRPr="001143F2">
        <w:rPr>
          <w:rFonts w:ascii="Times New Roman" w:hAnsi="Times New Roman" w:cs="Times New Roman"/>
          <w:sz w:val="24"/>
          <w:szCs w:val="24"/>
        </w:rPr>
        <w:t xml:space="preserve">til høyre i søkefeltene, gir mulighet til å søke opp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f.eks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initialer til saksbehandler (hvis du ikke vet dette).</w:t>
      </w:r>
    </w:p>
    <w:p w:rsidR="00B42D0C" w:rsidRPr="001143F2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Hvordan starte et søk?</w:t>
      </w:r>
    </w:p>
    <w:p w:rsidR="00B42D0C" w:rsidRPr="00B42D0C" w:rsidRDefault="00B42D0C" w:rsidP="00B42D0C"/>
    <w:p w:rsidR="00A94D11" w:rsidRPr="001143F2" w:rsidRDefault="00A94D11" w:rsidP="006971A9">
      <w:pPr>
        <w:pStyle w:val="Brdtek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r w:rsidRPr="001143F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blått </w:t>
      </w:r>
      <w:r w:rsidRPr="001143F2">
        <w:rPr>
          <w:rFonts w:ascii="Times New Roman" w:hAnsi="Times New Roman" w:cs="Times New Roman"/>
          <w:sz w:val="24"/>
          <w:szCs w:val="24"/>
        </w:rPr>
        <w:t>forstørrelsesglass (på verktøylinjen) og velg hva slags type søk som passer for deg (se valg over).</w:t>
      </w:r>
    </w:p>
    <w:p w:rsidR="00A94D11" w:rsidRPr="001143F2" w:rsidRDefault="00A94D11" w:rsidP="006971A9">
      <w:pPr>
        <w:pStyle w:val="Brdtek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søke etter-</w:t>
      </w:r>
      <w:r w:rsidRPr="001143F2">
        <w:rPr>
          <w:rFonts w:ascii="Times New Roman" w:hAnsi="Times New Roman" w:cs="Times New Roman"/>
          <w:sz w:val="24"/>
          <w:szCs w:val="24"/>
        </w:rPr>
        <w:t>feltet hva du vil søke etter med hjelp av rullegardinmenyen, eks fritekstsøk, dokument, sak eller annet.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Sett inn søkekriterier (se eget pkt. over) – du får ulike valg etter hva du søker etter.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Klikk på</w:t>
      </w:r>
      <w:r w:rsidR="00697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1A9">
        <w:rPr>
          <w:rFonts w:ascii="Times New Roman" w:hAnsi="Times New Roman" w:cs="Times New Roman"/>
          <w:color w:val="FFFFFF"/>
          <w:sz w:val="24"/>
          <w:szCs w:val="24"/>
        </w:rPr>
        <w:t>Sø</w:t>
      </w:r>
      <w:proofErr w:type="spellEnd"/>
      <w:r w:rsidR="006971A9">
        <w:rPr>
          <w:noProof/>
          <w:lang w:eastAsia="nb-NO"/>
        </w:rPr>
        <w:drawing>
          <wp:inline distT="0" distB="0" distL="0" distR="0" wp14:anchorId="3C4ABBFF" wp14:editId="74F013ED">
            <wp:extent cx="628650" cy="238125"/>
            <wp:effectExtent l="0" t="0" r="0" b="952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1A9">
        <w:rPr>
          <w:rFonts w:ascii="Times New Roman" w:hAnsi="Times New Roman" w:cs="Times New Roman"/>
          <w:color w:val="FFFFFF"/>
          <w:sz w:val="24"/>
          <w:szCs w:val="24"/>
        </w:rPr>
        <w:t xml:space="preserve">k nå </w:t>
      </w:r>
      <w:r w:rsidRPr="006971A9">
        <w:rPr>
          <w:rFonts w:ascii="Times New Roman" w:hAnsi="Times New Roman" w:cs="Times New Roman"/>
          <w:sz w:val="24"/>
          <w:szCs w:val="24"/>
        </w:rPr>
        <w:t>for å få frem søket.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Finn aktuell saksmappe, dokument – og klikk på blå tekst for å hente saksmappe eller dokument som du søker.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man har søkt opp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saksmapper/journalposter</w:t>
      </w:r>
      <w:r w:rsidRPr="001143F2">
        <w:rPr>
          <w:rFonts w:ascii="Times New Roman" w:hAnsi="Times New Roman" w:cs="Times New Roman"/>
          <w:sz w:val="24"/>
          <w:szCs w:val="24"/>
        </w:rPr>
        <w:t xml:space="preserve">, kan man klikke på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plussen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og få oversikt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over alle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/vedlegg </w:t>
      </w:r>
      <w:r w:rsidRPr="001143F2">
        <w:rPr>
          <w:rFonts w:ascii="Times New Roman" w:hAnsi="Times New Roman" w:cs="Times New Roman"/>
          <w:sz w:val="24"/>
          <w:szCs w:val="24"/>
        </w:rPr>
        <w:t>som ligger i de enkelte mappene, jfr. bildet.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r w:rsidR="006971A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plussen</w:t>
      </w:r>
      <w:proofErr w:type="spellEnd"/>
      <w:r w:rsidR="006971A9">
        <w:rPr>
          <w:rFonts w:ascii="Times New Roman" w:hAnsi="Times New Roman" w:cs="Times New Roman"/>
          <w:sz w:val="24"/>
          <w:szCs w:val="24"/>
        </w:rPr>
        <w:t>»</w:t>
      </w:r>
      <w:r w:rsidRPr="001143F2">
        <w:rPr>
          <w:rFonts w:ascii="Times New Roman" w:hAnsi="Times New Roman" w:cs="Times New Roman"/>
          <w:sz w:val="24"/>
          <w:szCs w:val="24"/>
        </w:rPr>
        <w:t xml:space="preserve"> til venstre: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4BF382DE" wp14:editId="3B73BC40">
            <wp:extent cx="4733925" cy="152400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Se hele teksten</w:t>
      </w:r>
      <w:r w:rsidRPr="001143F2">
        <w:rPr>
          <w:rFonts w:ascii="Times New Roman" w:hAnsi="Times New Roman" w:cs="Times New Roman"/>
          <w:sz w:val="24"/>
          <w:szCs w:val="24"/>
        </w:rPr>
        <w:t>: Hold markøren på for eksempel saksnummeret så kommer hele teksten opp i gult felt.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78373A6" wp14:editId="00A1B891">
            <wp:extent cx="3314700" cy="83820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A9" w:rsidRPr="001143F2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6971A9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6971A9">
        <w:rPr>
          <w:rFonts w:ascii="Times New Roman" w:hAnsi="Times New Roman" w:cs="Times New Roman"/>
          <w:b/>
          <w:sz w:val="28"/>
          <w:szCs w:val="28"/>
        </w:rPr>
        <w:t>Hvordan lage et nytt utgående brev og knytte til vedlegg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Søk opp aktuell sak (se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pkt. ”hvordan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starte et søk”). Hvis du vet at du ikke kan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koble brevet du skal skrive til noen aktuell sak, så tar du kontakt med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oppretter ny saksmappe for deg.</w:t>
      </w:r>
    </w:p>
    <w:p w:rsidR="006971A9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Åpne opp aktuell sak ved å klikke på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blå tekst </w:t>
      </w:r>
      <w:r w:rsidRPr="001143F2">
        <w:rPr>
          <w:rFonts w:ascii="Times New Roman" w:hAnsi="Times New Roman" w:cs="Times New Roman"/>
          <w:sz w:val="24"/>
          <w:szCs w:val="24"/>
        </w:rPr>
        <w:t xml:space="preserve">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tittel </w:t>
      </w:r>
    </w:p>
    <w:p w:rsidR="006971A9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</w:t>
      </w:r>
      <w:r w:rsidR="006971A9">
        <w:rPr>
          <w:rFonts w:ascii="Times New Roman" w:hAnsi="Times New Roman" w:cs="Times New Roman"/>
          <w:sz w:val="24"/>
          <w:szCs w:val="24"/>
        </w:rPr>
        <w:t xml:space="preserve">yreklikk på journalpostikonet </w:t>
      </w:r>
    </w:p>
    <w:p w:rsidR="00A94D11" w:rsidRPr="001143F2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journalpost” og ”ny utgående” (evt. notat N/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</w:t>
      </w:r>
    </w:p>
    <w:p w:rsidR="006971A9" w:rsidRDefault="006971A9" w:rsidP="00A94D11">
      <w:pPr>
        <w:pStyle w:val="Overskrift3"/>
        <w:rPr>
          <w:rFonts w:ascii="Times New Roman" w:hAnsi="Times New Roman" w:cs="Times New Roman"/>
        </w:rPr>
      </w:pPr>
    </w:p>
    <w:p w:rsidR="002C51DD" w:rsidRDefault="002C51DD" w:rsidP="002C51DD">
      <w:r>
        <w:rPr>
          <w:noProof/>
          <w:lang w:eastAsia="nb-NO"/>
        </w:rPr>
        <w:drawing>
          <wp:inline distT="0" distB="0" distL="0" distR="0" wp14:anchorId="2FD090A4" wp14:editId="7095AB85">
            <wp:extent cx="2181225" cy="2047875"/>
            <wp:effectExtent l="0" t="0" r="9525" b="952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Nytt vindu kommer opp</w:t>
      </w:r>
    </w:p>
    <w:p w:rsidR="00A94D11" w:rsidRPr="001143F2" w:rsidRDefault="00A94D11" w:rsidP="002C51DD">
      <w:pPr>
        <w:pStyle w:val="Brdtek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skriv tittel på journalposten (små bokstaver)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kopiere ”sakstittel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”, sett markør i tittelfeltet og høyreklikk …..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Skal deler av tittel skjermes f.eks. navn, adresse gjør slik (må i tillegg har tilgangskode):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Marker aktuell tekst og Høyreklikk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Merk tekst som skjermet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Teksten blir nå rød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Skal journalposten unntas offentlig, fyll inn:</w:t>
      </w:r>
    </w:p>
    <w:p w:rsidR="00A94D11" w:rsidRPr="001143F2" w:rsidRDefault="00A94D11" w:rsidP="002C51DD">
      <w:pPr>
        <w:pStyle w:val="Overskrift3"/>
        <w:numPr>
          <w:ilvl w:val="0"/>
          <w:numId w:val="12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  <w:b/>
          <w:bCs/>
        </w:rPr>
        <w:t>Tilgangskodefeltet</w:t>
      </w:r>
      <w:r w:rsidRPr="001143F2">
        <w:rPr>
          <w:rFonts w:ascii="Times New Roman" w:hAnsi="Times New Roman" w:cs="Times New Roman"/>
        </w:rPr>
        <w:t xml:space="preserve">: klikk på </w:t>
      </w:r>
      <w:r w:rsidR="002C51DD">
        <w:rPr>
          <w:rFonts w:ascii="Times New Roman" w:hAnsi="Times New Roman" w:cs="Times New Roman"/>
        </w:rPr>
        <w:t xml:space="preserve">   </w:t>
      </w:r>
      <w:r w:rsidR="002C51DD">
        <w:rPr>
          <w:noProof/>
          <w:lang w:eastAsia="nb-NO"/>
        </w:rPr>
        <w:drawing>
          <wp:inline distT="0" distB="0" distL="0" distR="0" wp14:anchorId="3D265071" wp14:editId="5BA7A214">
            <wp:extent cx="228600" cy="20955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</w:rPr>
        <w:t xml:space="preserve">   </w:t>
      </w:r>
      <w:r w:rsidRPr="001143F2">
        <w:rPr>
          <w:rFonts w:ascii="Times New Roman" w:hAnsi="Times New Roman" w:cs="Times New Roman"/>
        </w:rPr>
        <w:t>for å få frem valgene</w:t>
      </w:r>
    </w:p>
    <w:p w:rsidR="00A94D11" w:rsidRPr="001143F2" w:rsidRDefault="00A94D11" w:rsidP="002C51DD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registrer mottaker/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hvis mottaker allerede er adressat i saken, velg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7CABBB56" wp14:editId="7C6CAD89">
            <wp:extent cx="228600" cy="20955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Hvis ny mottaker skal registreres, skriv inn navn og adresse i feltene. Hvis en adressat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skal skjermes, hukk av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u.off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143F2">
        <w:rPr>
          <w:rFonts w:ascii="Times New Roman" w:hAnsi="Times New Roman" w:cs="Times New Roman"/>
          <w:sz w:val="24"/>
          <w:szCs w:val="24"/>
        </w:rPr>
        <w:t>(Mottaker kan kun skjermes dersom JP har tilgangskode)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lagre og nytt dokument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mal du vil bruke for dokumentet</w:t>
      </w:r>
    </w:p>
    <w:p w:rsidR="00A94D11" w:rsidRPr="001143F2" w:rsidRDefault="00A94D11" w:rsidP="002C51DD">
      <w:pPr>
        <w:pStyle w:val="Brdtek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Opplysningene du har skrevet i journalposten flettes inn i Word, og du kan nå skrive teksten.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dokumentet er ferdigskrevet i Word,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send brev og 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alltid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 spørsmål om du vil lagre dokumentet, svar: JA</w:t>
      </w:r>
    </w:p>
    <w:p w:rsidR="002C51DD" w:rsidRDefault="002C51DD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vindu kommer opp</w:t>
      </w:r>
    </w:p>
    <w:p w:rsidR="00A94D11" w:rsidRPr="001143F2" w:rsidRDefault="00A94D11" w:rsidP="002C51DD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Dersom </w:t>
      </w:r>
      <w:r w:rsidRPr="001143F2">
        <w:rPr>
          <w:rFonts w:ascii="Times New Roman" w:hAnsi="Times New Roman" w:cs="Times New Roman"/>
          <w:sz w:val="24"/>
          <w:szCs w:val="24"/>
        </w:rPr>
        <w:t xml:space="preserve">du skal legge til vedlegg, må du i bildet la være å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hukke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”markert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som ferdig”.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bare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utfør</w:t>
      </w:r>
    </w:p>
    <w:p w:rsidR="002C51DD" w:rsidRDefault="002C51DD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B42D0C" w:rsidRPr="00B42D0C" w:rsidRDefault="00B42D0C" w:rsidP="00B42D0C"/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Knytte til v</w:t>
      </w:r>
      <w:r w:rsidR="00B42D0C">
        <w:rPr>
          <w:rFonts w:ascii="Times New Roman" w:hAnsi="Times New Roman" w:cs="Times New Roman"/>
          <w:b/>
          <w:sz w:val="28"/>
          <w:szCs w:val="28"/>
        </w:rPr>
        <w:t>edlegg til et utgående dokument</w:t>
      </w:r>
    </w:p>
    <w:p w:rsidR="002C51DD" w:rsidRPr="002C51DD" w:rsidRDefault="002C51DD" w:rsidP="002C51DD"/>
    <w:p w:rsidR="00A94D11" w:rsidRPr="002C51DD" w:rsidRDefault="00A94D11" w:rsidP="00A94D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51DD">
        <w:rPr>
          <w:rFonts w:ascii="Times New Roman" w:hAnsi="Times New Roman" w:cs="Times New Roman"/>
          <w:sz w:val="24"/>
          <w:szCs w:val="24"/>
          <w:u w:val="single"/>
        </w:rPr>
        <w:t>Først lages et utgående brev som er «hoveddokumentet», se ovenfor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1. Dokumenter som ligger lagret i Word på for eksempel H: ………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Stå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Dokumenterfane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-bildet hvor hoveddokumentet 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Dokumentfane-ikonet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70813C97" wp14:editId="43712CC8">
            <wp:extent cx="266700" cy="30480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«Nytt vedlegg»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Nytt registreringsbilde kommer opp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dokumenttittel (små bokstaver)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Lagre og nytt dokument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opp (Velg mal)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«Hent fil fra disk» + ok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lastRenderedPageBreak/>
        <w:t>Nytt bilde kommer opp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Finn dokumentet du har lagret fra før (sjekk at du står med «alle filer)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aktuell fil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kopieres og legges til JP.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r w:rsidR="002C51DD">
        <w:rPr>
          <w:rFonts w:ascii="Times New Roman" w:hAnsi="Times New Roman" w:cs="Times New Roman"/>
          <w:sz w:val="24"/>
          <w:szCs w:val="24"/>
        </w:rPr>
        <w:t xml:space="preserve">  </w:t>
      </w:r>
      <w:r w:rsidR="002C51DD">
        <w:rPr>
          <w:noProof/>
          <w:lang w:eastAsia="nb-NO"/>
        </w:rPr>
        <w:drawing>
          <wp:inline distT="0" distB="0" distL="0" distR="0" wp14:anchorId="41E60A4F" wp14:editId="271F3F76">
            <wp:extent cx="266700" cy="304800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2. Sette inn vedlegg som eksisterer fra før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.  A. Dokumenter som ligger i en </w:t>
      </w:r>
      <w:r w:rsidRPr="002C51DD">
        <w:rPr>
          <w:rFonts w:ascii="Times New Roman" w:hAnsi="Times New Roman" w:cs="Times New Roman"/>
          <w:b/>
          <w:bCs/>
          <w:sz w:val="24"/>
          <w:szCs w:val="24"/>
          <w:u w:val="single"/>
        </w:rPr>
        <w:t>annen saksmappe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enn den du er i nå (Alt. A kan også brukes for den mappen du står i)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Stå i </w:t>
      </w:r>
      <w:proofErr w:type="spellStart"/>
      <w:r w:rsidRPr="001143F2">
        <w:rPr>
          <w:rFonts w:ascii="Times New Roman" w:hAnsi="Times New Roman" w:cs="Times New Roman"/>
        </w:rPr>
        <w:t>Dokumenterfane</w:t>
      </w:r>
      <w:proofErr w:type="spellEnd"/>
      <w:r w:rsidRPr="001143F2">
        <w:rPr>
          <w:rFonts w:ascii="Times New Roman" w:hAnsi="Times New Roman" w:cs="Times New Roman"/>
        </w:rPr>
        <w:t>-bildet hvor hoveddokumentet 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Dokumentfane-ikonet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31CAED0A" wp14:editId="4DAFF3EE">
            <wp:extent cx="266700" cy="30480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«Knytt til eksisterende dokument»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Forstørrelsesglasset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3505161F" wp14:editId="548DCB1C">
            <wp:extent cx="342900" cy="17145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søket Dokumenter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inn tittel (søkeord) på det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du skal ha som vedlegg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de dokumentene du vil ha og klikk på Legg til valgte rader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bildet som da dukker opp - Klikk på Lagre.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legger seg til som vedlegg på JP.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101B263D" wp14:editId="3D5F8D3A">
            <wp:extent cx="266700" cy="30480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  <w:sz w:val="24"/>
          <w:szCs w:val="24"/>
        </w:rPr>
        <w:t xml:space="preserve">   </w:t>
      </w:r>
      <w:r w:rsidRPr="001143F2">
        <w:rPr>
          <w:rFonts w:ascii="Times New Roman" w:hAnsi="Times New Roman" w:cs="Times New Roman"/>
          <w:sz w:val="24"/>
          <w:szCs w:val="24"/>
        </w:rPr>
        <w:t>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B.Dokumenter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 ligger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samme saksmappe </w:t>
      </w:r>
      <w:r w:rsidRPr="001143F2">
        <w:rPr>
          <w:rFonts w:ascii="Times New Roman" w:hAnsi="Times New Roman" w:cs="Times New Roman"/>
          <w:sz w:val="24"/>
          <w:szCs w:val="24"/>
        </w:rPr>
        <w:t>som du er i nå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Journalposter i sak (her kommer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i den saksmappen du jobber i nå)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dokumenter du ønsker (kun en av gangen)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og klikk på Legg til valgte rader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Skal du ha flere vedlegg, så samme prosedyre som de 3 pkt. overfor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du er ferdig med alle vedleggene - Klikk på Lagre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Vedlegget legges seg ved JP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Klikk 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2C51DD" w:rsidRDefault="002C51DD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2C51DD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2C51DD">
        <w:rPr>
          <w:rFonts w:ascii="Times New Roman" w:hAnsi="Times New Roman" w:cs="Times New Roman"/>
          <w:b/>
          <w:sz w:val="28"/>
          <w:szCs w:val="28"/>
        </w:rPr>
        <w:t>Sende epost</w:t>
      </w:r>
    </w:p>
    <w:p w:rsidR="002C51DD" w:rsidRDefault="002C51D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Post som er unntatt offentlighet skal ikke sendes med epost.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Alt. 1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står i aktuell saksmappe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ny Journalpost og ny utgående epost</w:t>
      </w:r>
    </w:p>
    <w:p w:rsidR="002C51DD" w:rsidRDefault="002C51D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E961BB9" wp14:editId="4FFF6FD7">
            <wp:extent cx="1914525" cy="1781175"/>
            <wp:effectExtent l="0" t="0" r="9525" b="952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vindu kommer opp.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C9408E5" wp14:editId="759F0656">
            <wp:extent cx="5760720" cy="3620135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Pr="001143F2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Legg inn navn + e-post adresse (nederst)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innholdfeltet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skriv inn tittel på dokumentet (små bokstaver)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tekst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og send</w:t>
      </w:r>
    </w:p>
    <w:p w:rsidR="003577FC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skal knytte til vedlegg, så velg kun Lagre-knappen.  Legge til vedlegg, se egen oppskrift 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Alt. 2 Sende epost direkte fra dokumenter: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kan også sende epost direkte fra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-dokumenter.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Dette vil ikke blir registrert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men du må skrive en merknad på dokumentet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forbindelse med avskriving av evt. inngående brev.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står i dokumenter og velger Fil og Send til. Du kommer da inn i Outlook og kan finne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mottaker i adresseboka. Husk å fyll ut en tittel.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Alt. 3 Sende kopi med epost: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62D5E21" wp14:editId="12291A51">
            <wp:extent cx="4086225" cy="2171700"/>
            <wp:effectExtent l="0" t="0" r="9525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velg Funksjoner og Send kopi med epost og du får opp dette bildet:</w:t>
      </w: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7DEAAAA2" wp14:editId="6B1392A2">
            <wp:extent cx="5760720" cy="3244215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meldingstekst og mottaker og klikk på Send.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Dette vil ikke blir registrert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men du må skrive en merknad på dokumentet eller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forbindelse med avskriving av evt. inngående brev.</w:t>
      </w:r>
    </w:p>
    <w:p w:rsidR="003577FC" w:rsidRPr="001143F2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3577F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3577FC">
        <w:rPr>
          <w:rFonts w:ascii="Times New Roman" w:hAnsi="Times New Roman" w:cs="Times New Roman"/>
          <w:b/>
          <w:sz w:val="28"/>
          <w:szCs w:val="28"/>
        </w:rPr>
        <w:t>Redigere dokument – under arbeid, endre dato og overskrift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Dokumenter som du jobber med som ikke er satt i F-status, finnes i venstremenyen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under arbeid. </w:t>
      </w:r>
      <w:r w:rsidRPr="001143F2">
        <w:rPr>
          <w:rFonts w:ascii="Times New Roman" w:hAnsi="Times New Roman" w:cs="Times New Roman"/>
          <w:sz w:val="24"/>
          <w:szCs w:val="24"/>
        </w:rPr>
        <w:t>Velg dokumentet du vil jobbe videre med ved å klikke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på den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blå teksten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innholdsfeltet</w:t>
      </w:r>
      <w:proofErr w:type="spellEnd"/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 dokument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7629C4A6" wp14:editId="1F0B490E">
            <wp:extent cx="285750" cy="27622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rediger tekstdokument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Rediger dokumentet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ut dokument og send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alltid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67F84E38" wp14:editId="415C2049">
            <wp:extent cx="1409700" cy="266700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spørsmål om du vil lagre dokument. Svar: Ja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frem</w:t>
      </w:r>
    </w:p>
    <w:p w:rsidR="00A94D11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B42D0C" w:rsidRPr="001143F2" w:rsidRDefault="00B42D0C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B42D0C" w:rsidP="00B42D0C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Dersom du skal endre dato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(Må ikke endres i Word)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må ha status R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3D36968F" wp14:editId="1D0EF382">
            <wp:extent cx="238125" cy="161925"/>
            <wp:effectExtent l="0" t="0" r="9525" b="952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Rediger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Endre dato i Dokumentdato og Journaldato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Lagre</w:t>
      </w:r>
    </w:p>
    <w:p w:rsidR="003577FC" w:rsidRDefault="003577F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også skal endre dato på papirdokumentet må du flette på nytt.</w:t>
      </w:r>
    </w:p>
    <w:p w:rsidR="00B42D0C" w:rsidRPr="001143F2" w:rsidRDefault="00B42D0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Dersom du skal endre overskriften i</w:t>
      </w:r>
      <w:r w:rsidR="00B42D0C">
        <w:rPr>
          <w:rFonts w:ascii="Times New Roman" w:hAnsi="Times New Roman" w:cs="Times New Roman"/>
          <w:b/>
          <w:sz w:val="28"/>
          <w:szCs w:val="28"/>
        </w:rPr>
        <w:t xml:space="preserve"> Word og få dette med i </w:t>
      </w:r>
      <w:proofErr w:type="spellStart"/>
      <w:r w:rsidR="00B42D0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Endre overskriften slik du ønsker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Svar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ja på lagre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Marker dokument som ferdig og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Oppdater data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(tar med endringer i fra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reg.bildet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Utfør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bilde og klikker på ok for å bekrefte endringen.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Lage saksfremstilling til politiske utvalg</w:t>
      </w:r>
    </w:p>
    <w:p w:rsidR="00B42D0C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Saksframlegg inneholder utredning og innstilling i en sak som skal behandles i et politisk utvalg.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Søk frem saken som du skal lage saksfremstillingen i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</w:t>
      </w:r>
      <w:r w:rsidR="0087339A">
        <w:rPr>
          <w:rFonts w:ascii="Times New Roman" w:hAnsi="Times New Roman" w:cs="Times New Roman"/>
          <w:sz w:val="24"/>
          <w:szCs w:val="24"/>
        </w:rPr>
        <w:t xml:space="preserve"> </w:t>
      </w:r>
      <w:r w:rsidR="0087339A">
        <w:rPr>
          <w:noProof/>
          <w:lang w:eastAsia="nb-NO"/>
        </w:rPr>
        <w:drawing>
          <wp:inline distT="0" distB="0" distL="0" distR="0" wp14:anchorId="1C67DC9B" wp14:editId="69B770A9">
            <wp:extent cx="257175" cy="180975"/>
            <wp:effectExtent l="0" t="0" r="9525" b="9525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Nytt saksfremlegg</w:t>
      </w:r>
    </w:p>
    <w:p w:rsidR="00A94D11" w:rsidRPr="001143F2" w:rsidRDefault="00A94D11" w:rsidP="0087339A">
      <w:pPr>
        <w:pStyle w:val="Brdtek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Sett inn riktig tittel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- STORE BOKSTAVER. </w:t>
      </w:r>
      <w:r w:rsidRPr="001143F2">
        <w:rPr>
          <w:rFonts w:ascii="Times New Roman" w:hAnsi="Times New Roman" w:cs="Times New Roman"/>
          <w:sz w:val="24"/>
          <w:szCs w:val="24"/>
        </w:rPr>
        <w:t xml:space="preserve">Skal tittel skjermes, se pkt. som for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utg.brev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Vurder om tilgangskode, lovhjemmel skal på – klikk på </w:t>
      </w:r>
      <w:r w:rsidR="0087339A">
        <w:rPr>
          <w:noProof/>
          <w:lang w:eastAsia="nb-NO"/>
        </w:rPr>
        <w:drawing>
          <wp:inline distT="0" distB="0" distL="0" distR="0" wp14:anchorId="56930003" wp14:editId="0EEAEAE0">
            <wp:extent cx="276225" cy="228600"/>
            <wp:effectExtent l="0" t="0" r="9525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3F2">
        <w:rPr>
          <w:rFonts w:ascii="Times New Roman" w:hAnsi="Times New Roman" w:cs="Times New Roman"/>
          <w:sz w:val="24"/>
          <w:szCs w:val="24"/>
        </w:rPr>
        <w:t>for å få frem valgene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behandlingsfeltet fylles ut Møtetype (PS), Utvalg og Status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KL</w:t>
      </w:r>
      <w:proofErr w:type="spellEnd"/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lagre og nytt dokument </w:t>
      </w:r>
      <w:r w:rsidRPr="001143F2">
        <w:rPr>
          <w:rFonts w:ascii="Times New Roman" w:hAnsi="Times New Roman" w:cs="Times New Roman"/>
          <w:sz w:val="24"/>
          <w:szCs w:val="24"/>
        </w:rPr>
        <w:t>for å opprette et tekstdokument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dokumentmal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saken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</w:t>
      </w:r>
      <w:r w:rsidR="0087339A">
        <w:rPr>
          <w:rFonts w:ascii="Times New Roman" w:hAnsi="Times New Roman" w:cs="Times New Roman"/>
          <w:sz w:val="24"/>
          <w:szCs w:val="24"/>
        </w:rPr>
        <w:t xml:space="preserve">  </w:t>
      </w:r>
      <w:r w:rsidR="0087339A">
        <w:rPr>
          <w:noProof/>
          <w:lang w:eastAsia="nb-NO"/>
        </w:rPr>
        <w:drawing>
          <wp:inline distT="0" distB="0" distL="0" distR="0" wp14:anchorId="2CABDDDB" wp14:editId="62EBAB2A">
            <wp:extent cx="1514475" cy="257175"/>
            <wp:effectExtent l="0" t="0" r="9525" b="9525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får opp spørsmål om du vil lagre dokumentet.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Svar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Ja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for å markere dokumentet som ferdig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Utfør</w:t>
      </w:r>
    </w:p>
    <w:p w:rsidR="0087339A" w:rsidRDefault="0087339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Saken kommer nå opp på kølisten til utvalgssekretær som lager hefte/protokoll.</w:t>
      </w:r>
    </w:p>
    <w:p w:rsidR="0087339A" w:rsidRDefault="0087339A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7339A">
        <w:rPr>
          <w:rFonts w:ascii="Times New Roman" w:hAnsi="Times New Roman" w:cs="Times New Roman"/>
          <w:b/>
          <w:sz w:val="28"/>
          <w:szCs w:val="28"/>
        </w:rPr>
        <w:t>Registrering av inngående epost</w:t>
      </w:r>
    </w:p>
    <w:p w:rsidR="0087339A" w:rsidRPr="0087339A" w:rsidRDefault="0087339A" w:rsidP="0087339A"/>
    <w:p w:rsidR="00A94D11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står i Outlook og merker eposten som du skal registrere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87339A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2126A945" wp14:editId="129CD40C">
            <wp:extent cx="5760720" cy="1195705"/>
            <wp:effectExtent l="0" t="0" r="0" b="444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9A" w:rsidRPr="001143F2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Eksporter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følgende bilde:</w:t>
      </w: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207D65B" wp14:editId="1F9B5C0C">
            <wp:extent cx="5760720" cy="3559175"/>
            <wp:effectExtent l="0" t="0" r="0" b="317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Overskrift3"/>
        <w:numPr>
          <w:ilvl w:val="0"/>
          <w:numId w:val="17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Fyll ut saksmappe nr. i </w:t>
      </w:r>
      <w:r w:rsidRPr="001143F2">
        <w:rPr>
          <w:rFonts w:ascii="Times New Roman" w:hAnsi="Times New Roman" w:cs="Times New Roman"/>
          <w:b/>
          <w:bCs/>
        </w:rPr>
        <w:t xml:space="preserve">Til Sak </w:t>
      </w:r>
      <w:r w:rsidRPr="001143F2">
        <w:rPr>
          <w:rFonts w:ascii="Times New Roman" w:hAnsi="Times New Roman" w:cs="Times New Roman"/>
        </w:rPr>
        <w:t>evt. Søk på forstørrelsesglasset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feltet Ny saksmappe - LA STÅ (gjelder for de som kan opprette ny saksmappe)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Innhold – Hoveddokumentets tittel</w:t>
      </w:r>
      <w:r w:rsidR="0087339A">
        <w:rPr>
          <w:rFonts w:ascii="Times New Roman" w:hAnsi="Times New Roman" w:cs="Times New Roman"/>
          <w:sz w:val="24"/>
          <w:szCs w:val="24"/>
        </w:rPr>
        <w:t xml:space="preserve"> (bruk evt. det som foreslås) 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ut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adm.enhet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, saksbehandler, tilgangskode/hjemmel</w:t>
      </w:r>
      <w:r w:rsidR="0087339A">
        <w:rPr>
          <w:rFonts w:ascii="Times New Roman" w:hAnsi="Times New Roman" w:cs="Times New Roman"/>
          <w:sz w:val="24"/>
          <w:szCs w:val="24"/>
        </w:rPr>
        <w:t xml:space="preserve"> dersom dokumentet er unntatt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et av vedleggene i mailen skal være hoveddokument (f.eks. søknad):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linjen i feltet Hoveddok</w:t>
      </w:r>
      <w:r w:rsidR="0087339A">
        <w:rPr>
          <w:rFonts w:ascii="Times New Roman" w:hAnsi="Times New Roman" w:cs="Times New Roman"/>
          <w:sz w:val="24"/>
          <w:szCs w:val="24"/>
        </w:rPr>
        <w:t xml:space="preserve">ument og velg aktuelt vedlegg 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Sett ”hukk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dersom mailteksten skal være vedlegg (Dersom mailteksten er vesentlig/viktig å arkivere)</w:t>
      </w:r>
    </w:p>
    <w:p w:rsidR="00A94D11" w:rsidRPr="001143F2" w:rsidRDefault="00A94D11" w:rsidP="0087339A">
      <w:pPr>
        <w:pStyle w:val="Liste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Avs./mottaker, adresse/epostadresse</w:t>
      </w:r>
    </w:p>
    <w:p w:rsidR="00A94D11" w:rsidRPr="001143F2" w:rsidRDefault="00A94D11" w:rsidP="0087339A">
      <w:pPr>
        <w:pStyle w:val="Liste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Importer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kommer nå inn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i aktuell saksmappe og kan jobbe videre med dokumentet.</w:t>
      </w:r>
    </w:p>
    <w:p w:rsidR="0087339A" w:rsidRPr="00B42D0C" w:rsidRDefault="0087339A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 xml:space="preserve">Hvordan «sjekke» inn dokumenter fra Word til </w:t>
      </w:r>
      <w:proofErr w:type="spellStart"/>
      <w:r w:rsidRPr="00B42D0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Dettte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er dokumenter som ligger på din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H:mappe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som ikke er blitt lagret korrekt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CB7D548" wp14:editId="75B1EF73">
            <wp:extent cx="4381500" cy="3409950"/>
            <wp:effectExtent l="0" t="0" r="0" b="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9A" w:rsidRPr="001143F2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1.</w:t>
      </w:r>
      <w:r w:rsidRPr="001143F2">
        <w:rPr>
          <w:rFonts w:ascii="Times New Roman" w:hAnsi="Times New Roman" w:cs="Times New Roman"/>
          <w:sz w:val="24"/>
          <w:szCs w:val="24"/>
        </w:rPr>
        <w:tab/>
        <w:t>Klikk på Søket Utsjekkede dokumenter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2.</w:t>
      </w:r>
      <w:r w:rsidRPr="001143F2">
        <w:rPr>
          <w:rFonts w:ascii="Times New Roman" w:hAnsi="Times New Roman" w:cs="Times New Roman"/>
          <w:sz w:val="24"/>
          <w:szCs w:val="24"/>
        </w:rPr>
        <w:tab/>
        <w:t>Høyreklikk på Tekstikonet og velg Sjekk inn dokument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3.</w:t>
      </w:r>
      <w:r w:rsidRPr="001143F2">
        <w:rPr>
          <w:rFonts w:ascii="Times New Roman" w:hAnsi="Times New Roman" w:cs="Times New Roman"/>
          <w:sz w:val="24"/>
          <w:szCs w:val="24"/>
        </w:rPr>
        <w:tab/>
        <w:t>Søk opp journalposten på tittel og sett dokumentet til F-status (oppskrift side 8)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søk opp journalposten i søket Under arbeid/konsepter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ikke får sjekket inn dokument, prøv å velge Tving innsjekking av dokument.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ikke dette går, gi beskjed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87339A" w:rsidRPr="001143F2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7339A">
        <w:rPr>
          <w:rFonts w:ascii="Times New Roman" w:hAnsi="Times New Roman" w:cs="Times New Roman"/>
          <w:b/>
          <w:sz w:val="28"/>
          <w:szCs w:val="28"/>
        </w:rPr>
        <w:t>Hvordan lage et Y-notat - ikke arkivverdig, men i</w:t>
      </w:r>
      <w:r w:rsidR="00B42D0C">
        <w:rPr>
          <w:rFonts w:ascii="Times New Roman" w:hAnsi="Times New Roman" w:cs="Times New Roman"/>
          <w:b/>
          <w:sz w:val="28"/>
          <w:szCs w:val="28"/>
        </w:rPr>
        <w:t>nformasjon om saken?</w:t>
      </w:r>
    </w:p>
    <w:p w:rsidR="0087339A" w:rsidRPr="0087339A" w:rsidRDefault="0087339A" w:rsidP="0087339A"/>
    <w:p w:rsidR="00A94D11" w:rsidRPr="001143F2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-notat </w:t>
      </w:r>
      <w:r w:rsidR="00A94D11" w:rsidRPr="001143F2">
        <w:rPr>
          <w:rFonts w:ascii="Times New Roman" w:hAnsi="Times New Roman" w:cs="Times New Roman"/>
          <w:sz w:val="24"/>
          <w:szCs w:val="24"/>
        </w:rPr>
        <w:t>kan brukes når du ønsker et dokument i</w:t>
      </w:r>
      <w:r w:rsidR="008334EB"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saken som skal være til informasjon, men som ikke er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arkivverdig </w:t>
      </w:r>
      <w:r w:rsidR="00A94D11" w:rsidRPr="001143F2">
        <w:rPr>
          <w:rFonts w:ascii="Times New Roman" w:hAnsi="Times New Roman" w:cs="Times New Roman"/>
          <w:sz w:val="24"/>
          <w:szCs w:val="24"/>
        </w:rPr>
        <w:t>og som bare ligger</w:t>
      </w:r>
      <w:r w:rsidR="008334EB"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der for en periode.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mappedokument:</w:t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223128CC" wp14:editId="489E7DB9">
            <wp:extent cx="3228975" cy="2171700"/>
            <wp:effectExtent l="0" t="0" r="9525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Lagre </w:t>
      </w:r>
      <w:r w:rsidR="00B42D0C">
        <w:rPr>
          <w:rFonts w:ascii="Times New Roman" w:hAnsi="Times New Roman" w:cs="Times New Roman"/>
          <w:sz w:val="24"/>
          <w:szCs w:val="24"/>
        </w:rPr>
        <w:t>og lag brev (velg mal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) .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Skriv ferdig,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, lagre, huk av ferdig og </w:t>
      </w:r>
      <w:r w:rsidRPr="008334EB">
        <w:rPr>
          <w:rFonts w:ascii="Times New Roman" w:hAnsi="Times New Roman" w:cs="Times New Roman"/>
          <w:b/>
          <w:sz w:val="24"/>
          <w:szCs w:val="24"/>
        </w:rPr>
        <w:t>utfør.</w:t>
      </w:r>
    </w:p>
    <w:p w:rsidR="0087339A" w:rsidRDefault="0087339A" w:rsidP="00A94D11">
      <w:pPr>
        <w:pStyle w:val="Overskrift1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Endre status på journalpost til Utgått/flyttet</w:t>
      </w:r>
    </w:p>
    <w:p w:rsidR="008334EB" w:rsidRPr="008334EB" w:rsidRDefault="008334EB" w:rsidP="008334EB"/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først at journalposten ikke er utsjekket (ligger i søket Utsjekkede dokumenter)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journalpost og velg rediger</w:t>
      </w:r>
    </w:p>
    <w:p w:rsidR="008334EB" w:rsidRDefault="008334EB" w:rsidP="008334EB"/>
    <w:p w:rsidR="008334EB" w:rsidRDefault="008334EB" w:rsidP="008334EB">
      <w:r>
        <w:rPr>
          <w:noProof/>
          <w:lang w:eastAsia="nb-NO"/>
        </w:rPr>
        <w:drawing>
          <wp:inline distT="0" distB="0" distL="0" distR="0" wp14:anchorId="07904001" wp14:editId="01DD2FFE">
            <wp:extent cx="2962275" cy="933450"/>
            <wp:effectExtent l="0" t="0" r="9525" b="0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8334EB" w:rsidRDefault="008334EB" w:rsidP="008334EB"/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så U – for utgått/flyttet i feltet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Status </w:t>
      </w:r>
      <w:r w:rsidRPr="001143F2">
        <w:rPr>
          <w:rFonts w:ascii="Times New Roman" w:hAnsi="Times New Roman" w:cs="Times New Roman"/>
          <w:sz w:val="24"/>
          <w:szCs w:val="24"/>
        </w:rPr>
        <w:t>og deretter lagre</w:t>
      </w: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3449707" wp14:editId="07DEEFF5">
            <wp:extent cx="3705225" cy="1571625"/>
            <wp:effectExtent l="0" t="0" r="9525" b="9525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>Angre ferdigstilling - endre status fra F til R:</w:t>
      </w:r>
    </w:p>
    <w:p w:rsidR="00A94D11" w:rsidRPr="001143F2" w:rsidRDefault="00A94D11" w:rsidP="00A94D11">
      <w:pPr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>JP må ikke være journalført (status J).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 xml:space="preserve">Dersom </w:t>
      </w:r>
      <w:proofErr w:type="spellStart"/>
      <w:r w:rsidRPr="001143F2">
        <w:rPr>
          <w:rFonts w:ascii="Times New Roman" w:hAnsi="Times New Roman" w:cs="Times New Roman"/>
          <w:b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b/>
          <w:sz w:val="24"/>
          <w:szCs w:val="24"/>
        </w:rPr>
        <w:t xml:space="preserve"> er journalført må du ringe </w:t>
      </w:r>
      <w:proofErr w:type="spellStart"/>
      <w:r w:rsidRPr="001143F2">
        <w:rPr>
          <w:rFonts w:ascii="Times New Roman" w:hAnsi="Times New Roman" w:cs="Times New Roman"/>
          <w:b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b/>
          <w:sz w:val="24"/>
          <w:szCs w:val="24"/>
        </w:rPr>
        <w:t xml:space="preserve"> som kan sette det tilbake til 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lastRenderedPageBreak/>
        <w:t>(dokumentet må ikke være sendt)</w:t>
      </w:r>
    </w:p>
    <w:p w:rsidR="00A94D11" w:rsidRPr="001143F2" w:rsidRDefault="00A94D11" w:rsidP="00A94D11">
      <w:pPr>
        <w:pStyle w:val="Overskrift1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allikevel ikke er ferdig med et dokument og skal redigere, kan du gjøre følgende: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journalpost og velg rediger</w:t>
      </w:r>
    </w:p>
    <w:p w:rsidR="008334EB" w:rsidRDefault="008334EB" w:rsidP="008334EB"/>
    <w:p w:rsidR="008334EB" w:rsidRDefault="008334EB" w:rsidP="008334EB">
      <w:r>
        <w:rPr>
          <w:noProof/>
          <w:lang w:eastAsia="nb-NO"/>
        </w:rPr>
        <w:drawing>
          <wp:inline distT="0" distB="0" distL="0" distR="0" wp14:anchorId="50E7B398" wp14:editId="0B89CF0A">
            <wp:extent cx="2971800" cy="904875"/>
            <wp:effectExtent l="0" t="0" r="0" b="9525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så R – Reservert i feltet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Status </w:t>
      </w:r>
      <w:r w:rsidRPr="001143F2">
        <w:rPr>
          <w:rFonts w:ascii="Times New Roman" w:hAnsi="Times New Roman" w:cs="Times New Roman"/>
          <w:sz w:val="24"/>
          <w:szCs w:val="24"/>
        </w:rPr>
        <w:t>og deretter lagre</w:t>
      </w: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8793E27" wp14:editId="54DB91DF">
            <wp:extent cx="5476875" cy="1400175"/>
            <wp:effectExtent l="0" t="0" r="9525" b="952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Gå deretter på JP, Tekstdokument og rediger dokument eller flett på nytt.</w:t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334EB">
        <w:rPr>
          <w:rFonts w:ascii="Times New Roman" w:hAnsi="Times New Roman" w:cs="Times New Roman"/>
          <w:b/>
          <w:sz w:val="28"/>
          <w:szCs w:val="28"/>
        </w:rPr>
        <w:t>Flytte journalpost til en annen saksmappe</w:t>
      </w:r>
    </w:p>
    <w:p w:rsidR="008334EB" w:rsidRPr="008334EB" w:rsidRDefault="008334EB" w:rsidP="008334EB"/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Stå på JP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Funksjoner og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Flytt</w:t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545CC933" wp14:editId="34621213">
            <wp:extent cx="5162550" cy="3048000"/>
            <wp:effectExtent l="0" t="0" r="0" b="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ut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saksnr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på den saksmappa du skal flytte dokument til eller klikk på søk etter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saksmappe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/dokumentet er nå flyttet inn i korrekt mappe. Husk å endre evt. saksbehandler.</w:t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8334EB" w:rsidRDefault="00C34CE8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Flytte flere JP (Journalposter)</w:t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NB. Stå i flyttebildet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forstørrelsesglasset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dokumentene du skal flytte og velg Legg til valgte rader.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Obs. Dokumentet som du sto på når du valgte funksjoner og flytt er allerede valgt.</w:t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92F852A" wp14:editId="340E14B0">
            <wp:extent cx="4248150" cy="1066800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Dokumentene legger seg slik og trykk på Lagre.</w:t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360FF25" wp14:editId="4E2E2D5F">
            <wp:extent cx="5324475" cy="2371725"/>
            <wp:effectExtent l="0" t="0" r="9525" b="9525"/>
            <wp:docPr id="6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C34CE8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C34CE8">
        <w:rPr>
          <w:rFonts w:ascii="Times New Roman" w:hAnsi="Times New Roman" w:cs="Times New Roman"/>
          <w:b/>
          <w:sz w:val="28"/>
          <w:szCs w:val="28"/>
        </w:rPr>
        <w:t>Legge til ny adressat i adresseregisteret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på forhånd at adressaten ikke er registrert fra før.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saksbehandlersøket finner du søket Adresser 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frisøk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 eller du søke slik: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står i en JP som er skrevet ferdig fra før.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forstørrelsesglasset i Flere avsender-fanen i en JP.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følgende bilde: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396610B" wp14:editId="66981949">
            <wp:extent cx="2924175" cy="1990725"/>
            <wp:effectExtent l="0" t="0" r="9525" b="9525"/>
            <wp:docPr id="65" name="Bil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Pr="001143F2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Søk nå og adresseregisteret listes opp alfabetisk nederst i bildet.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491DDDB6" wp14:editId="0B4DB804">
            <wp:extent cx="5760720" cy="4651375"/>
            <wp:effectExtent l="0" t="0" r="0" b="0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dette er sjekket, velg Avbryt.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avsender/mottaker-fanen, se bilde.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mottaker (nede) og velg Legg til som kontakt</w:t>
      </w:r>
    </w:p>
    <w:p w:rsidR="00E05D06" w:rsidRDefault="00E05D06" w:rsidP="00E05D06"/>
    <w:p w:rsidR="00E05D06" w:rsidRDefault="00E05D06" w:rsidP="00E05D06">
      <w:r>
        <w:rPr>
          <w:noProof/>
          <w:lang w:eastAsia="nb-NO"/>
        </w:rPr>
        <w:drawing>
          <wp:inline distT="0" distB="0" distL="0" distR="0" wp14:anchorId="656DC4B5" wp14:editId="7FD467C0">
            <wp:extent cx="5760720" cy="2508885"/>
            <wp:effectExtent l="0" t="0" r="0" b="5715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dette bildet: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(trenger ikke å legge inn kortnavn)</w:t>
      </w: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69B8B563" wp14:editId="4071B92A">
            <wp:extent cx="5760720" cy="3530600"/>
            <wp:effectExtent l="0" t="0" r="0" b="0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E05D06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E05D06">
        <w:rPr>
          <w:rFonts w:ascii="Times New Roman" w:hAnsi="Times New Roman" w:cs="Times New Roman"/>
          <w:b/>
          <w:sz w:val="28"/>
          <w:szCs w:val="28"/>
        </w:rPr>
        <w:t>Svar til flere adressater i en sak</w:t>
      </w:r>
    </w:p>
    <w:p w:rsidR="00E05D06" w:rsidRPr="009535F9" w:rsidRDefault="00E05D06" w:rsidP="00A94D11">
      <w:pPr>
        <w:pStyle w:val="Overskrift3"/>
        <w:rPr>
          <w:rFonts w:ascii="Times New Roman" w:hAnsi="Times New Roman" w:cs="Times New Roman"/>
          <w:b/>
          <w:i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DOKUMENTER SOM SKAL AVS</w:t>
      </w:r>
      <w:r w:rsidR="009535F9">
        <w:rPr>
          <w:rFonts w:ascii="Times New Roman" w:hAnsi="Times New Roman" w:cs="Times New Roman"/>
          <w:b/>
          <w:i/>
          <w:sz w:val="20"/>
          <w:szCs w:val="20"/>
        </w:rPr>
        <w:t>KRIVES MED ET UTGÅENDE DOKUMENT</w:t>
      </w:r>
    </w:p>
    <w:p w:rsidR="00C34CE8" w:rsidRDefault="00C34CE8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Stå i saksmappen.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utgående dokument”. Fyll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”Innhold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evt. tilgangskode.</w:t>
      </w: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Vent med å velge mottakere.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”Lagre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B8A250" wp14:editId="491695AA">
            <wp:extent cx="5760720" cy="2695575"/>
            <wp:effectExtent l="0" t="0" r="0" b="9525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kommer tilbake til dokumentregistreringsbildet. Klikk på (konvolutten) og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”Funksjoner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– ”Angi som svar” – ”Inngående”: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96A5C26" wp14:editId="6B3546DA">
            <wp:extent cx="5760720" cy="2661920"/>
            <wp:effectExtent l="0" t="0" r="0" b="5080"/>
            <wp:docPr id="71" name="Bil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følgende boks: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2029ABD" wp14:editId="03844AF0">
            <wp:extent cx="5760720" cy="2061845"/>
            <wp:effectExtent l="0" t="0" r="0" b="0"/>
            <wp:docPr id="72" name="Bil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forstørrelsesglass (foran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Løpenr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.). Adressater til brevene som er ikke avskrevet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(i restanse) kommer opp automatisk.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6FF285F3" wp14:editId="7BC3CDF3">
            <wp:extent cx="3009900" cy="2705100"/>
            <wp:effectExtent l="0" t="0" r="0" b="0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Klikk/huk av i den blanke rute (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under ”Legg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valgte rader”) på den blå linje. Dette for at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alle restanser blir huket av samtidig. Evt. ta vekk huken på de som du vil ikke skal bli avskrevet.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så ”Legg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valgte rader”.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FED6FA3" wp14:editId="4B700B2A">
            <wp:extent cx="5760720" cy="2541905"/>
            <wp:effectExtent l="0" t="0" r="0" b="0"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 kan du skrive brevet.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”Nytt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tekstdokument”.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7E1A3698" wp14:editId="753D7B6A">
            <wp:extent cx="3419475" cy="2152650"/>
            <wp:effectExtent l="0" t="0" r="9525" b="0"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”brevmal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felles” eller en mal i et annet kategori (i dette tilfellet kategori ansettelser).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 er en flettebrev. Skriv ferdig brevet i Word. (klikk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”abc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– verktøylinje i Word, så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kan du kontrollere mottakere.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”abc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igjen, tilbake til flettebrevet før du lagrer).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”, lagre, huk av ferdig og utfør.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Inngående brev (som du sender svarbrev) blir automatisk avskrevet.</w:t>
      </w:r>
    </w:p>
    <w:p w:rsidR="007F6B9E" w:rsidRDefault="007F6B9E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7F6B9E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F6B9E">
        <w:rPr>
          <w:rFonts w:ascii="Times New Roman" w:hAnsi="Times New Roman" w:cs="Times New Roman"/>
          <w:b/>
          <w:sz w:val="28"/>
          <w:szCs w:val="28"/>
        </w:rPr>
        <w:t>Opprettelse av dokument til godkjenning -</w:t>
      </w:r>
    </w:p>
    <w:p w:rsidR="007F6B9E" w:rsidRPr="009535F9" w:rsidRDefault="007F6B9E" w:rsidP="00A94D11">
      <w:pPr>
        <w:pStyle w:val="Overskrift3"/>
        <w:rPr>
          <w:rFonts w:ascii="Times New Roman" w:hAnsi="Times New Roman" w:cs="Times New Roman"/>
          <w:b/>
          <w:i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 xml:space="preserve">OPPGAVER FOR </w:t>
      </w:r>
      <w:proofErr w:type="gramStart"/>
      <w:r w:rsidRPr="009535F9">
        <w:rPr>
          <w:rFonts w:ascii="Times New Roman" w:hAnsi="Times New Roman" w:cs="Times New Roman"/>
          <w:b/>
          <w:i/>
          <w:sz w:val="20"/>
          <w:szCs w:val="20"/>
        </w:rPr>
        <w:t>SAKSBEHANDLER ”A</w:t>
      </w:r>
      <w:proofErr w:type="gramEnd"/>
      <w:r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 oppretter en journalpost som skal sendes til godkjenning til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HUSK å skrive navnet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skal godkjenne dokumentet, både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feltet ”Godkjennes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av” og i fanen ”Interne mottakere”.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”Varsle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med E.-post”, slik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også får meldingen i sin innboks i Microsoft Outlook.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1811E9C9" wp14:editId="0037FE85">
            <wp:extent cx="5760720" cy="3260725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og velg nytt dokument.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riktig dokument mal og skriv innholdet (du er inne i Word eller Excel programmet).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 . Lagre. Du får fram en ny boks: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79C1BDF" wp14:editId="0AB0105C">
            <wp:extent cx="5676900" cy="2924175"/>
            <wp:effectExtent l="0" t="0" r="0" b="952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Pr="001143F2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Huk av boksen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foran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godkjenning”, et nytt blankt felt åpner seg. Fyll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”Godkjennes</w:t>
      </w:r>
      <w:proofErr w:type="gramEnd"/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av” med initialene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skal godkjenne dokumentet.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IKKE huk av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boksen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(fordi det skal godkjennes først).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”Utfør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 Dokument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er sendt til godkjenning og får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status ”G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får det i saksbehandler søket ”Til godkjenning”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på epost.</w:t>
      </w:r>
    </w:p>
    <w:p w:rsidR="007F6B9E" w:rsidRDefault="007F6B9E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F6B9E">
        <w:rPr>
          <w:rFonts w:ascii="Times New Roman" w:hAnsi="Times New Roman" w:cs="Times New Roman"/>
          <w:b/>
          <w:sz w:val="28"/>
          <w:szCs w:val="28"/>
        </w:rPr>
        <w:t>Ikke ferdig med dokumentet?</w:t>
      </w:r>
    </w:p>
    <w:p w:rsidR="007F6B9E" w:rsidRPr="007F6B9E" w:rsidRDefault="007F6B9E" w:rsidP="007F6B9E"/>
    <w:p w:rsidR="00A94D11" w:rsidRPr="001143F2" w:rsidRDefault="00A94D11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  <w:r w:rsidRPr="001143F2">
        <w:rPr>
          <w:rFonts w:ascii="Times New Roman" w:hAnsi="Times New Roman" w:cs="Times New Roman"/>
          <w:i/>
          <w:sz w:val="24"/>
          <w:szCs w:val="24"/>
        </w:rPr>
        <w:t xml:space="preserve">Skulle du ikke være ferdig med å skrive dokumentet,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”, lagre og når boksen kommer fram ikke fyll ut initialene av saksbehandleren ”B” og ikke huk av ”Ferdig”. Klikk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på ”Utfør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”. (Alltid la huken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i ”Oppdater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data i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>” stå.)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  <w:r w:rsidRPr="001143F2">
        <w:rPr>
          <w:rFonts w:ascii="Times New Roman" w:hAnsi="Times New Roman" w:cs="Times New Roman"/>
          <w:i/>
          <w:sz w:val="24"/>
          <w:szCs w:val="24"/>
        </w:rPr>
        <w:t xml:space="preserve">Neste gang, når du skal inn og gjøre ferdig dokumentet, klikker du i søket på venstre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meny ”Under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arbeid/konsept”. Rediger tekstdokumentet, du er i Word/Excel. Endre eventuelt dato på dokumentet. Skriv dokumentet ferdig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, ”Tilbake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”,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klikke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på ”lagre”, fyll ut initialene til den som skal godkjenne dokumentet og klikk på ”Utfør”.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>” får umiddelbart dokumentet til godkjenning.</w:t>
      </w:r>
    </w:p>
    <w:p w:rsidR="007F6B9E" w:rsidRDefault="007F6B9E" w:rsidP="00A94D11">
      <w:pPr>
        <w:pStyle w:val="Overskrift3"/>
        <w:rPr>
          <w:rFonts w:ascii="Times New Roman" w:hAnsi="Times New Roman" w:cs="Times New Roman"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FÅR DOKUMENT TIL GODKJENNING/RETURNER- OPPGAVER FOR</w:t>
      </w:r>
      <w:r w:rsidR="00953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gramStart"/>
      <w:r w:rsidRPr="009535F9">
        <w:rPr>
          <w:rFonts w:ascii="Times New Roman" w:hAnsi="Times New Roman" w:cs="Times New Roman"/>
          <w:b/>
          <w:i/>
          <w:sz w:val="20"/>
          <w:szCs w:val="20"/>
        </w:rPr>
        <w:t>SAKSBEHANDLER ”B</w:t>
      </w:r>
      <w:proofErr w:type="gramEnd"/>
      <w:r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Saksbehandleren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får en epost med en lenke til dokumentet som skal godkjennes.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Man må være pålogget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å kunne gå inn i programmet via lenken.  En annen måte å få beskjed om at dokumentet er mottatt er at man ser i saksbehandlersøket (venstre meny)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 er uthevet.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 kan også søke dokumenter som en har til godkjenning ved 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ta ”Avansert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søk”, Søk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etter: Journalposter/Dokumentposter.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Skriv ”G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 ”Status” linje og fyll ut dine saksbehandler initialer i ”Saksbehandler” linje.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0A671AD" wp14:editId="19BF0184">
            <wp:extent cx="5760720" cy="2876550"/>
            <wp:effectExtent l="0" t="0" r="0" b="0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Trykk ”Søk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nå” og alle dokumenter som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du </w:t>
      </w:r>
      <w:r w:rsidRPr="001143F2">
        <w:rPr>
          <w:rFonts w:ascii="Times New Roman" w:hAnsi="Times New Roman" w:cs="Times New Roman"/>
          <w:sz w:val="24"/>
          <w:szCs w:val="24"/>
        </w:rPr>
        <w:t>skal godkjenne blir listet opp.</w:t>
      </w:r>
    </w:p>
    <w:p w:rsidR="007F6B9E" w:rsidRPr="001143F2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9535F9" w:rsidRDefault="00A94D11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9535F9">
        <w:rPr>
          <w:rFonts w:ascii="Times New Roman" w:hAnsi="Times New Roman" w:cs="Times New Roman"/>
          <w:b/>
          <w:sz w:val="20"/>
          <w:szCs w:val="20"/>
        </w:rPr>
        <w:t>”TIL</w:t>
      </w:r>
      <w:proofErr w:type="gramEnd"/>
      <w:r w:rsidRPr="009535F9">
        <w:rPr>
          <w:rFonts w:ascii="Times New Roman" w:hAnsi="Times New Roman" w:cs="Times New Roman"/>
          <w:b/>
          <w:sz w:val="20"/>
          <w:szCs w:val="20"/>
        </w:rPr>
        <w:t xml:space="preserve"> GODKJENNING” </w:t>
      </w:r>
      <w:r w:rsidR="009535F9">
        <w:rPr>
          <w:rFonts w:ascii="Times New Roman" w:hAnsi="Times New Roman" w:cs="Times New Roman"/>
          <w:b/>
          <w:sz w:val="20"/>
          <w:szCs w:val="20"/>
        </w:rPr>
        <w:t>SØKET I VENSTRE MENY ER UTHEVET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63B470A" wp14:editId="5C823CB9">
            <wp:extent cx="5760720" cy="2179955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Enten du klikker på lenken i eposten eller på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 kommer du til dokumentet 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skal nå lese det før du godkjenner eller du kan avvise det. Da klikker du på Word/Excel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ikonen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å kunne lese innholdet 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skrivebeskyttet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). Du kan KUN lese dokumentet. Velg OK.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6EFBE23" wp14:editId="559D15FA">
            <wp:extent cx="5760720" cy="2060575"/>
            <wp:effectExtent l="0" t="0" r="0" b="0"/>
            <wp:docPr id="80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 boks kommer frem: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”Åpen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 Word/Excel dokumentet åpner seg.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Etter å ha lest innholdet til Word/Excel dokumentet, lukker du bildet med å klikke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 hjørnet.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er tilbake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bildet. Nå skal du godkjenne eller returnere dokumentet.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 klikk på konvolutten til det aktuelle dokumentet og du får følgende boks: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D252CBC" wp14:editId="208CDAD4">
            <wp:extent cx="5257800" cy="3390900"/>
            <wp:effectExtent l="0" t="0" r="0" b="0"/>
            <wp:docPr id="81" name="Bil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/Returner” og du får enda en ny boks.</w:t>
      </w:r>
    </w:p>
    <w:p w:rsidR="00A655F8" w:rsidRPr="00C34CE8" w:rsidRDefault="00A655F8" w:rsidP="00A94D11">
      <w:pPr>
        <w:pStyle w:val="Brdtekst"/>
        <w:rPr>
          <w:rFonts w:ascii="Times New Roman" w:hAnsi="Times New Roman" w:cs="Times New Roman"/>
          <w:sz w:val="20"/>
          <w:szCs w:val="20"/>
        </w:rPr>
      </w:pPr>
    </w:p>
    <w:p w:rsidR="00A94D11" w:rsidRPr="009535F9" w:rsidRDefault="009535F9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GODKJENNING AV DOKUMENTET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Er du enig i innholdet av dokumentet skal du huke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firkantet ”Godkjenner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+ ”Varsle med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E.post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”, skrive en merknad i ”Melding til E-post mottaker” (må fylles ut når det gjelder tilsettingssak). Huk av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boksen ”Ta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vare på E-postmeldingen som merknad til journalposten”.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en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tilsettingssak </w:t>
      </w:r>
      <w:r w:rsidRPr="001143F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-dokument) er dette dokumentasjon på at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TSU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møtet er foretatt.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personalmeldingene </w:t>
      </w:r>
      <w:r w:rsidRPr="001143F2">
        <w:rPr>
          <w:rFonts w:ascii="Times New Roman" w:hAnsi="Times New Roman" w:cs="Times New Roman"/>
          <w:sz w:val="24"/>
          <w:szCs w:val="24"/>
        </w:rPr>
        <w:t>(N-dokument) er dette kvittering på anvisningen.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andre saker/dokumenttyper er dette kvitteringen på godkjent innhold.</w:t>
      </w: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1F52B36" wp14:editId="0DB1CDEB">
            <wp:extent cx="5760720" cy="2767330"/>
            <wp:effectExtent l="0" t="0" r="0" b="0"/>
            <wp:docPr id="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”Lagre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får nå en epost/automatisk melding fra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om at du er satt som mottaker av en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journalpost:</w:t>
      </w:r>
    </w:p>
    <w:p w:rsidR="00A655F8" w:rsidRPr="001143F2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F91052E" wp14:editId="59FED24B">
            <wp:extent cx="5760720" cy="727710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Saksbehandleren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skrev dokumentet får også en epost/automatisk melding med</w:t>
      </w:r>
    </w:p>
    <w:p w:rsidR="00A655F8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teksten som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skrev i Meldingsfeltet.  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9D5C4B6" wp14:editId="1D52DBB4">
            <wp:extent cx="5760720" cy="1548765"/>
            <wp:effectExtent l="0" t="0" r="0" b="0"/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 er saken/dokumentet godkjent og satt til status F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-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Alle som er mottakere/kopimottakere får den umiddelbart, elektronisk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i ”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 Den som sendte dokumentet til godkjenning får sett det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”Godkjent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– (til ekspedering)”.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Den som godkjente det har ikke lenger dokumentet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</w:t>
      </w:r>
    </w:p>
    <w:p w:rsidR="00A94D11" w:rsidRPr="009535F9" w:rsidRDefault="00A94D11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r w:rsidRPr="009535F9">
        <w:rPr>
          <w:rFonts w:ascii="Times New Roman" w:hAnsi="Times New Roman" w:cs="Times New Roman"/>
          <w:b/>
          <w:sz w:val="20"/>
          <w:szCs w:val="20"/>
        </w:rPr>
        <w:lastRenderedPageBreak/>
        <w:t>IKKE GODKJENNING AV DOKUMENTET – ENDRING AV DOKUMENT INNHOLD</w:t>
      </w:r>
    </w:p>
    <w:p w:rsidR="00A655F8" w:rsidRPr="00A655F8" w:rsidRDefault="00A655F8" w:rsidP="00A655F8"/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er ikke fornøyd med innholdet i Word dokumentet og vil ikke godkjenne den. Kan ikke ENDRE teksten selv, må returnere dokumentet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gjør endringen.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gjør følgende: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boksen som kommer opp når du klikker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/returner” skal du IKKE huke av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(blankt).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”Varsle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med E-post” og skriv merknaden i ”Melding til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E-post mottaker”.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”Ta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vare på E-postmelding som merknad til journalposten”.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34ECB01" wp14:editId="72BCE5E1">
            <wp:extent cx="5760720" cy="2093595"/>
            <wp:effectExtent l="0" t="0" r="0" b="1905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Pr="001143F2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Lagre. Dokumentet blir returnert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til endring.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en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TSU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sak blir det nå protokollert i fane Merknad på journalposten, at hovedtillitsvalgt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ikke godkjenner saksfremstillingen eller forslag til vedtak.</w:t>
      </w:r>
    </w:p>
    <w:p w:rsidR="00A655F8" w:rsidRPr="009535F9" w:rsidRDefault="00A655F8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</w:p>
    <w:p w:rsidR="00A94D11" w:rsidRPr="009535F9" w:rsidRDefault="00C34CE8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I</w:t>
      </w:r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 xml:space="preserve">KKE GODKJENT DOKUMENT – TILBAKE TIL </w:t>
      </w:r>
      <w:proofErr w:type="gramStart"/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>SAKSBEHANDLER ”A</w:t>
      </w:r>
      <w:proofErr w:type="gramEnd"/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Dokumentet er fremdeles under arbeid/konsept hos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kan endre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innholdet med å gjøre følgende: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konvolutten til journalposten.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”Tekstdokument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Velg så «Rediger tekstdokument” (du er inne i Word/Excel dokumentet som er ikke lenger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skrivebeskyttet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 kan du skrive dokumentet ferdig.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”, velg Lagre, huker av ”Ferdig” og ”Utfør”.  Dokumentet er ferdig skrevet og sendt umiddelbart, elektronisk, til interne mottakere/kopimottakere.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Kan eventuelt sendes igjen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til ”godkjenning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Da skal du ikke huke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husk å fylle ut initialene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 feltet ”Godkjennes av”. Den kommer fram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når du huker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foran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godkjenning”.</w:t>
      </w:r>
    </w:p>
    <w:p w:rsidR="00A655F8" w:rsidRDefault="00A655F8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655F8" w:rsidRPr="00A655F8" w:rsidRDefault="00A655F8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655F8">
        <w:rPr>
          <w:rFonts w:ascii="Times New Roman" w:hAnsi="Times New Roman" w:cs="Times New Roman"/>
          <w:b/>
          <w:sz w:val="28"/>
          <w:szCs w:val="28"/>
        </w:rPr>
        <w:t>Opprette ad hoc tilgangsgruppe</w:t>
      </w:r>
    </w:p>
    <w:p w:rsidR="00A655F8" w:rsidRPr="00A655F8" w:rsidRDefault="00A655F8" w:rsidP="00A655F8"/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Ad hoc tilgangsgruppe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når det er andre som skal registrere i saksmappen.</w:t>
      </w:r>
    </w:p>
    <w:p w:rsidR="00A94D11" w:rsidRPr="00A655F8" w:rsidRDefault="00A94D11" w:rsidP="00A655F8">
      <w:pPr>
        <w:pStyle w:val="Listeavsnit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655F8">
        <w:rPr>
          <w:rFonts w:ascii="Times New Roman" w:hAnsi="Times New Roman" w:cs="Times New Roman"/>
          <w:sz w:val="24"/>
          <w:szCs w:val="24"/>
        </w:rPr>
        <w:t xml:space="preserve">Søk frem saken eller journalposten som du skal </w:t>
      </w:r>
      <w:proofErr w:type="spellStart"/>
      <w:r w:rsidRPr="00A655F8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Pr="00A655F8">
        <w:rPr>
          <w:rFonts w:ascii="Times New Roman" w:hAnsi="Times New Roman" w:cs="Times New Roman"/>
          <w:sz w:val="24"/>
          <w:szCs w:val="24"/>
        </w:rPr>
        <w:t>. tilgangsgruppe på</w:t>
      </w:r>
    </w:p>
    <w:p w:rsidR="00A94D11" w:rsidRPr="00A655F8" w:rsidRDefault="00A94D11" w:rsidP="00A655F8">
      <w:pPr>
        <w:pStyle w:val="Listeavsnit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655F8">
        <w:rPr>
          <w:rFonts w:ascii="Times New Roman" w:hAnsi="Times New Roman" w:cs="Times New Roman"/>
          <w:sz w:val="24"/>
          <w:szCs w:val="24"/>
        </w:rPr>
        <w:t>Høyreklikk på eller og velg Funksjoner – Tilgangsgruppe – Lag tilgangsgruppe</w:t>
      </w:r>
    </w:p>
    <w:p w:rsidR="00CA7F12" w:rsidRDefault="00CA7F12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CA7F12" w:rsidRDefault="00CA7F12" w:rsidP="00CA7F12">
      <w:r>
        <w:rPr>
          <w:noProof/>
          <w:lang w:eastAsia="nb-NO"/>
        </w:rPr>
        <w:drawing>
          <wp:inline distT="0" distB="0" distL="0" distR="0" wp14:anchorId="4920ACD9" wp14:editId="637800E0">
            <wp:extent cx="4772025" cy="2247900"/>
            <wp:effectExtent l="0" t="0" r="9525" b="0"/>
            <wp:docPr id="86" name="Bil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12" w:rsidRPr="00CA7F12" w:rsidRDefault="00CA7F12" w:rsidP="00CA7F12"/>
    <w:p w:rsidR="00A94D11" w:rsidRPr="00CA7F12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CA7F12">
        <w:rPr>
          <w:rFonts w:ascii="Times New Roman" w:hAnsi="Times New Roman" w:cs="Times New Roman"/>
          <w:b/>
          <w:sz w:val="28"/>
          <w:szCs w:val="28"/>
        </w:rPr>
        <w:t>Fordele journalposter – gjelder for ledere/saksfordelere</w:t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du som leder/saksfordeler mottar ufordelt post som skal fordeles til saksbehandler i egen enhet, utføres oppgaven fra søket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Til fordeling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venstremenyen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6255302" wp14:editId="34FE1242">
            <wp:extent cx="5760720" cy="2195830"/>
            <wp:effectExtent l="0" t="0" r="0" b="0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Fra resultatlisten, høyreklikk på</w:t>
      </w:r>
      <w:r w:rsidR="002B4F7F">
        <w:rPr>
          <w:rFonts w:ascii="Times New Roman" w:hAnsi="Times New Roman" w:cs="Times New Roman"/>
          <w:sz w:val="24"/>
          <w:szCs w:val="24"/>
        </w:rPr>
        <w:t xml:space="preserve"> </w:t>
      </w:r>
      <w:r w:rsidR="002B4F7F">
        <w:rPr>
          <w:noProof/>
          <w:lang w:eastAsia="nb-NO"/>
        </w:rPr>
        <w:drawing>
          <wp:inline distT="0" distB="0" distL="0" distR="0" wp14:anchorId="523FDD62" wp14:editId="7DD39B2D">
            <wp:extent cx="200025" cy="200025"/>
            <wp:effectExtent l="0" t="0" r="9525" b="9525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3F2">
        <w:rPr>
          <w:rFonts w:ascii="Times New Roman" w:hAnsi="Times New Roman" w:cs="Times New Roman"/>
          <w:sz w:val="24"/>
          <w:szCs w:val="24"/>
        </w:rPr>
        <w:t>og velg Fordel</w:t>
      </w:r>
    </w:p>
    <w:p w:rsidR="00CA7F12" w:rsidRDefault="00CA7F12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CA7F12" w:rsidRPr="001143F2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C6FD36A" wp14:editId="26559EC2">
            <wp:extent cx="5172075" cy="2038350"/>
            <wp:effectExtent l="0" t="0" r="952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fordelingsvinduet velges saksbehandler Klikk på eller skriv initialene.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merknadsfeltet kan du fylle inn evt. kommentarer.</w:t>
      </w: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Interne mottakere fylles ut dersom andre skal ha kopi.</w:t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8933C4E" wp14:editId="6CB4282A">
            <wp:extent cx="5760720" cy="1960245"/>
            <wp:effectExtent l="0" t="0" r="0" b="1905"/>
            <wp:docPr id="90" name="Bil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Lagre. Journalposten forsvinner nå fra lista og er fordelt.</w:t>
      </w:r>
    </w:p>
    <w:p w:rsidR="009535F9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9535F9" w:rsidRPr="001143F2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9535F9" w:rsidRDefault="009535F9" w:rsidP="00A94D11">
      <w:pPr>
        <w:pStyle w:val="Liste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M</w:t>
      </w:r>
      <w:r w:rsidR="00A94D11" w:rsidRPr="009535F9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erknader (gule lapper)</w:t>
      </w:r>
    </w:p>
    <w:p w:rsidR="009535F9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Hvis du ønsker å sette inn en merknad i saken (gul lapp):</w:t>
      </w:r>
    </w:p>
    <w:p w:rsidR="00A94D11" w:rsidRPr="001143F2" w:rsidRDefault="00A94D11" w:rsidP="002B4F7F">
      <w:pPr>
        <w:pStyle w:val="Overskrift3"/>
        <w:numPr>
          <w:ilvl w:val="0"/>
          <w:numId w:val="19"/>
        </w:numPr>
        <w:rPr>
          <w:rFonts w:ascii="Times New Roman" w:hAnsi="Times New Roman" w:cs="Times New Roman"/>
          <w:b/>
          <w:bCs/>
        </w:rPr>
      </w:pPr>
      <w:r w:rsidRPr="001143F2">
        <w:rPr>
          <w:rFonts w:ascii="Times New Roman" w:hAnsi="Times New Roman" w:cs="Times New Roman"/>
        </w:rPr>
        <w:t xml:space="preserve">Åpne opp aktuell sak ved å klikke på </w:t>
      </w:r>
      <w:r w:rsidRPr="001143F2">
        <w:rPr>
          <w:rFonts w:ascii="Times New Roman" w:hAnsi="Times New Roman" w:cs="Times New Roman"/>
          <w:color w:val="0000FF"/>
        </w:rPr>
        <w:t xml:space="preserve">blå tekst </w:t>
      </w:r>
      <w:r w:rsidRPr="001143F2">
        <w:rPr>
          <w:rFonts w:ascii="Times New Roman" w:hAnsi="Times New Roman" w:cs="Times New Roman"/>
        </w:rPr>
        <w:t xml:space="preserve">under </w:t>
      </w:r>
      <w:r w:rsidRPr="001143F2">
        <w:rPr>
          <w:rFonts w:ascii="Times New Roman" w:hAnsi="Times New Roman" w:cs="Times New Roman"/>
          <w:b/>
          <w:bCs/>
        </w:rPr>
        <w:t>tittel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Åpne den journalposten eller det dokumentet du ønsker å notere i ved klikke i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>blå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tekst </w:t>
      </w:r>
      <w:r w:rsidRPr="001143F2">
        <w:rPr>
          <w:rFonts w:ascii="Times New Roman" w:hAnsi="Times New Roman" w:cs="Times New Roman"/>
          <w:sz w:val="24"/>
          <w:szCs w:val="24"/>
        </w:rPr>
        <w:t xml:space="preserve">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tittel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merknads-fanen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blå pil </w:t>
      </w:r>
      <w:r w:rsidR="002B4F7F">
        <w:rPr>
          <w:rFonts w:ascii="Times New Roman" w:hAnsi="Times New Roman" w:cs="Times New Roman"/>
          <w:sz w:val="24"/>
          <w:szCs w:val="24"/>
        </w:rPr>
        <w:t xml:space="preserve">   </w:t>
      </w:r>
      <w:r w:rsidR="002B4F7F">
        <w:rPr>
          <w:noProof/>
          <w:lang w:eastAsia="nb-NO"/>
        </w:rPr>
        <w:drawing>
          <wp:inline distT="0" distB="0" distL="0" distR="0" wp14:anchorId="0D46EB53" wp14:editId="56421E62">
            <wp:extent cx="1219200" cy="314325"/>
            <wp:effectExtent l="0" t="0" r="0" b="9525"/>
            <wp:docPr id="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og velg ny merknad</w:t>
      </w:r>
    </w:p>
    <w:p w:rsidR="00A94D11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merknaden og lagre</w:t>
      </w:r>
    </w:p>
    <w:p w:rsidR="002B4F7F" w:rsidRPr="001143F2" w:rsidRDefault="002B4F7F" w:rsidP="002B4F7F">
      <w:pPr>
        <w:pStyle w:val="Liste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Det vil vises i journalposten at det er en eller flere merknader i saken.</w:t>
      </w:r>
    </w:p>
    <w:p w:rsidR="00A94D11" w:rsidRPr="002B4F7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2B4F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Avslutte saker – melding til </w:t>
      </w:r>
      <w:proofErr w:type="spellStart"/>
      <w:r w:rsidRPr="002B4F7F">
        <w:rPr>
          <w:rFonts w:ascii="Times New Roman" w:hAnsi="Times New Roman" w:cs="Times New Roman"/>
          <w:b/>
          <w:sz w:val="28"/>
          <w:szCs w:val="28"/>
        </w:rPr>
        <w:t>sentralarkivet</w:t>
      </w:r>
      <w:proofErr w:type="spellEnd"/>
    </w:p>
    <w:p w:rsidR="002B4F7F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en sak er ferdig behandlet, skal saksbehandler varsle arkivet om at en saksmappe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kan avsluttes.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Alle dokumenter må være avskrevet og alle dokumenter må være sjekket inn.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 er kun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 har anledning til å avslutte (og gjenåpne) en saksmappe.</w:t>
      </w:r>
    </w:p>
    <w:p w:rsidR="002B4F7F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32619B0" wp14:editId="2D6D4D7E">
            <wp:extent cx="3295650" cy="2505075"/>
            <wp:effectExtent l="0" t="0" r="0" b="9525"/>
            <wp:docPr id="92" name="Bil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Pr="001143F2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2B4F7F">
      <w:pPr>
        <w:pStyle w:val="Overskrift3"/>
        <w:numPr>
          <w:ilvl w:val="0"/>
          <w:numId w:val="20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Åpne opp egne saksmapper</w:t>
      </w:r>
    </w:p>
    <w:p w:rsidR="002B4F7F" w:rsidRDefault="00A94D11" w:rsidP="002B4F7F">
      <w:pPr>
        <w:pStyle w:val="Brdtek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saksmappen </w:t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="002B4F7F">
        <w:rPr>
          <w:noProof/>
          <w:lang w:eastAsia="nb-NO"/>
        </w:rPr>
        <w:drawing>
          <wp:inline distT="0" distB="0" distL="0" distR="0" wp14:anchorId="5181F9BE" wp14:editId="0256CB63">
            <wp:extent cx="314325" cy="238125"/>
            <wp:effectExtent l="0" t="0" r="9525" b="9525"/>
            <wp:docPr id="93" name="Bil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som er ferdig og velg ”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marker som ferdig</w:t>
      </w:r>
      <w:r w:rsidRPr="001143F2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A94D11" w:rsidRPr="001143F2" w:rsidRDefault="00A94D11" w:rsidP="002B4F7F">
      <w:pPr>
        <w:pStyle w:val="Brdtekst"/>
        <w:ind w:left="36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Saken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det er nå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oppgave å avslutte saken. Når saken er avsluttet vil den forsvinne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fra ”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Mine</w:t>
      </w:r>
      <w:proofErr w:type="gram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saksmapper under behandling</w:t>
      </w:r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43427D" w:rsidRPr="001143F2" w:rsidRDefault="0043427D">
      <w:pPr>
        <w:rPr>
          <w:rFonts w:ascii="Times New Roman" w:hAnsi="Times New Roman" w:cs="Times New Roman"/>
          <w:sz w:val="24"/>
          <w:szCs w:val="24"/>
        </w:rPr>
      </w:pPr>
    </w:p>
    <w:sectPr w:rsidR="0043427D" w:rsidRPr="001143F2"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7DE" w:rsidRDefault="005517DE" w:rsidP="001D6E0F">
      <w:pPr>
        <w:spacing w:after="0" w:line="240" w:lineRule="auto"/>
      </w:pPr>
      <w:r>
        <w:separator/>
      </w:r>
    </w:p>
  </w:endnote>
  <w:endnote w:type="continuationSeparator" w:id="0">
    <w:p w:rsidR="005517DE" w:rsidRDefault="005517DE" w:rsidP="001D6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2C3" w:rsidRDefault="00F952C3" w:rsidP="00F952C3">
    <w:pPr>
      <w:pStyle w:val="Bunntekst"/>
    </w:pPr>
    <w:r>
      <w:t xml:space="preserve">01.06.2019                                          Sentralarkiv/Politisk sekretariat                           </w:t>
    </w:r>
    <w:r w:rsidR="00313FB7">
      <w:t xml:space="preserve">                             </w:t>
    </w:r>
    <w:r>
      <w:t xml:space="preserve">  </w:t>
    </w:r>
    <w:sdt>
      <w:sdtPr>
        <w:id w:val="-40607599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73028">
          <w:rPr>
            <w:noProof/>
          </w:rPr>
          <w:t>6</w:t>
        </w:r>
        <w:r>
          <w:fldChar w:fldCharType="end"/>
        </w:r>
      </w:sdtContent>
    </w:sdt>
  </w:p>
  <w:p w:rsidR="00F952C3" w:rsidRDefault="00F952C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7DE" w:rsidRDefault="005517DE" w:rsidP="001D6E0F">
      <w:pPr>
        <w:spacing w:after="0" w:line="240" w:lineRule="auto"/>
      </w:pPr>
      <w:r>
        <w:separator/>
      </w:r>
    </w:p>
  </w:footnote>
  <w:footnote w:type="continuationSeparator" w:id="0">
    <w:p w:rsidR="005517DE" w:rsidRDefault="005517DE" w:rsidP="001D6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pt;height:25.4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D908B72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5464C"/>
    <w:multiLevelType w:val="hybridMultilevel"/>
    <w:tmpl w:val="08C49C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7826"/>
    <w:multiLevelType w:val="hybridMultilevel"/>
    <w:tmpl w:val="259E6C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4D8B"/>
    <w:multiLevelType w:val="hybridMultilevel"/>
    <w:tmpl w:val="60F63B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06ACC"/>
    <w:multiLevelType w:val="hybridMultilevel"/>
    <w:tmpl w:val="C7DE1A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B0B18"/>
    <w:multiLevelType w:val="hybridMultilevel"/>
    <w:tmpl w:val="7D0495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33876"/>
    <w:multiLevelType w:val="hybridMultilevel"/>
    <w:tmpl w:val="A1BE7C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62908"/>
    <w:multiLevelType w:val="hybridMultilevel"/>
    <w:tmpl w:val="1E4E06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43E5D"/>
    <w:multiLevelType w:val="hybridMultilevel"/>
    <w:tmpl w:val="69904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74F93"/>
    <w:multiLevelType w:val="hybridMultilevel"/>
    <w:tmpl w:val="160C2B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12E1C"/>
    <w:multiLevelType w:val="hybridMultilevel"/>
    <w:tmpl w:val="F7180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4124B"/>
    <w:multiLevelType w:val="hybridMultilevel"/>
    <w:tmpl w:val="CFD225B2"/>
    <w:lvl w:ilvl="0" w:tplc="0414000F">
      <w:start w:val="1"/>
      <w:numFmt w:val="decimal"/>
      <w:lvlText w:val="%1."/>
      <w:lvlJc w:val="left"/>
      <w:pPr>
        <w:ind w:left="643" w:hanging="360"/>
      </w:pPr>
    </w:lvl>
    <w:lvl w:ilvl="1" w:tplc="04140019" w:tentative="1">
      <w:start w:val="1"/>
      <w:numFmt w:val="lowerLetter"/>
      <w:lvlText w:val="%2."/>
      <w:lvlJc w:val="left"/>
      <w:pPr>
        <w:ind w:left="1363" w:hanging="360"/>
      </w:pPr>
    </w:lvl>
    <w:lvl w:ilvl="2" w:tplc="0414001B" w:tentative="1">
      <w:start w:val="1"/>
      <w:numFmt w:val="lowerRoman"/>
      <w:lvlText w:val="%3."/>
      <w:lvlJc w:val="right"/>
      <w:pPr>
        <w:ind w:left="2083" w:hanging="180"/>
      </w:pPr>
    </w:lvl>
    <w:lvl w:ilvl="3" w:tplc="0414000F" w:tentative="1">
      <w:start w:val="1"/>
      <w:numFmt w:val="decimal"/>
      <w:lvlText w:val="%4."/>
      <w:lvlJc w:val="left"/>
      <w:pPr>
        <w:ind w:left="2803" w:hanging="360"/>
      </w:pPr>
    </w:lvl>
    <w:lvl w:ilvl="4" w:tplc="04140019" w:tentative="1">
      <w:start w:val="1"/>
      <w:numFmt w:val="lowerLetter"/>
      <w:lvlText w:val="%5."/>
      <w:lvlJc w:val="left"/>
      <w:pPr>
        <w:ind w:left="3523" w:hanging="360"/>
      </w:pPr>
    </w:lvl>
    <w:lvl w:ilvl="5" w:tplc="0414001B" w:tentative="1">
      <w:start w:val="1"/>
      <w:numFmt w:val="lowerRoman"/>
      <w:lvlText w:val="%6."/>
      <w:lvlJc w:val="right"/>
      <w:pPr>
        <w:ind w:left="4243" w:hanging="180"/>
      </w:pPr>
    </w:lvl>
    <w:lvl w:ilvl="6" w:tplc="0414000F" w:tentative="1">
      <w:start w:val="1"/>
      <w:numFmt w:val="decimal"/>
      <w:lvlText w:val="%7."/>
      <w:lvlJc w:val="left"/>
      <w:pPr>
        <w:ind w:left="4963" w:hanging="360"/>
      </w:pPr>
    </w:lvl>
    <w:lvl w:ilvl="7" w:tplc="04140019" w:tentative="1">
      <w:start w:val="1"/>
      <w:numFmt w:val="lowerLetter"/>
      <w:lvlText w:val="%8."/>
      <w:lvlJc w:val="left"/>
      <w:pPr>
        <w:ind w:left="5683" w:hanging="360"/>
      </w:pPr>
    </w:lvl>
    <w:lvl w:ilvl="8" w:tplc="041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48B80BA8"/>
    <w:multiLevelType w:val="hybridMultilevel"/>
    <w:tmpl w:val="E1840C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02DD6"/>
    <w:multiLevelType w:val="hybridMultilevel"/>
    <w:tmpl w:val="401008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17942"/>
    <w:multiLevelType w:val="hybridMultilevel"/>
    <w:tmpl w:val="43B27A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5002D"/>
    <w:multiLevelType w:val="hybridMultilevel"/>
    <w:tmpl w:val="B8BA59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F7A1B"/>
    <w:multiLevelType w:val="hybridMultilevel"/>
    <w:tmpl w:val="C2E45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F2794"/>
    <w:multiLevelType w:val="hybridMultilevel"/>
    <w:tmpl w:val="A5ECE5B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E667B"/>
    <w:multiLevelType w:val="hybridMultilevel"/>
    <w:tmpl w:val="944EE0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12B5D"/>
    <w:multiLevelType w:val="hybridMultilevel"/>
    <w:tmpl w:val="2FA402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0"/>
  </w:num>
  <w:num w:numId="5">
    <w:abstractNumId w:val="19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13"/>
  </w:num>
  <w:num w:numId="11">
    <w:abstractNumId w:val="8"/>
  </w:num>
  <w:num w:numId="12">
    <w:abstractNumId w:val="16"/>
  </w:num>
  <w:num w:numId="13">
    <w:abstractNumId w:val="12"/>
  </w:num>
  <w:num w:numId="14">
    <w:abstractNumId w:val="6"/>
  </w:num>
  <w:num w:numId="15">
    <w:abstractNumId w:val="3"/>
  </w:num>
  <w:num w:numId="16">
    <w:abstractNumId w:val="18"/>
  </w:num>
  <w:num w:numId="17">
    <w:abstractNumId w:val="7"/>
  </w:num>
  <w:num w:numId="18">
    <w:abstractNumId w:val="5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11"/>
    <w:rsid w:val="00030546"/>
    <w:rsid w:val="00085362"/>
    <w:rsid w:val="000A2812"/>
    <w:rsid w:val="001143F2"/>
    <w:rsid w:val="0013512C"/>
    <w:rsid w:val="001D6E0F"/>
    <w:rsid w:val="002B4F7F"/>
    <w:rsid w:val="002C51DD"/>
    <w:rsid w:val="00310D6C"/>
    <w:rsid w:val="00313FB7"/>
    <w:rsid w:val="003577FC"/>
    <w:rsid w:val="00425623"/>
    <w:rsid w:val="0043427D"/>
    <w:rsid w:val="00473028"/>
    <w:rsid w:val="004A78F3"/>
    <w:rsid w:val="005517DE"/>
    <w:rsid w:val="006428DA"/>
    <w:rsid w:val="006971A9"/>
    <w:rsid w:val="00743078"/>
    <w:rsid w:val="00761815"/>
    <w:rsid w:val="00795799"/>
    <w:rsid w:val="007A3E78"/>
    <w:rsid w:val="007E2226"/>
    <w:rsid w:val="007F6B9E"/>
    <w:rsid w:val="008334EB"/>
    <w:rsid w:val="0087339A"/>
    <w:rsid w:val="008F36C4"/>
    <w:rsid w:val="009535F9"/>
    <w:rsid w:val="00977C05"/>
    <w:rsid w:val="00991D52"/>
    <w:rsid w:val="009B0B59"/>
    <w:rsid w:val="00A374BC"/>
    <w:rsid w:val="00A655F8"/>
    <w:rsid w:val="00A76DFD"/>
    <w:rsid w:val="00A86319"/>
    <w:rsid w:val="00A94D11"/>
    <w:rsid w:val="00B42D0C"/>
    <w:rsid w:val="00BD41BA"/>
    <w:rsid w:val="00C34CE8"/>
    <w:rsid w:val="00CA7F12"/>
    <w:rsid w:val="00CB6011"/>
    <w:rsid w:val="00D50E7E"/>
    <w:rsid w:val="00D57FA0"/>
    <w:rsid w:val="00E05D06"/>
    <w:rsid w:val="00EC02C8"/>
    <w:rsid w:val="00EC22D5"/>
    <w:rsid w:val="00F9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BA144F"/>
  <w15:chartTrackingRefBased/>
  <w15:docId w15:val="{125574FB-C5D5-4B5D-9843-DE80CE9F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D11"/>
  </w:style>
  <w:style w:type="paragraph" w:styleId="Overskrift1">
    <w:name w:val="heading 1"/>
    <w:basedOn w:val="Normal"/>
    <w:next w:val="Normal"/>
    <w:link w:val="Overskrift1Tegn"/>
    <w:uiPriority w:val="9"/>
    <w:qFormat/>
    <w:rsid w:val="00A94D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94D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94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94D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94D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94D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94D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94D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e">
    <w:name w:val="List"/>
    <w:basedOn w:val="Normal"/>
    <w:uiPriority w:val="99"/>
    <w:unhideWhenUsed/>
    <w:rsid w:val="00A94D11"/>
    <w:pPr>
      <w:ind w:left="283" w:hanging="283"/>
      <w:contextualSpacing/>
    </w:pPr>
  </w:style>
  <w:style w:type="paragraph" w:styleId="Punktliste">
    <w:name w:val="List Bullet"/>
    <w:basedOn w:val="Normal"/>
    <w:uiPriority w:val="99"/>
    <w:unhideWhenUsed/>
    <w:rsid w:val="00A94D11"/>
    <w:pPr>
      <w:numPr>
        <w:numId w:val="1"/>
      </w:numPr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94D11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94D11"/>
  </w:style>
  <w:style w:type="character" w:styleId="Hyperkobling">
    <w:name w:val="Hyperlink"/>
    <w:basedOn w:val="Standardskriftforavsnitt"/>
    <w:uiPriority w:val="99"/>
    <w:unhideWhenUsed/>
    <w:rsid w:val="00A94D11"/>
    <w:rPr>
      <w:color w:val="0563C1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A94D11"/>
    <w:rPr>
      <w:b/>
      <w:bCs/>
    </w:rPr>
  </w:style>
  <w:style w:type="table" w:styleId="Tabellrutenett">
    <w:name w:val="Table Grid"/>
    <w:basedOn w:val="Vanligtabell"/>
    <w:uiPriority w:val="39"/>
    <w:rsid w:val="00A94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A8631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D6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6E0F"/>
  </w:style>
  <w:style w:type="paragraph" w:styleId="Bunntekst">
    <w:name w:val="footer"/>
    <w:basedOn w:val="Normal"/>
    <w:link w:val="BunntekstTegn"/>
    <w:uiPriority w:val="99"/>
    <w:unhideWhenUsed/>
    <w:rsid w:val="001D6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6E0F"/>
  </w:style>
  <w:style w:type="paragraph" w:styleId="Bobletekst">
    <w:name w:val="Balloon Text"/>
    <w:basedOn w:val="Normal"/>
    <w:link w:val="BobletekstTegn"/>
    <w:uiPriority w:val="99"/>
    <w:semiHidden/>
    <w:unhideWhenUsed/>
    <w:rsid w:val="00F95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5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://sirdal.arkivplan.no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39</Pages>
  <Words>5476</Words>
  <Characters>29024</Characters>
  <Application>Microsoft Office Word</Application>
  <DocSecurity>0</DocSecurity>
  <Lines>241</Lines>
  <Paragraphs>68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Sirdal kommune</Company>
  <LinksUpToDate>false</LinksUpToDate>
  <CharactersWithSpaces>34432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Auset</dc:creator>
  <cp:keywords/>
  <dc:description/>
  <cp:lastModifiedBy>Marit Auset</cp:lastModifiedBy>
  <cp:revision>14</cp:revision>
  <cp:lastPrinted>2019-06-01T07:12:00Z</cp:lastPrinted>
  <dcterms:created xsi:type="dcterms:W3CDTF">2019-05-31T09:04:00Z</dcterms:created>
  <dcterms:modified xsi:type="dcterms:W3CDTF">2019-11-18T08:23:00Z</dcterms:modified>
</cp:coreProperties>
</file>