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0A" w:rsidRPr="0002220A" w:rsidRDefault="0002220A" w:rsidP="0002220A">
      <w:pPr>
        <w:shd w:val="clear" w:color="auto" w:fill="FFFFFF"/>
        <w:spacing w:after="210" w:line="240" w:lineRule="auto"/>
        <w:outlineLvl w:val="0"/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</w:pPr>
      <w:r w:rsidRPr="0002220A"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  <w:t>Barnehagearkiv</w:t>
      </w:r>
      <w:r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  <w:t xml:space="preserve"> - </w:t>
      </w:r>
      <w:r w:rsidRPr="0002220A"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  <w:t>BARN</w:t>
      </w:r>
    </w:p>
    <w:tbl>
      <w:tblPr>
        <w:tblW w:w="47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5098"/>
      </w:tblGrid>
      <w:tr w:rsidR="0002220A" w:rsidRPr="0002220A" w:rsidTr="0002220A">
        <w:tc>
          <w:tcPr>
            <w:tcW w:w="3750" w:type="dxa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Arkivserie:</w:t>
            </w:r>
          </w:p>
        </w:tc>
        <w:tc>
          <w:tcPr>
            <w:tcW w:w="6000" w:type="dxa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Barnehagearkiv (BARN</w:t>
            </w:r>
            <w:r w:rsidRP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)</w:t>
            </w: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Daglig ansvar: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1B29C5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Rådmannen har delegert ansvaret til arkivleiar</w:t>
            </w:r>
            <w:bookmarkStart w:id="0" w:name="_GoBack"/>
            <w:bookmarkEnd w:id="0"/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Arkiv: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8146A2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8146A2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Fusa kommune</w:t>
            </w: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Journalførende enhet: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Eining for</w:t>
            </w:r>
            <w:r w:rsidRP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barnehagar</w:t>
            </w:r>
            <w:proofErr w:type="spellEnd"/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8146A2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Innha</w:t>
            </w:r>
            <w:r w:rsidR="0002220A"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ld</w:t>
            </w:r>
            <w:proofErr w:type="spellEnd"/>
            <w:r w:rsidR="0002220A"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D87106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Barnemapper - </w:t>
            </w:r>
            <w:proofErr w:type="spellStart"/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born</w:t>
            </w:r>
            <w:proofErr w:type="spellEnd"/>
            <w:r w:rsidRP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</w:t>
            </w:r>
            <w:r w:rsidR="00D87106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går i barnehagen</w:t>
            </w: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Tilgang for: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Arkivpersonale, </w:t>
            </w:r>
            <w:proofErr w:type="spellStart"/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leiarar</w:t>
            </w:r>
            <w:proofErr w:type="spellEnd"/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</w:t>
            </w:r>
            <w:proofErr w:type="spellStart"/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barnehagar</w:t>
            </w:r>
            <w:proofErr w:type="spellEnd"/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Ordning: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Fødselsnummer</w:t>
            </w: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Periode: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8146A2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2016 - 2019</w:t>
            </w: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Oppbevaringsmedium: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Elektronisk</w:t>
            </w:r>
          </w:p>
        </w:tc>
      </w:tr>
      <w:tr w:rsidR="0002220A" w:rsidRPr="0002220A" w:rsidTr="00D87106">
        <w:tc>
          <w:tcPr>
            <w:tcW w:w="0" w:type="auto"/>
            <w:shd w:val="clear" w:color="auto" w:fill="FFFFFF"/>
            <w:vAlign w:val="center"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highlight w:val="yellow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highlight w:val="yellow"/>
                <w:lang w:eastAsia="nb-NO"/>
              </w:rPr>
            </w:pP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hideMark/>
          </w:tcPr>
          <w:p w:rsidR="0002220A" w:rsidRPr="00D87106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7106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Overføring: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D87106" w:rsidRDefault="002E261D" w:rsidP="00D87106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177BD9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Elektronisk depot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hjå IKAH i 2020</w:t>
            </w: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Kassasjon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Nei</w:t>
            </w: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Antall år til kassasjon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Type: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Original</w:t>
            </w: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Kassasjonshjemmel</w:t>
            </w:r>
            <w:r w:rsidRP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Merknader: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Produsert i elektronisk system: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1B29C5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hyperlink r:id="rId4" w:history="1">
              <w:proofErr w:type="spellStart"/>
              <w:r w:rsidR="0002220A" w:rsidRPr="0002220A">
                <w:rPr>
                  <w:rFonts w:ascii="Open Sans" w:eastAsia="Times New Roman" w:hAnsi="Open Sans" w:cs="Times New Roman"/>
                  <w:color w:val="3C3D48"/>
                  <w:sz w:val="21"/>
                  <w:szCs w:val="21"/>
                  <w:u w:val="single"/>
                  <w:lang w:eastAsia="nb-NO"/>
                </w:rPr>
                <w:t>Acos</w:t>
              </w:r>
              <w:proofErr w:type="spellEnd"/>
              <w:r w:rsidR="0002220A" w:rsidRPr="0002220A">
                <w:rPr>
                  <w:rFonts w:ascii="Open Sans" w:eastAsia="Times New Roman" w:hAnsi="Open Sans" w:cs="Times New Roman"/>
                  <w:color w:val="3C3D48"/>
                  <w:sz w:val="21"/>
                  <w:szCs w:val="21"/>
                  <w:u w:val="single"/>
                  <w:lang w:eastAsia="nb-NO"/>
                </w:rPr>
                <w:t xml:space="preserve"> </w:t>
              </w:r>
              <w:proofErr w:type="spellStart"/>
              <w:r w:rsidR="0002220A" w:rsidRPr="0002220A">
                <w:rPr>
                  <w:rFonts w:ascii="Open Sans" w:eastAsia="Times New Roman" w:hAnsi="Open Sans" w:cs="Times New Roman"/>
                  <w:color w:val="3C3D48"/>
                  <w:sz w:val="21"/>
                  <w:szCs w:val="21"/>
                  <w:u w:val="single"/>
                  <w:lang w:eastAsia="nb-NO"/>
                </w:rPr>
                <w:t>WebSak</w:t>
              </w:r>
              <w:proofErr w:type="spellEnd"/>
              <w:r w:rsidR="0002220A" w:rsidRPr="0002220A">
                <w:rPr>
                  <w:rFonts w:ascii="Open Sans" w:eastAsia="Times New Roman" w:hAnsi="Open Sans" w:cs="Times New Roman"/>
                  <w:color w:val="3C3D48"/>
                  <w:sz w:val="21"/>
                  <w:szCs w:val="21"/>
                  <w:u w:val="single"/>
                  <w:lang w:eastAsia="nb-NO"/>
                </w:rPr>
                <w:t xml:space="preserve"> - versjon </w:t>
              </w:r>
            </w:hyperlink>
            <w:r w:rsid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7.12.56</w:t>
            </w:r>
          </w:p>
        </w:tc>
      </w:tr>
      <w:tr w:rsidR="0002220A" w:rsidRPr="0002220A" w:rsidTr="0002220A"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Godkjent av: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Arkivleiar</w:t>
            </w:r>
            <w:proofErr w:type="spellEnd"/>
          </w:p>
        </w:tc>
      </w:tr>
      <w:tr w:rsidR="0002220A" w:rsidRPr="0002220A" w:rsidTr="0002220A">
        <w:trPr>
          <w:trHeight w:val="240"/>
        </w:trPr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Dato: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20A" w:rsidRPr="0002220A" w:rsidRDefault="00D87106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10.05.19</w:t>
            </w:r>
          </w:p>
        </w:tc>
      </w:tr>
    </w:tbl>
    <w:p w:rsidR="0002220A" w:rsidRPr="0002220A" w:rsidRDefault="0002220A" w:rsidP="00022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2220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br/>
      </w:r>
      <w:r w:rsidRPr="0002220A"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  <w:t>Infosikkerhet</w:t>
      </w:r>
    </w:p>
    <w:tbl>
      <w:tblPr>
        <w:tblW w:w="47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8"/>
        <w:gridCol w:w="2900"/>
      </w:tblGrid>
      <w:tr w:rsidR="0002220A" w:rsidRPr="0002220A" w:rsidTr="0002220A">
        <w:trPr>
          <w:trHeight w:val="240"/>
        </w:trPr>
        <w:tc>
          <w:tcPr>
            <w:tcW w:w="0" w:type="auto"/>
            <w:shd w:val="clear" w:color="auto" w:fill="FFFFFF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Klassifikasjon:</w:t>
            </w:r>
          </w:p>
        </w:tc>
        <w:tc>
          <w:tcPr>
            <w:tcW w:w="0" w:type="auto"/>
            <w:shd w:val="clear" w:color="auto" w:fill="FFFFFF"/>
            <w:hideMark/>
          </w:tcPr>
          <w:p w:rsidR="0002220A" w:rsidRPr="0002220A" w:rsidRDefault="0002220A" w:rsidP="0002220A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02220A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Sensitiv</w:t>
            </w:r>
          </w:p>
        </w:tc>
      </w:tr>
    </w:tbl>
    <w:p w:rsidR="00ED6F4F" w:rsidRDefault="00ED6F4F"/>
    <w:sectPr w:rsidR="00ED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0A"/>
    <w:rsid w:val="0002220A"/>
    <w:rsid w:val="001B29C5"/>
    <w:rsid w:val="002E261D"/>
    <w:rsid w:val="008146A2"/>
    <w:rsid w:val="00D87106"/>
    <w:rsid w:val="00E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E6A65-A147-429A-AE13-A431D6CD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22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220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02220A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022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sa.arkivplan.no/content/view/full/24782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Fusa kommune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Vik</dc:creator>
  <cp:keywords/>
  <dc:description/>
  <cp:lastModifiedBy>Monica Vik</cp:lastModifiedBy>
  <cp:revision>5</cp:revision>
  <dcterms:created xsi:type="dcterms:W3CDTF">2019-09-18T13:00:00Z</dcterms:created>
  <dcterms:modified xsi:type="dcterms:W3CDTF">2019-10-15T09:24:00Z</dcterms:modified>
</cp:coreProperties>
</file>