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371F8" w14:textId="753FC86C" w:rsidR="00AC39A3" w:rsidRDefault="00AC39A3" w:rsidP="00AC39A3">
      <w:pPr>
        <w:tabs>
          <w:tab w:val="left" w:pos="10965"/>
        </w:tabs>
      </w:pPr>
      <w:r>
        <w:tab/>
      </w:r>
    </w:p>
    <w:p w14:paraId="664B79F2" w14:textId="77777777" w:rsidR="00AC39A3" w:rsidRDefault="00AC39A3" w:rsidP="00687F1C"/>
    <w:p w14:paraId="0F888408" w14:textId="7E45A280" w:rsidR="00AC39A3" w:rsidRDefault="00790019" w:rsidP="00687F1C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E6CD6F" wp14:editId="092221C4">
                <wp:simplePos x="0" y="0"/>
                <wp:positionH relativeFrom="column">
                  <wp:posOffset>1595754</wp:posOffset>
                </wp:positionH>
                <wp:positionV relativeFrom="paragraph">
                  <wp:posOffset>-880745</wp:posOffset>
                </wp:positionV>
                <wp:extent cx="5305425" cy="861004"/>
                <wp:effectExtent l="0" t="0" r="28575" b="15875"/>
                <wp:wrapNone/>
                <wp:docPr id="21" name="Rektange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5305425" cy="8610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DF98F" w14:textId="37AC8653" w:rsidR="00687F1C" w:rsidRDefault="003D0BEB" w:rsidP="003D0B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0BEB">
                              <w:rPr>
                                <w:sz w:val="28"/>
                                <w:szCs w:val="28"/>
                              </w:rPr>
                              <w:t>Rogaland fylkeskommune</w:t>
                            </w:r>
                          </w:p>
                          <w:p w14:paraId="70A9E69B" w14:textId="07542AF5" w:rsidR="00542571" w:rsidRPr="003D0BEB" w:rsidRDefault="00542571" w:rsidP="003D0B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RFK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6CD6F" id="Rektangel 21" o:spid="_x0000_s1026" style="position:absolute;margin-left:125.65pt;margin-top:-69.35pt;width:417.75pt;height:67.8pt;rotation:180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" fillcolor="#5b9bd5 [3204]" strokecolor="#1f4d78 [1604]" strokeweight="1pt">
                <v:textbox>
                  <w:txbxContent>
                    <w:p w14:paraId="7D7DF98F" w14:textId="37AC8653" w:rsidR="00687F1C" w:rsidRDefault="003D0BEB" w:rsidP="003D0B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D0BEB">
                        <w:rPr>
                          <w:sz w:val="28"/>
                          <w:szCs w:val="28"/>
                        </w:rPr>
                        <w:t>Rogaland fylkeskommune</w:t>
                      </w:r>
                    </w:p>
                    <w:p w14:paraId="70A9E69B" w14:textId="07542AF5" w:rsidR="00542571" w:rsidRPr="003D0BEB" w:rsidRDefault="00542571" w:rsidP="003D0B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RFK</w:t>
                      </w:r>
                    </w:p>
                  </w:txbxContent>
                </v:textbox>
              </v:rect>
            </w:pict>
          </mc:Fallback>
        </mc:AlternateContent>
      </w:r>
      <w:r w:rsidR="00687F1C">
        <w:t xml:space="preserve">Administrativ inndeling i Elements – bygger på strukturen i Agresso, som oppretter brukere i Elements automatisk til rett enhet via </w:t>
      </w:r>
      <w:proofErr w:type="spellStart"/>
      <w:r w:rsidR="00687F1C">
        <w:t>lDap</w:t>
      </w:r>
      <w:proofErr w:type="spellEnd"/>
      <w:r w:rsidR="00687F1C">
        <w:t xml:space="preserve">. Det er ett </w:t>
      </w:r>
      <w:proofErr w:type="spellStart"/>
      <w:r w:rsidR="00687F1C">
        <w:t>hovedarkiv</w:t>
      </w:r>
      <w:proofErr w:type="spellEnd"/>
      <w:r w:rsidR="00687F1C">
        <w:t xml:space="preserve">: Rogaland fylkeskommune, med 3 journalførende enheter: </w:t>
      </w:r>
      <w:proofErr w:type="spellStart"/>
      <w:r w:rsidR="00687F1C">
        <w:t>THR</w:t>
      </w:r>
      <w:proofErr w:type="spellEnd"/>
      <w:r w:rsidR="00687F1C">
        <w:t xml:space="preserve">, KUS, RFK. Under </w:t>
      </w:r>
      <w:proofErr w:type="spellStart"/>
      <w:r w:rsidR="00687F1C">
        <w:t>THR</w:t>
      </w:r>
      <w:proofErr w:type="spellEnd"/>
      <w:r w:rsidR="00687F1C">
        <w:t xml:space="preserve"> finner du først et nivå med Tannhelsedistrikter og deretter et undernivå med klinikker</w:t>
      </w:r>
      <w:r>
        <w:t xml:space="preserve">. Under RFK finner du alle avdelinger og videregående skoler. En </w:t>
      </w:r>
      <w:r w:rsidR="00AC39A3">
        <w:t xml:space="preserve">av de </w:t>
      </w:r>
      <w:proofErr w:type="spellStart"/>
      <w:r>
        <w:t>vgs</w:t>
      </w:r>
      <w:proofErr w:type="spellEnd"/>
      <w:r>
        <w:t xml:space="preserve"> har en fagskole underlagt seg. Avdelinger under fylkesrådmannen kan være delt inn i seksjoner</w:t>
      </w:r>
      <w:r w:rsidR="00AC39A3">
        <w:t xml:space="preserve">. </w:t>
      </w:r>
      <w:r w:rsidR="00542571">
        <w:t xml:space="preserve">Politikerne ligger også inne i egen enhet under RFK, dette for at de skal kunne hentes inn i møtemodulen og knyttes til sine respektive utvalg på en enkel måte. </w:t>
      </w:r>
    </w:p>
    <w:p w14:paraId="5706E8F8" w14:textId="646EF3B6" w:rsidR="00687F1C" w:rsidRDefault="00790019" w:rsidP="00687F1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FE6C4" wp14:editId="57045E24">
                <wp:simplePos x="0" y="0"/>
                <wp:positionH relativeFrom="column">
                  <wp:posOffset>-423545</wp:posOffset>
                </wp:positionH>
                <wp:positionV relativeFrom="paragraph">
                  <wp:posOffset>332740</wp:posOffset>
                </wp:positionV>
                <wp:extent cx="2305050" cy="904875"/>
                <wp:effectExtent l="0" t="0" r="19050" b="2857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D7D8C" w14:textId="2CB4220F" w:rsidR="00687F1C" w:rsidRDefault="00687F1C" w:rsidP="00687F1C">
                            <w:pPr>
                              <w:jc w:val="center"/>
                            </w:pPr>
                            <w:r>
                              <w:t xml:space="preserve">Tannhelse Rogaland </w:t>
                            </w:r>
                            <w:proofErr w:type="spellStart"/>
                            <w:r>
                              <w:t>FKF</w:t>
                            </w:r>
                            <w:proofErr w:type="spellEnd"/>
                          </w:p>
                          <w:p w14:paraId="158B6D13" w14:textId="5EA947A6" w:rsidR="00687F1C" w:rsidRDefault="00687F1C" w:rsidP="00687F1C">
                            <w:pPr>
                              <w:jc w:val="center"/>
                            </w:pPr>
                            <w:proofErr w:type="spellStart"/>
                            <w:r>
                              <w:t>THR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FE6C4" id="Rektangel 1" o:spid="_x0000_s1027" style="position:absolute;margin-left:-33.35pt;margin-top:26.2pt;width:181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" fillcolor="#5b9bd5 [3204]" strokecolor="#1f4d78 [1604]" strokeweight="1pt">
                <v:textbox>
                  <w:txbxContent>
                    <w:p w14:paraId="453D7D8C" w14:textId="2CB4220F" w:rsidR="00687F1C" w:rsidRDefault="00687F1C" w:rsidP="00687F1C">
                      <w:pPr>
                        <w:jc w:val="center"/>
                      </w:pPr>
                      <w:r>
                        <w:t xml:space="preserve">Tannhelse Rogaland </w:t>
                      </w:r>
                      <w:proofErr w:type="spellStart"/>
                      <w:r>
                        <w:t>FKF</w:t>
                      </w:r>
                      <w:proofErr w:type="spellEnd"/>
                    </w:p>
                    <w:p w14:paraId="158B6D13" w14:textId="5EA947A6" w:rsidR="00687F1C" w:rsidRDefault="00687F1C" w:rsidP="00687F1C">
                      <w:pPr>
                        <w:jc w:val="center"/>
                      </w:pPr>
                      <w:proofErr w:type="spellStart"/>
                      <w:r>
                        <w:t>THR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7E6654A" w14:textId="3B510B5A" w:rsidR="00BC4849" w:rsidRPr="00687F1C" w:rsidRDefault="00542571" w:rsidP="00687F1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0E3F4" wp14:editId="248C5BDA">
                <wp:simplePos x="0" y="0"/>
                <wp:positionH relativeFrom="margin">
                  <wp:posOffset>2672080</wp:posOffset>
                </wp:positionH>
                <wp:positionV relativeFrom="paragraph">
                  <wp:posOffset>53340</wp:posOffset>
                </wp:positionV>
                <wp:extent cx="2466975" cy="914400"/>
                <wp:effectExtent l="0" t="0" r="28575" b="1905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5F9AC" w14:textId="50F65697" w:rsidR="00687F1C" w:rsidRDefault="00687F1C" w:rsidP="00687F1C">
                            <w:pPr>
                              <w:jc w:val="center"/>
                            </w:pPr>
                            <w:r>
                              <w:t>Kontrollutvalg</w:t>
                            </w:r>
                          </w:p>
                          <w:p w14:paraId="1564BADF" w14:textId="223BF965" w:rsidR="00687F1C" w:rsidRDefault="00687F1C" w:rsidP="00687F1C">
                            <w:pPr>
                              <w:jc w:val="center"/>
                            </w:pPr>
                            <w:r>
                              <w:t>KUS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C0E3F4" id="Rektangel 9" o:spid="_x0000_s1028" style="position:absolute;margin-left:210.4pt;margin-top:4.2pt;width:194.25pt;height:1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" fillcolor="#5b9bd5 [3204]" strokecolor="#1f4d78 [1604]" strokeweight="1pt">
                <v:textbox>
                  <w:txbxContent>
                    <w:p w14:paraId="0705F9AC" w14:textId="50F65697" w:rsidR="00687F1C" w:rsidRDefault="00687F1C" w:rsidP="00687F1C">
                      <w:pPr>
                        <w:jc w:val="center"/>
                      </w:pPr>
                      <w:r>
                        <w:t>Kontrollutvalg</w:t>
                      </w:r>
                    </w:p>
                    <w:p w14:paraId="1564BADF" w14:textId="223BF965" w:rsidR="00687F1C" w:rsidRDefault="00687F1C" w:rsidP="00687F1C">
                      <w:pPr>
                        <w:jc w:val="center"/>
                      </w:pPr>
                      <w:r>
                        <w:t>KUS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39A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76A27" wp14:editId="6D6A7E37">
                <wp:simplePos x="0" y="0"/>
                <wp:positionH relativeFrom="column">
                  <wp:posOffset>5891530</wp:posOffset>
                </wp:positionH>
                <wp:positionV relativeFrom="paragraph">
                  <wp:posOffset>62865</wp:posOffset>
                </wp:positionV>
                <wp:extent cx="2657475" cy="914400"/>
                <wp:effectExtent l="0" t="0" r="28575" b="1905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1845E" w14:textId="5CCC658A" w:rsidR="00687F1C" w:rsidRDefault="00687F1C" w:rsidP="00687F1C">
                            <w:pPr>
                              <w:jc w:val="center"/>
                            </w:pPr>
                            <w:r>
                              <w:t>Fylkesrådmannen</w:t>
                            </w:r>
                          </w:p>
                          <w:p w14:paraId="2860463C" w14:textId="358F545B" w:rsidR="00687F1C" w:rsidRDefault="00687F1C" w:rsidP="00687F1C">
                            <w:pPr>
                              <w:jc w:val="center"/>
                            </w:pPr>
                            <w:r>
                              <w:t>RFK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476A27" id="Rektangel 10" o:spid="_x0000_s1029" style="position:absolute;margin-left:463.9pt;margin-top:4.95pt;width:209.2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" fillcolor="#5b9bd5 [3204]" strokecolor="#1f4d78 [1604]" strokeweight="1pt">
                <v:textbox>
                  <w:txbxContent>
                    <w:p w14:paraId="04B1845E" w14:textId="5CCC658A" w:rsidR="00687F1C" w:rsidRDefault="00687F1C" w:rsidP="00687F1C">
                      <w:pPr>
                        <w:jc w:val="center"/>
                      </w:pPr>
                      <w:r>
                        <w:t>Fylkesrådmannen</w:t>
                      </w:r>
                    </w:p>
                    <w:p w14:paraId="2860463C" w14:textId="358F545B" w:rsidR="00687F1C" w:rsidRDefault="00687F1C" w:rsidP="00687F1C">
                      <w:pPr>
                        <w:jc w:val="center"/>
                      </w:pPr>
                      <w:r>
                        <w:t>RFK</w:t>
                      </w:r>
                    </w:p>
                  </w:txbxContent>
                </v:textbox>
              </v:rect>
            </w:pict>
          </mc:Fallback>
        </mc:AlternateContent>
      </w:r>
      <w:r w:rsidR="00AC39A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BE9D8A" wp14:editId="6FA25A4E">
                <wp:simplePos x="0" y="0"/>
                <wp:positionH relativeFrom="column">
                  <wp:posOffset>7433945</wp:posOffset>
                </wp:positionH>
                <wp:positionV relativeFrom="paragraph">
                  <wp:posOffset>2371090</wp:posOffset>
                </wp:positionV>
                <wp:extent cx="1095375" cy="914400"/>
                <wp:effectExtent l="0" t="0" r="28575" b="19050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666A0" w14:textId="06DA52F7" w:rsidR="00687F1C" w:rsidRDefault="00687F1C" w:rsidP="00687F1C">
                            <w:pPr>
                              <w:jc w:val="center"/>
                            </w:pPr>
                            <w:r>
                              <w:t>Seksjoner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2BE9D8A" id="Ellipse 26" o:spid="_x0000_s1030" style="position:absolute;margin-left:585.35pt;margin-top:186.7pt;width:86.25pt;height:1in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" fillcolor="#5b9bd5 [3204]" strokecolor="#1f4d78 [1604]" strokeweight="1pt">
                <v:stroke joinstyle="miter"/>
                <v:textbox>
                  <w:txbxContent>
                    <w:p w14:paraId="7E7666A0" w14:textId="06DA52F7" w:rsidR="00687F1C" w:rsidRDefault="00687F1C" w:rsidP="00687F1C">
                      <w:pPr>
                        <w:jc w:val="center"/>
                      </w:pPr>
                      <w:r>
                        <w:t>Seksjoner</w:t>
                      </w:r>
                    </w:p>
                  </w:txbxContent>
                </v:textbox>
              </v:oval>
            </w:pict>
          </mc:Fallback>
        </mc:AlternateContent>
      </w:r>
      <w:r w:rsidR="00AC39A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2C863B" wp14:editId="21211660">
                <wp:simplePos x="0" y="0"/>
                <wp:positionH relativeFrom="column">
                  <wp:posOffset>7377430</wp:posOffset>
                </wp:positionH>
                <wp:positionV relativeFrom="paragraph">
                  <wp:posOffset>1263015</wp:posOffset>
                </wp:positionV>
                <wp:extent cx="1190625" cy="914400"/>
                <wp:effectExtent l="0" t="0" r="28575" b="1905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52CFE" w14:textId="00EA1490" w:rsidR="00687F1C" w:rsidRDefault="00687F1C" w:rsidP="00687F1C">
                            <w:pPr>
                              <w:jc w:val="center"/>
                            </w:pPr>
                            <w:r>
                              <w:t>Avdelinger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2C863B" id="Rektangel 12" o:spid="_x0000_s1031" style="position:absolute;margin-left:580.9pt;margin-top:99.45pt;width:93.75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" fillcolor="#5b9bd5 [3204]" strokecolor="#1f4d78 [1604]" strokeweight="1pt">
                <v:textbox>
                  <w:txbxContent>
                    <w:p w14:paraId="0ED52CFE" w14:textId="00EA1490" w:rsidR="00687F1C" w:rsidRDefault="00687F1C" w:rsidP="00687F1C">
                      <w:pPr>
                        <w:jc w:val="center"/>
                      </w:pPr>
                      <w:r>
                        <w:t>Avdelinger</w:t>
                      </w:r>
                    </w:p>
                  </w:txbxContent>
                </v:textbox>
              </v:rect>
            </w:pict>
          </mc:Fallback>
        </mc:AlternateContent>
      </w:r>
      <w:r w:rsidR="00AC39A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B77A1A" wp14:editId="283FBB5F">
                <wp:simplePos x="0" y="0"/>
                <wp:positionH relativeFrom="column">
                  <wp:posOffset>5929630</wp:posOffset>
                </wp:positionH>
                <wp:positionV relativeFrom="paragraph">
                  <wp:posOffset>1263015</wp:posOffset>
                </wp:positionV>
                <wp:extent cx="1209675" cy="914400"/>
                <wp:effectExtent l="0" t="0" r="28575" b="19050"/>
                <wp:wrapNone/>
                <wp:docPr id="20" name="Rektange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38D8D" w14:textId="3E39227C" w:rsidR="00687F1C" w:rsidRDefault="00687F1C" w:rsidP="00687F1C">
                            <w:pPr>
                              <w:jc w:val="center"/>
                            </w:pPr>
                            <w:r>
                              <w:t>skoler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77A1A" id="Rektangel 20" o:spid="_x0000_s1032" style="position:absolute;margin-left:466.9pt;margin-top:99.45pt;width:95.25pt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" fillcolor="#5b9bd5 [3204]" strokecolor="#1f4d78 [1604]" strokeweight="1pt">
                <v:textbox>
                  <w:txbxContent>
                    <w:p w14:paraId="70738D8D" w14:textId="3E39227C" w:rsidR="00687F1C" w:rsidRDefault="00687F1C" w:rsidP="00687F1C">
                      <w:pPr>
                        <w:jc w:val="center"/>
                      </w:pPr>
                      <w:r>
                        <w:t>skoler</w:t>
                      </w:r>
                    </w:p>
                  </w:txbxContent>
                </v:textbox>
              </v:rect>
            </w:pict>
          </mc:Fallback>
        </mc:AlternateContent>
      </w:r>
      <w:r w:rsidR="00AC39A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6E7A3F" wp14:editId="390DF239">
                <wp:simplePos x="0" y="0"/>
                <wp:positionH relativeFrom="column">
                  <wp:posOffset>-394970</wp:posOffset>
                </wp:positionH>
                <wp:positionV relativeFrom="paragraph">
                  <wp:posOffset>2571115</wp:posOffset>
                </wp:positionV>
                <wp:extent cx="1247775" cy="914400"/>
                <wp:effectExtent l="0" t="0" r="28575" b="19050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63087" w14:textId="4C20D371" w:rsidR="00687F1C" w:rsidRDefault="00687F1C" w:rsidP="00687F1C">
                            <w:pPr>
                              <w:jc w:val="center"/>
                            </w:pPr>
                            <w:r>
                              <w:t>tannklinikk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36E7A3F" id="Ellipse 22" o:spid="_x0000_s1033" style="position:absolute;margin-left:-31.1pt;margin-top:202.45pt;width:98.25pt;height:1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" fillcolor="#5b9bd5 [3204]" strokecolor="#1f4d78 [1604]" strokeweight="1pt">
                <v:stroke joinstyle="miter"/>
                <v:textbox>
                  <w:txbxContent>
                    <w:p w14:paraId="7DF63087" w14:textId="4C20D371" w:rsidR="00687F1C" w:rsidRDefault="00687F1C" w:rsidP="00687F1C">
                      <w:pPr>
                        <w:jc w:val="center"/>
                      </w:pPr>
                      <w:r>
                        <w:t>tannklinikk</w:t>
                      </w:r>
                    </w:p>
                  </w:txbxContent>
                </v:textbox>
              </v:oval>
            </w:pict>
          </mc:Fallback>
        </mc:AlternateContent>
      </w:r>
      <w:r w:rsidR="00AC39A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2DC21E" wp14:editId="593132C3">
                <wp:simplePos x="0" y="0"/>
                <wp:positionH relativeFrom="column">
                  <wp:posOffset>-414021</wp:posOffset>
                </wp:positionH>
                <wp:positionV relativeFrom="paragraph">
                  <wp:posOffset>1291590</wp:posOffset>
                </wp:positionV>
                <wp:extent cx="1209675" cy="914400"/>
                <wp:effectExtent l="0" t="0" r="28575" b="1905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DF17A" w14:textId="258763CD" w:rsidR="00687F1C" w:rsidRDefault="00687F1C" w:rsidP="00687F1C">
                            <w:pPr>
                              <w:jc w:val="center"/>
                            </w:pPr>
                            <w:r>
                              <w:t>Tannhelsedistrikt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2DC21E" id="Rektangel 11" o:spid="_x0000_s1034" style="position:absolute;margin-left:-32.6pt;margin-top:101.7pt;width:95.2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" fillcolor="#5b9bd5 [3204]" strokecolor="#1f4d78 [1604]" strokeweight="1pt">
                <v:textbox>
                  <w:txbxContent>
                    <w:p w14:paraId="023DF17A" w14:textId="258763CD" w:rsidR="00687F1C" w:rsidRDefault="00687F1C" w:rsidP="00687F1C">
                      <w:pPr>
                        <w:jc w:val="center"/>
                      </w:pPr>
                      <w:r>
                        <w:t>Tannhelsedistrikt</w:t>
                      </w:r>
                    </w:p>
                  </w:txbxContent>
                </v:textbox>
              </v:rect>
            </w:pict>
          </mc:Fallback>
        </mc:AlternateContent>
      </w:r>
      <w:r w:rsidR="0079001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4A99B4" wp14:editId="0143F3E0">
                <wp:simplePos x="0" y="0"/>
                <wp:positionH relativeFrom="column">
                  <wp:posOffset>5958205</wp:posOffset>
                </wp:positionH>
                <wp:positionV relativeFrom="paragraph">
                  <wp:posOffset>2304415</wp:posOffset>
                </wp:positionV>
                <wp:extent cx="1143000" cy="962025"/>
                <wp:effectExtent l="0" t="0" r="19050" b="28575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62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05571D" w14:textId="4EA6CC07" w:rsidR="00687F1C" w:rsidRDefault="00687F1C" w:rsidP="00687F1C">
                            <w:pPr>
                              <w:jc w:val="center"/>
                            </w:pPr>
                            <w:r>
                              <w:t>fagskole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4A99B4" id="Ellipse 24" o:spid="_x0000_s1035" style="position:absolute;margin-left:469.15pt;margin-top:181.45pt;width:90pt;height:7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" fillcolor="#5b9bd5 [3204]" strokecolor="#1f4d78 [1604]" strokeweight="1pt">
                <v:stroke joinstyle="miter"/>
                <v:textbox>
                  <w:txbxContent>
                    <w:p w14:paraId="7905571D" w14:textId="4EA6CC07" w:rsidR="00687F1C" w:rsidRDefault="00687F1C" w:rsidP="00687F1C">
                      <w:pPr>
                        <w:jc w:val="center"/>
                      </w:pPr>
                      <w:r>
                        <w:t>fagskole</w:t>
                      </w:r>
                    </w:p>
                  </w:txbxContent>
                </v:textbox>
              </v:oval>
            </w:pict>
          </mc:Fallback>
        </mc:AlternateContent>
      </w:r>
    </w:p>
    <w:sectPr w:rsidR="00BC4849" w:rsidRPr="00687F1C" w:rsidSect="004918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804"/>
    <w:rsid w:val="00216D07"/>
    <w:rsid w:val="00354B09"/>
    <w:rsid w:val="003D0BEB"/>
    <w:rsid w:val="00412F65"/>
    <w:rsid w:val="00491804"/>
    <w:rsid w:val="004F0220"/>
    <w:rsid w:val="00542571"/>
    <w:rsid w:val="00687F1C"/>
    <w:rsid w:val="00790019"/>
    <w:rsid w:val="007C2163"/>
    <w:rsid w:val="007D0A19"/>
    <w:rsid w:val="009206EB"/>
    <w:rsid w:val="009F2FFE"/>
    <w:rsid w:val="00A16E49"/>
    <w:rsid w:val="00AC39A3"/>
    <w:rsid w:val="00B02503"/>
    <w:rsid w:val="00BC4849"/>
    <w:rsid w:val="00C274B6"/>
    <w:rsid w:val="00D3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321D"/>
  <w15:chartTrackingRefBased/>
  <w15:docId w15:val="{C30656E3-8D5B-4FE3-9E14-9A817B61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Øiesvold</dc:creator>
  <cp:keywords/>
  <dc:description/>
  <cp:lastModifiedBy>Lin Øiesvold</cp:lastModifiedBy>
  <cp:revision>5</cp:revision>
  <dcterms:created xsi:type="dcterms:W3CDTF">2019-07-11T08:56:00Z</dcterms:created>
  <dcterms:modified xsi:type="dcterms:W3CDTF">2019-07-11T11:16:00Z</dcterms:modified>
</cp:coreProperties>
</file>