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4691287"/>
        <w:docPartObj>
          <w:docPartGallery w:val="Cover Pages"/>
          <w:docPartUnique/>
        </w:docPartObj>
      </w:sdtPr>
      <w:sdtEndPr>
        <w:rPr>
          <w:color w:val="FF0000"/>
          <w:lang w:val="nb-NO"/>
        </w:rPr>
      </w:sdtEndPr>
      <w:sdtContent>
        <w:p w:rsidR="00461CB1" w:rsidRDefault="00461CB1">
          <w:r>
            <w:rPr>
              <w:noProof/>
              <w:lang w:eastAsia="nn-NO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DBBC0C4" wp14:editId="36DF014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4864735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4989195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Tekstboks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875F5" w:rsidRDefault="00A875F5">
                                <w:pPr>
                                  <w:pStyle w:val="Ingenmellomrom"/>
                                  <w:rPr>
                                    <w:color w:val="1F497D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Forfatter"/>
                                    <w:id w:val="-69391775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F497D" w:themeColor="text2"/>
                                        <w:lang w:val="nb-NO"/>
                                      </w:rPr>
                                      <w:t>September 2018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3" o:spid="_x0000_s1026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EuOAIAAGIEAAAOAAAAZHJzL2Uyb0RvYy54bWysVEtv2zAMvg/YfxB0X+y8UyNOkbXIMCBo&#10;CyRDz7Isx0YtUZOU2NmvHyU7adDtNOwi8yWK5PfRy/tW1uQkjK1ApXQ4iCkRikNeqUNKf+w3XxaU&#10;WMdUzmpQIqVnYen96vOnZaMTMYIS6lwYgkmUTRqd0tI5nUSR5aWQzA5AC4XOAoxkDlVziHLDGswu&#10;62gUx7OoAZNrA1xYi9bHzklXIX9RCO6ei8IKR+qUYm0unCacmT+j1ZIlB8N0WfG+DPYPVUhWKXz0&#10;muqROUaOpvojlay4AQuFG3CQERRFxUXoAbsZxh+62ZVMi9ALDsfq65js/0vLn04vhlR5SsdjShST&#10;iNFevFmXwZslaMMBNdomGLfTGOnar9Ai0Be7RaPvuy2M9F/siKAfR32+jle0jnA0juZ388UQXRx9&#10;o9liFk99muj9tjbWfRMgiRdSahC+MFV22lrXhV5C/GMKNlVdBwhrRZqUzsbTOFy4ejB5rXysCGTo&#10;0/iOusq95Nqs7dvMID9jlwY6oljNNxWWsmXWvTCDzMDqke3uGY+iBnwSeomSEsyvv9l9PAKGXkoa&#10;ZFpK7c8jM4KS+rtCKO+Gk4mnZlAm0/kIFXPryW496igfAMk8xL3SPIg+3tUXsTAgX3Ep1v5VdDHF&#10;8e2UZhfxwXX8x6XiYr0OQUhGzdxW7TT3qf3A/KD37SszukfDIY5PcOEkSz6A0sX6m1avjw6hCYj5&#10;AXdTRaS9gkQOmPdL5zflVg9R77+G1W8AAAD//wMAUEsDBBQABgAIAAAAIQBTzbbv3gAAAAQBAAAP&#10;AAAAZHJzL2Rvd25yZXYueG1sTI9PS8NAEMXvgt9hGcFLsZvEUkuaTSmCBxGh9g/0uM2OSTQ7G7Lb&#10;NPXTd/RSL8Mb3vDeb7LFYBvRY+drRwricQQCqXCmplLBdvPyMAPhgyajG0eo4IweFvntTaZT4070&#10;gf06lIJDyKdaQRVCm0rpiwqt9mPXIrH36TqrA69dKU2nTxxuG5lE0VRaXRM3VLrF5wqL7/XRKhgt&#10;w/bt9T0erfb9/ml3jpPZ10+i1P3dsJyDCDiE6zH84jM65Mx0cEcyXjQK+JHwN9mbTKIpiAOL5BFk&#10;nsn/8PkFAAD//wMAUEsBAi0AFAAGAAgAAAAhALaDOJL+AAAA4QEAABMAAAAAAAAAAAAAAAAAAAAA&#10;AFtDb250ZW50X1R5cGVzXS54bWxQSwECLQAUAAYACAAAACEAOP0h/9YAAACUAQAACwAAAAAAAAAA&#10;AAAAAAAvAQAAX3JlbHMvLnJlbHNQSwECLQAUAAYACAAAACEA1ZghLjgCAABiBAAADgAAAAAAAAAA&#10;AAAAAAAuAgAAZHJzL2Uyb0RvYy54bWxQSwECLQAUAAYACAAAACEAU822794AAAAEAQAADwAAAAAA&#10;AAAAAAAAAACSBAAAZHJzL2Rvd25yZXYueG1sUEsFBgAAAAAEAAQA8wAAAJ0FAAAAAA==&#10;" filled="f" stroked="f" strokeweight=".5pt">
                    <v:textbox style="mso-fit-shape-to-text:t">
                      <w:txbxContent>
                        <w:p w:rsidR="00A875F5" w:rsidRDefault="00A875F5">
                          <w:pPr>
                            <w:pStyle w:val="Ingenmellomrom"/>
                            <w:rPr>
                              <w:color w:val="1F497D" w:themeColor="text2"/>
                            </w:rPr>
                          </w:pPr>
                          <w:sdt>
                            <w:sdtPr>
                              <w:rPr>
                                <w:color w:val="1F497D" w:themeColor="text2"/>
                              </w:rPr>
                              <w:alias w:val="Forfatter"/>
                              <w:id w:val="-69391775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F497D" w:themeColor="text2"/>
                                  <w:lang w:val="nb-NO"/>
                                </w:rPr>
                                <w:t>September 2018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nn-N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24411E72" wp14:editId="7139B57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34" name="Rektangel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875F5" w:rsidRDefault="00A875F5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id="Rektangel 34" o:spid="_x0000_s1027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ewlAIAAIAFAAAOAAAAZHJzL2Uyb0RvYy54bWysVMlu2zAQvRfoPxC8N5K3OhUiB0aCFAWM&#10;JEhS5ExTpCWE4rAkbcn9+g6pJUt9KqoDodne7HNx2daKHIR1FeicTs5SSoTmUFR6l9OfTzdfzilx&#10;numCKdAip0fh6OXq86eLxmRiCiWoQliCINpljclp6b3JksTxUtTMnYERGoUSbM08knaXFJY1iF6r&#10;ZJqmX5MGbGEscOEccq87IV1FfCkF93dSOuGJyinG5uNr47sNb7K6YNnOMlNWvA+D/UMUNas0Oh2h&#10;rplnZG+rv6DqiltwIP0ZhzoBKSsuYg6YzST9kM1jyYyIuWBxnBnL5P4fLL893FtSFTmdzSnRrMYe&#10;PYgX7NhOKII8LFBjXIZ6j+behhSd2QB/cShI3kkC4XqdVto66GKCpI3VPo7VFq0nHJnL2flseY5N&#10;4Sj7tlgs5kgEVJYN5sY6/11ATcJPTi22M1aZHTbOd6qDSvCmdHg13FRKddLAiVF2gcUQ/VGJTvtB&#10;SEwdQ5lG1Dh04kpZcmA4Loxzof2kE5WsEB17keLXxzlaxKiVRsCALNH/iD1J09kpeOWnPUqvHixF&#10;HNnRNj1lOMTVZThaRMeg/WhcVxrsKQCFSXXGstMfatRVJhTJt9s2TkXUDJwtFEecFAvdCjnDbyps&#10;yoY5f88s7gw2Eu+Av8NHKmhyCv0fJSXY36f4QR9HGaWUNLiDOXW/9swKStQPjUM+Xc5n07C1kZov&#10;loGw70TbtyK9r68AOzfBm2N4/A0GXg2/0kL9jAdjHfyiiGmO3nPKvR2IK99dBzw5XKzXUQ1X1TC/&#10;0Y+GB/BQ6TB2T+0zs6afTY9jfQvDxrLsw4h2usFSw3rvQVZxfl8r2/cA1zzOUn+Swh15S0et18O5&#10;+gMAAP//AwBQSwMEFAAGAAgAAAAhAK6Yf/HbAAAABwEAAA8AAABkcnMvZG93bnJldi54bWxMj0Fv&#10;wjAMhe+T+A+RkXYbaRFDqGuKENK03aYxyq6h8dpqjVMlAbJ/P7PLuFi23tPz98p1soM4ow+9IwX5&#10;LAOB1DjTU6tg//H8sAIRoiajB0eo4AcDrKvJXakL4y70juddbAWHUCi0gi7GsZAyNB1aHWZuRGLt&#10;y3mrI5++lcbrC4fbQc6zbCmt7ok/dHrEbYfN9+5kFUg8pP3hpTf1a20W3qea3j5zpe6nafMEImKK&#10;/2a44jM6VMx0dCcyQQwKuEj8m1ctX865x5G3x2yxAlmV8pa/+gUAAP//AwBQSwECLQAUAAYACAAA&#10;ACEAtoM4kv4AAADhAQAAEwAAAAAAAAAAAAAAAAAAAAAAW0NvbnRlbnRfVHlwZXNdLnhtbFBLAQIt&#10;ABQABgAIAAAAIQA4/SH/1gAAAJQBAAALAAAAAAAAAAAAAAAAAC8BAABfcmVscy8ucmVsc1BLAQIt&#10;ABQABgAIAAAAIQDqtXewlAIAAIAFAAAOAAAAAAAAAAAAAAAAAC4CAABkcnMvZTJvRG9jLnhtbFBL&#10;AQItABQABgAIAAAAIQCumH/x2wAAAAcBAAAPAAAAAAAAAAAAAAAAAO4EAABkcnMvZG93bnJldi54&#10;bWxQSwUGAAAAAAQABADzAAAA9gUAAAAA&#10;" fillcolor="#f1efe6 [2579]" stroked="f" strokeweight="2pt">
                    <v:fill color2="#575131 [963]" rotate="t" focusposition=".5,.5" focussize="" focus="100%" type="gradientRadial"/>
                    <v:path arrowok="t"/>
                    <v:textbox inset="21.6pt,,21.6pt">
                      <w:txbxContent>
                        <w:p w:rsidR="00A875F5" w:rsidRDefault="00A875F5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nn-N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F4271E" wp14:editId="2A8D9845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4864735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188595</wp:posOffset>
                        </wp:positionV>
                      </mc:Fallback>
                    </mc:AlternateContent>
                    <wp:extent cx="2875915" cy="3017520"/>
                    <wp:effectExtent l="0" t="0" r="0" b="0"/>
                    <wp:wrapNone/>
                    <wp:docPr id="35" name="Rektangel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875F5" w:rsidRPr="00461CB1" w:rsidRDefault="00A875F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  <w:lang w:val="nb-NO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Sammendrag"/>
                                    <w:id w:val="207926161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id="Rektangel 35" o:spid="_x0000_s1028" style="position:absolute;margin-left:0;margin-top:0;width:226.45pt;height:237.6pt;z-index:251660288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1JnwIAAJsFAAAOAAAAZHJzL2Uyb0RvYy54bWysVEtPGzEQvlfqf7B8L7sbFEgjNigCUVVC&#10;gICKs+O1s6vaHtd2spv++o69jxSKeqiaw2ae3zw8MxeXnVZkL5xvwJS0OMkpEYZD1ZhtSb8933xa&#10;UOIDMxVTYERJD8LTy9XHDxetXYoZ1KAq4QiCGL9sbUnrEOwyyzyvhWb+BKwwqJTgNAvIum1WOdYi&#10;ulbZLM/PshZcZR1w4T1Kr3slXSV8KQUP91J6EYgqKeYW0tel7yZ+s9UFW24ds3XDhzTYP2ShWWMw&#10;6AR1zQIjO9f8AaUb7sCDDCccdAZSNlykGrCaIn9TzVPNrEi1YHO8ndrk/x8sv9s/ONJUJT2dU2KY&#10;xjd6FN/xxbZCEZRhg1rrl2j3ZB/cwHkkY7WddDr+Yx2kS009TE0VXSAchbPF+fxzgeAcdad5cT6f&#10;pbZnR3frfPgiQJNIlNThq6Vmsv2tDxgSTUeTGM2DaqqbRqnExEkRV8qRPcM3Dt0spower6yUibYG&#10;olevjpIsVtbXkqhwUCLaKfMoJDYlZp8SSeN4DMI4FyYUvapmlehjz3P8jdHHtFIuCTAiS4w/YQ8A&#10;o2UPMmL3WQ720VWkaZ6c878l1jtPHikymDA568aAew9AYVVD5N5+bFLfmtil0G26NDCp0VGygeqA&#10;Q+Sg3y5v+U2DD3nLfHhgDtcJFw9PRLjHj1TQlhQGipIa3M/35NEepxy1lLS4niX1P3bMCUrUV4Pz&#10;Xyxmi0Vc6Fece8VtEnd6Nj8/Q0uz01eAE1LgQbI8kSh1QY2kdKBf8JqsY2RUMcMxfkk3I3kV+sOB&#10;14iL9ToZ4RZbFm7Nk+UROnY6jupz98KcHeY54CrcwbjMbPlmrHvb6GlgvQsgmzTzx84Ob4AXIA3T&#10;cK3iifmdT1bHm7r6BQAA//8DAFBLAwQUAAYACAAAACEA7Z+60NwAAAAFAQAADwAAAGRycy9kb3du&#10;cmV2LnhtbEyPMU/DMBCFdyT+g3VIbNRpREqbxqkqJFQxdKCwsLnxNY6Iz1bstOHfc7DQ5fRO7/Te&#10;d9Vmcr044xA7TwrmswwEUuNNR62Cj/eXhyWImDQZ3XtCBd8YYVPf3lS6NP5Cb3g+pFZwCMVSK7Ap&#10;hVLK2Fh0Os58QGLv5AenE69DK82gLxzuepln2UI63RE3WB3w2WLzdRidgnF83cZmbwIug118zk87&#10;ty92St3fTds1iIRT+j+GX3xGh5qZjn4kE0WvgB9Jf5O9xyJfgTiyeCpykHUlr+nrHwAAAP//AwBQ&#10;SwECLQAUAAYACAAAACEAtoM4kv4AAADhAQAAEwAAAAAAAAAAAAAAAAAAAAAAW0NvbnRlbnRfVHlw&#10;ZXNdLnhtbFBLAQItABQABgAIAAAAIQA4/SH/1gAAAJQBAAALAAAAAAAAAAAAAAAAAC8BAABfcmVs&#10;cy8ucmVsc1BLAQItABQABgAIAAAAIQCDVr1JnwIAAJsFAAAOAAAAAAAAAAAAAAAAAC4CAABkcnMv&#10;ZTJvRG9jLnhtbFBLAQItABQABgAIAAAAIQDtn7rQ3AAAAAUBAAAPAAAAAAAAAAAAAAAAAPkEAABk&#10;cnMvZG93bnJldi54bWxQSwUGAAAAAAQABADzAAAAAgYAAAAA&#10;" fillcolor="#1f497d [3215]" stroked="f" strokeweight="2pt">
                    <v:textbox inset="14.4pt,14.4pt,14.4pt,28.8pt">
                      <w:txbxContent>
                        <w:p w:rsidR="00A875F5" w:rsidRPr="00461CB1" w:rsidRDefault="00A875F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Sammendrag"/>
                              <w:id w:val="207926161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nn-N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1757E6" wp14:editId="3B93DB50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4704080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188595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ktangel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id="Rektangel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zArAIAAN0FAAAOAAAAZHJzL2Uyb0RvYy54bWysVE1v2zAMvQ/YfxB0X22nSZsGdYqgRYcB&#10;XRu0HXpWZCk2JouapMTJfv0o+aNpVmzAsBwcUSQfySeSl1e7WpGtsK4CndPsJKVEaA5Fpdc5/fZ8&#10;+2lKifNMF0yBFjndC0ev5h8/XDZmJkZQgiqEJQii3awxOS29N7MkcbwUNXMnYIRGpQRbM4+iXSeF&#10;ZQ2i1yoZpelZ0oAtjAUunMPbm1ZJ5xFfSsH9g5ROeKJyirn5+LXxuwrfZH7JZmvLTFnxLg32D1nU&#10;rNIYdIC6YZ6Rja1+g6orbsGB9Ccc6gSkrLiINWA1WXpUzVPJjIi1IDnODDS5/wfL77dLS6oip6dn&#10;lGhW4xs9iu/4YmuhCN4hQY1xM7R7MkvbSQ6PodqdtHX4xzrILpK6H0gVO084Xp5m6fTiDLnnqDtP&#10;x+l0GmlPXt2Ndf6zgJqEQ04tvlokk23vnMeQaNqbhGgOVFXcVkpFIXSKuFaWbBm+8WqdhZTR442V&#10;0qTB9pxMzycR+Y0yNtshxCjaqE39FYoWdpLirwfuIx6HwaBK42Xgq2UonvxeiZCp0o9CItXISRvg&#10;KC7jXGiftfmVrBB/Cx0BA7JELgbsDqBPsgXpsVtqOvvgKuKMDM5pG/1PzoNHjAzaD851pcG+B6Cw&#10;qi5ya9+T1FITWFpBscdGtNBOqDP8tsJmuGPOL5nFkcQGwjXjH/AjFeBjQneipAT78737YI+TglpK&#10;GhzxnLofG2YFJeqLxhm6yMbjsBOiMJ6cj1Cwh5rVoUZv6mvADstwoRkej8Heq/4oLdQvuI0WISqq&#10;mOYYO6fc21649u3qwX3GxWIRzXAPGObv9JPhATywGpr9effCrOkmwuMw3UO/DtjsaDBa2+CpYbHx&#10;IKs4Na+8dnzjDok92+27sKQO5Wj1upXnvwAAAP//AwBQSwMEFAAGAAgAAAAhAJXouHzdAAAABgEA&#10;AA8AAABkcnMvZG93bnJldi54bWxMj0FrwkAQhe8F/8MyQm91oxSJaTYi0hZ6EWKF4G3NTpPQ7Gy6&#10;u2r895320l4eDO/x3jf5erS9uKAPnSMF81kCAql2pqNGweH95SEFEaImo3tHqOCGAdbF5C7XmXFX&#10;KvGyj43gEgqZVtDGOGRShrpFq8PMDUjsfThvdeTTN9J4feVy28tFkiyl1R3xQqsH3LZYf+7PVkF1&#10;c34R3+xxddxV1a6Uh/Lr9Vmp++m4eQIRcYx/YfjBZ3QomOnkzmSC6BXwI/FX2XtMV0sQJw7NkzQF&#10;WeTyP37xDQAA//8DAFBLAQItABQABgAIAAAAIQC2gziS/gAAAOEBAAATAAAAAAAAAAAAAAAAAAAA&#10;AABbQ29udGVudF9UeXBlc10ueG1sUEsBAi0AFAAGAAgAAAAhADj9If/WAAAAlAEAAAsAAAAAAAAA&#10;AAAAAAAALwEAAF9yZWxzLy5yZWxzUEsBAi0AFAAGAAgAAAAhAAnx3MCsAgAA3QUAAA4AAAAAAAAA&#10;AAAAAAAALgIAAGRycy9lMm9Eb2MueG1sUEsBAi0AFAAGAAgAAAAhAJXouHzdAAAABgEAAA8AAAAA&#10;AAAAAAAAAAAABgUAAGRycy9kb3ducmV2LnhtbFBLBQYAAAAABAAEAPMAAAAQBgAAAAA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nn-NO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514DDA" wp14:editId="74246A1A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4864735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5216525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Rektangel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ktangel 37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LpfwIAAFMFAAAOAAAAZHJzL2Uyb0RvYy54bWysVFtv2yAUfp+0/4B4Xx1nydJGcaqoVadJ&#10;VVv1oj5TDLE14DAgcbJfvwM4btRWe5jmBwzn8p37WZzvtCJb4XwLpqLlyYgSYTjUrVlX9Onx6ssp&#10;JT4wUzMFRlR0Lzw9X37+tOjsXIyhAVULRxDE+HlnK9qEYOdF4XkjNPMnYIVBpgSnWcCnWxe1Yx2i&#10;a1WMR6NvRQeutg648B6pl5lJlwlfSsHDrZReBKIqir6FdLp0vsSzWC7YfO2YbVreu8H+wQvNWoNG&#10;B6hLFhjZuPYdlG65Aw8ynHDQBUjZcpFiwGjK0ZtoHhpmRYoFk+PtkCb//2D5zfbOkbau6NcZJYZp&#10;rNG9+IkVWwtFkIYJ6qyfo9yDvXP9y+M1RruTTsc/xkF2Kan7IaliFwhH4vh0Nj0rp5Rw5JXl6Wwy&#10;jaDFq7Z1PnwXoEm8VNRh0VIu2fbahyx6EInGlImngatWqcyNlCJ6mf1Kt7BXIkvfC4kBRk8Samot&#10;caEc2TJsCsa5MKHMrIbVIpOnI/x6PweN5LUyCBiRJdofsHuA2LbvsbOXvXxUFakzB+XR3xzLyoNG&#10;sgwmDMq6NeA+AlAYVW85yx+SlFMTs/QC9R7L7yDPhbf8qsUaXDMf7pjDQcCRweEOt3hIBV1Fob9R&#10;0oD7/RE9ymN/IpeSDgerov7XhjlBifphsHPPyskkTmJ6TKazMT7cMeflmGM2+gKwTCWuEcvTNcoH&#10;dbhKB/oZd8AqWkUWMxxtV5QHd3hchDzwuEW4WK2SGE6fZeHaPFgewWNWY4897p6Zs30jBmzhGzgM&#10;IZu/6ccsGzUNrDYBZJua9TWvfb5xclPj9Fsmrobjd5J63YXLPwAAAP//AwBQSwMEFAAGAAgAAAAh&#10;AJygOCjcAAAABAEAAA8AAABkcnMvZG93bnJldi54bWxMj0FPwkAQhe8m/ofNmHCTLQS01G4JMZEY&#10;Ew8ggevSHdtid7Z2F7r+e0cvennJ5L28902+jLYVF+x940jBZJyAQCqdaahSsHt7uk1B+KDJ6NYR&#10;KvhCD8vi+irXmXEDbfCyDZXgEvKZVlCH0GVS+rJGq/3YdUjsvbve6sBnX0nT64HLbSunSXInrW6I&#10;F2rd4WON5cf2bBWkq1cznGZ7/7Kr4mEe1+H5M10oNbqJqwcQAWP4C8MPPqNDwUxHdybjRauAHwm/&#10;yt5sPl2AOHIovQdZ5PI/fPENAAD//wMAUEsBAi0AFAAGAAgAAAAhALaDOJL+AAAA4QEAABMAAAAA&#10;AAAAAAAAAAAAAAAAAFtDb250ZW50X1R5cGVzXS54bWxQSwECLQAUAAYACAAAACEAOP0h/9YAAACU&#10;AQAACwAAAAAAAAAAAAAAAAAvAQAAX3JlbHMvLnJlbHNQSwECLQAUAAYACAAAACEAxBUS6X8CAABT&#10;BQAADgAAAAAAAAAAAAAAAAAuAgAAZHJzL2Uyb0RvYy54bWxQSwECLQAUAAYACAAAACEAnKA4KNwA&#10;AAAEAQAADwAAAAAAAAAAAAAAAADZBAAAZHJzL2Rvd25yZXYueG1sUEsFBgAAAAAEAAQA8wAAAOIF&#10;AAAAAA=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nn-N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075358" wp14:editId="1815200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4864735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2646045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Tekstboks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ittel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A875F5" w:rsidRDefault="00A875F5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Rutiner</w:t>
                                    </w:r>
                                    <w:proofErr w:type="spellEnd"/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 xml:space="preserve"> kontorfaglig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Undertittel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A875F5" w:rsidRDefault="00A875F5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Alver barneverntjeneste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id="Tekstboks 39" o:spid="_x0000_s1029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QWOwIAAGoEAAAOAAAAZHJzL2Uyb0RvYy54bWysVE1vGjEQvVfqf7B8L8tnCIgloomoKkVJ&#10;JKhyNl4vrLLrcW3DLv31ffYCQWlPVS/e+fJ45r2Znd01VckOyrqCdMp7nS5nSkvKCr1N+Y/18sst&#10;Z84LnYmStEr5UTl+N//8aVabqerTjspMWYYk2k1rk/Kd92aaJE7uVCVch4zScOZkK+Gh2m2SWVEj&#10;e1Um/W73JqnJZsaSVM7B+tA6+Tzmz3Ml/XOeO+VZmXLU5uNp47kJZzKfienWCrMr5KkM8Q9VVKLQ&#10;ePSS6kF4wfa2+CNVVUhLjnLfkVQllOeFVLEHdNPrfuhmtRNGxV4AjjMXmNz/SyufDi+WFVnKBxPO&#10;tKjA0Vq9Ob+hN8dgA0C1cVPErQwiffOVGhB9tjsYQ99NbqvwRUcMfkB9vMCrGs8kjP3xZHzbg0vC&#10;1x+OR/1BJCB5v26s898UVSwIKbfgL8IqDo/OoxSEnkPCa5qWRVlGDkvN6pTfDEbdeOHiwY1Sh1gV&#10;p+GUJrTUlh4k32yaFoNzWxvKjujWUjswzshlgYoehfMvwmJC0AWm3j/jyEvCy3SSONuR/fU3e4gH&#10;cfByVmPiUu5+7oVVnJXfNSid9IbDMKJRGY7GfSj22rO59uh9dU8Y6h72y8gohnhfnsXcUvWK5ViE&#10;V+ESWuLtlPuzeO/bPcBySbVYxCAMpRH+Ua+MDKkDbgHvdfMqrDmR4sHnE51nU0w/cNPGhpvOLPYe&#10;DEXiAs4tqmAxKBjoyOdp+cLGXOsx6v0XMf8NAAD//wMAUEsDBBQABgAIAAAAIQB5RCvu2gAAAAUB&#10;AAAPAAAAZHJzL2Rvd25yZXYueG1sTI/BTsMwEETvSPyDtUjcqANUUZrGqRAqHCuRAudtvHUC8TrY&#10;bhv+HsOlXFYazWjmbbWa7CCO5EPvWMHtLANB3Drds1Hwun26KUCEiKxxcEwKvinAqr68qLDU7sQv&#10;dGyiEamEQ4kKuhjHUsrQdmQxzNxInLy98xZjkt5I7fGUyu0g77IslxZ7TgsdjvTYUfvZHKyCN/v+&#10;lT8XGyO35qPZb9Zh7TkodX01PSxBRJriOQy/+Akd6sS0cwfWQQwK0iPx7yZvPs9yEDsF98WiAFlX&#10;8j99/QMAAP//AwBQSwECLQAUAAYACAAAACEAtoM4kv4AAADhAQAAEwAAAAAAAAAAAAAAAAAAAAAA&#10;W0NvbnRlbnRfVHlwZXNdLnhtbFBLAQItABQABgAIAAAAIQA4/SH/1gAAAJQBAAALAAAAAAAAAAAA&#10;AAAAAC8BAABfcmVscy8ucmVsc1BLAQItABQABgAIAAAAIQBNDOQWOwIAAGoEAAAOAAAAAAAAAAAA&#10;AAAAAC4CAABkcnMvZTJvRG9jLnhtbFBLAQItABQABgAIAAAAIQB5RCvu2gAAAAUBAAAPAAAAAAAA&#10;AAAAAAAAAJUEAABkcnMvZG93bnJldi54bWxQSwUGAAAAAAQABADzAAAAn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ittel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A875F5" w:rsidRDefault="00A875F5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Rutiner</w:t>
                              </w:r>
                              <w:proofErr w:type="spellEnd"/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 xml:space="preserve"> kontorfaglig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Undertittel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A875F5" w:rsidRDefault="00A875F5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Alver barneverntjeneste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461CB1" w:rsidRDefault="00461CB1">
          <w:pPr>
            <w:rPr>
              <w:color w:val="FF0000"/>
              <w:lang w:val="nb-NO"/>
            </w:rPr>
          </w:pPr>
          <w:r>
            <w:rPr>
              <w:color w:val="FF0000"/>
              <w:lang w:val="nb-NO"/>
            </w:rPr>
            <w:br w:type="page"/>
          </w:r>
        </w:p>
      </w:sdtContent>
    </w:sdt>
    <w:p w:rsidR="00DE239F" w:rsidRDefault="00DE239F" w:rsidP="00E52FF7">
      <w:pPr>
        <w:rPr>
          <w:lang w:val="nb-NO"/>
        </w:rPr>
      </w:pPr>
    </w:p>
    <w:p w:rsidR="00DE239F" w:rsidRDefault="00DE239F" w:rsidP="00E52FF7">
      <w:pPr>
        <w:rPr>
          <w:lang w:val="nb-NO"/>
        </w:rPr>
      </w:pPr>
    </w:p>
    <w:p w:rsidR="00DE239F" w:rsidRPr="00DE239F" w:rsidRDefault="00DE239F" w:rsidP="00E52FF7">
      <w:pPr>
        <w:rPr>
          <w:b/>
          <w:color w:val="FF0000"/>
          <w:lang w:val="nb-NO"/>
        </w:rPr>
      </w:pPr>
      <w:r w:rsidRPr="00DE239F">
        <w:rPr>
          <w:b/>
          <w:color w:val="FF0000"/>
          <w:lang w:val="nb-NO"/>
        </w:rPr>
        <w:t>ÅPNE KONTORET/ LÅSE ETC. I HHT. ARBEIDSTID</w:t>
      </w:r>
      <w:r>
        <w:rPr>
          <w:b/>
          <w:color w:val="FF0000"/>
          <w:lang w:val="nb-NO"/>
        </w:rPr>
        <w:t>??</w:t>
      </w:r>
    </w:p>
    <w:p w:rsidR="00DE239F" w:rsidRDefault="00DE239F" w:rsidP="00E52FF7">
      <w:pPr>
        <w:rPr>
          <w:lang w:val="nb-NO"/>
        </w:rPr>
      </w:pPr>
    </w:p>
    <w:p w:rsidR="00E52FF7" w:rsidRPr="001B3461" w:rsidRDefault="00E52FF7" w:rsidP="00E52FF7">
      <w:pPr>
        <w:rPr>
          <w:lang w:val="nb-NO"/>
        </w:rPr>
      </w:pPr>
      <w:r>
        <w:rPr>
          <w:lang w:val="nb-NO"/>
        </w:rPr>
        <w:t>P</w:t>
      </w:r>
      <w:r w:rsidRPr="001B3461">
        <w:rPr>
          <w:lang w:val="nb-NO"/>
        </w:rPr>
        <w:t>OST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105"/>
        <w:gridCol w:w="3493"/>
      </w:tblGrid>
      <w:tr w:rsidR="00C94A7F" w:rsidRPr="00DE239F" w:rsidTr="0078322B">
        <w:tc>
          <w:tcPr>
            <w:tcW w:w="3493" w:type="dxa"/>
            <w:shd w:val="clear" w:color="auto" w:fill="D9D9D9" w:themeFill="background1" w:themeFillShade="D9"/>
          </w:tcPr>
          <w:p w:rsidR="00C94A7F" w:rsidRPr="001B3461" w:rsidRDefault="00C94A7F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C94A7F" w:rsidRPr="001B3461" w:rsidRDefault="00C94A7F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C94A7F" w:rsidRPr="001B3461" w:rsidRDefault="00C94A7F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C94A7F" w:rsidRPr="001B3461" w:rsidRDefault="00C94A7F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Dokumentføring </w:t>
            </w:r>
          </w:p>
        </w:tc>
      </w:tr>
      <w:tr w:rsidR="00C94A7F" w:rsidRPr="001B3461" w:rsidTr="0078322B">
        <w:tc>
          <w:tcPr>
            <w:tcW w:w="3493" w:type="dxa"/>
          </w:tcPr>
          <w:p w:rsidR="00C94A7F" w:rsidRPr="001B3461" w:rsidRDefault="00531B86" w:rsidP="0078322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Innkommende</w:t>
            </w:r>
            <w:r w:rsidR="00C94A7F" w:rsidRPr="001B3461">
              <w:rPr>
                <w:b/>
                <w:lang w:val="nb-NO"/>
              </w:rPr>
              <w:t xml:space="preserve"> post</w:t>
            </w:r>
          </w:p>
        </w:tc>
        <w:tc>
          <w:tcPr>
            <w:tcW w:w="4903" w:type="dxa"/>
          </w:tcPr>
          <w:p w:rsidR="00C94A7F" w:rsidRPr="001B3461" w:rsidRDefault="00C94A7F" w:rsidP="00C140D7">
            <w:pPr>
              <w:pStyle w:val="Listeavsnitt"/>
              <w:numPr>
                <w:ilvl w:val="0"/>
                <w:numId w:val="25"/>
              </w:numPr>
              <w:rPr>
                <w:lang w:val="nb-NO"/>
              </w:rPr>
            </w:pPr>
            <w:r w:rsidRPr="001B3461">
              <w:rPr>
                <w:lang w:val="nb-NO"/>
              </w:rPr>
              <w:t>Post hentes daglig (elektronisk og postkasse).</w:t>
            </w:r>
          </w:p>
          <w:p w:rsidR="00C94A7F" w:rsidRPr="001B3461" w:rsidRDefault="00C94A7F" w:rsidP="00C140D7">
            <w:pPr>
              <w:pStyle w:val="Listeavsnitt"/>
              <w:numPr>
                <w:ilvl w:val="0"/>
                <w:numId w:val="25"/>
              </w:numPr>
              <w:rPr>
                <w:lang w:val="nb-NO"/>
              </w:rPr>
            </w:pPr>
            <w:r w:rsidRPr="001B3461">
              <w:rPr>
                <w:lang w:val="nb-NO"/>
              </w:rPr>
              <w:t>Internpost kommer til tjenesten</w:t>
            </w:r>
          </w:p>
          <w:p w:rsidR="00C94A7F" w:rsidRPr="001B3461" w:rsidRDefault="00C94A7F" w:rsidP="00C140D7">
            <w:pPr>
              <w:pStyle w:val="Listeavsnitt"/>
              <w:numPr>
                <w:ilvl w:val="0"/>
                <w:numId w:val="25"/>
              </w:numPr>
              <w:rPr>
                <w:lang w:val="nb-NO"/>
              </w:rPr>
            </w:pPr>
            <w:r w:rsidRPr="001B3461">
              <w:rPr>
                <w:lang w:val="nb-NO"/>
              </w:rPr>
              <w:t>Inngående dokumenter fra saksbehandler</w:t>
            </w:r>
          </w:p>
        </w:tc>
        <w:tc>
          <w:tcPr>
            <w:tcW w:w="2105" w:type="dxa"/>
          </w:tcPr>
          <w:p w:rsidR="00C94A7F" w:rsidRPr="001B3461" w:rsidRDefault="007577BC" w:rsidP="0078322B">
            <w:pPr>
              <w:rPr>
                <w:lang w:val="nb-NO"/>
              </w:rPr>
            </w:pPr>
            <w:r>
              <w:rPr>
                <w:lang w:val="nb-NO"/>
              </w:rPr>
              <w:t>Rullerer mellom ansatte i kontorfaglig avdeling</w:t>
            </w:r>
          </w:p>
        </w:tc>
        <w:tc>
          <w:tcPr>
            <w:tcW w:w="3493" w:type="dxa"/>
          </w:tcPr>
          <w:p w:rsidR="00C94A7F" w:rsidRPr="001B3461" w:rsidRDefault="00C94A7F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>ACOS</w:t>
            </w:r>
          </w:p>
        </w:tc>
      </w:tr>
      <w:tr w:rsidR="00C94A7F" w:rsidRPr="001B3461" w:rsidTr="0078322B">
        <w:trPr>
          <w:trHeight w:val="77"/>
        </w:trPr>
        <w:tc>
          <w:tcPr>
            <w:tcW w:w="3493" w:type="dxa"/>
          </w:tcPr>
          <w:p w:rsidR="00C94A7F" w:rsidRPr="001B3461" w:rsidRDefault="00C94A7F" w:rsidP="00C94A7F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Arbeidsprosess</w:t>
            </w:r>
            <w:r w:rsidR="00531B86">
              <w:rPr>
                <w:b/>
                <w:lang w:val="nb-NO"/>
              </w:rPr>
              <w:t xml:space="preserve"> for kontorfaglig ved innkommende </w:t>
            </w:r>
            <w:r w:rsidRPr="001B3461">
              <w:rPr>
                <w:b/>
                <w:lang w:val="nb-NO"/>
              </w:rPr>
              <w:t>post</w:t>
            </w:r>
          </w:p>
          <w:p w:rsidR="00C94A7F" w:rsidRPr="001B3461" w:rsidRDefault="00C94A7F" w:rsidP="0078322B">
            <w:pPr>
              <w:rPr>
                <w:b/>
                <w:lang w:val="nb-NO"/>
              </w:rPr>
            </w:pPr>
          </w:p>
        </w:tc>
        <w:tc>
          <w:tcPr>
            <w:tcW w:w="4903" w:type="dxa"/>
          </w:tcPr>
          <w:p w:rsidR="00C94A7F" w:rsidRPr="001B3461" w:rsidRDefault="00C94A7F" w:rsidP="00C140D7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 w:rsidRPr="001B3461">
              <w:rPr>
                <w:lang w:val="nb-NO"/>
              </w:rPr>
              <w:t>Oppretter journalpost.</w:t>
            </w:r>
          </w:p>
          <w:p w:rsidR="00C94A7F" w:rsidRPr="001B3461" w:rsidRDefault="00C94A7F" w:rsidP="00C140D7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Stempler dokument og fører saksbehandler, </w:t>
            </w:r>
            <w:proofErr w:type="spellStart"/>
            <w:r w:rsidRPr="001B3461">
              <w:rPr>
                <w:lang w:val="nb-NO"/>
              </w:rPr>
              <w:t>doknr</w:t>
            </w:r>
            <w:proofErr w:type="spellEnd"/>
            <w:r w:rsidRPr="001B3461">
              <w:rPr>
                <w:lang w:val="nb-NO"/>
              </w:rPr>
              <w:t xml:space="preserve">, </w:t>
            </w:r>
            <w:proofErr w:type="spellStart"/>
            <w:r w:rsidRPr="001B3461">
              <w:rPr>
                <w:lang w:val="nb-NO"/>
              </w:rPr>
              <w:t>arkivsaksnr</w:t>
            </w:r>
            <w:proofErr w:type="spellEnd"/>
            <w:r w:rsidRPr="001B3461">
              <w:rPr>
                <w:lang w:val="nb-NO"/>
              </w:rPr>
              <w:t xml:space="preserve"> og PID på dokumentet.</w:t>
            </w:r>
          </w:p>
          <w:p w:rsidR="00C94A7F" w:rsidRPr="001B3461" w:rsidRDefault="00C94A7F" w:rsidP="00C140D7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 w:rsidRPr="001B3461">
              <w:rPr>
                <w:lang w:val="nb-NO"/>
              </w:rPr>
              <w:t>Skanner dokument</w:t>
            </w:r>
          </w:p>
          <w:p w:rsidR="00483218" w:rsidRDefault="00C94A7F" w:rsidP="00C140D7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Bruker filimport for knytning til journalpost. </w:t>
            </w:r>
          </w:p>
          <w:p w:rsidR="00C94A7F" w:rsidRPr="001B3461" w:rsidRDefault="00C94A7F" w:rsidP="00C140D7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 w:rsidRPr="001B3461">
              <w:rPr>
                <w:lang w:val="nb-NO"/>
              </w:rPr>
              <w:t>Åpne dok</w:t>
            </w:r>
            <w:r w:rsidR="00483218">
              <w:rPr>
                <w:lang w:val="nb-NO"/>
              </w:rPr>
              <w:t>umentet</w:t>
            </w:r>
            <w:r w:rsidRPr="001B3461">
              <w:rPr>
                <w:lang w:val="nb-NO"/>
              </w:rPr>
              <w:t xml:space="preserve"> for sikkerhet</w:t>
            </w:r>
          </w:p>
          <w:p w:rsidR="00C94A7F" w:rsidRPr="001B3461" w:rsidRDefault="00C94A7F" w:rsidP="00C140D7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Settes til J når fil er importert. </w:t>
            </w:r>
          </w:p>
          <w:p w:rsidR="00C94A7F" w:rsidRPr="001B3461" w:rsidRDefault="00C94A7F" w:rsidP="00C94A7F">
            <w:pPr>
              <w:pStyle w:val="Listeavsnitt"/>
              <w:rPr>
                <w:lang w:val="nb-NO"/>
              </w:rPr>
            </w:pPr>
          </w:p>
        </w:tc>
        <w:tc>
          <w:tcPr>
            <w:tcW w:w="2105" w:type="dxa"/>
          </w:tcPr>
          <w:p w:rsidR="00C94A7F" w:rsidRPr="001B3461" w:rsidRDefault="007577BC" w:rsidP="00C94A7F">
            <w:pPr>
              <w:rPr>
                <w:lang w:val="nb-NO"/>
              </w:rPr>
            </w:pPr>
            <w:r>
              <w:rPr>
                <w:lang w:val="nb-NO"/>
              </w:rPr>
              <w:t>Rullerer mellom ansatte i kontorfaglig avdeling</w:t>
            </w:r>
          </w:p>
        </w:tc>
        <w:tc>
          <w:tcPr>
            <w:tcW w:w="3493" w:type="dxa"/>
          </w:tcPr>
          <w:p w:rsidR="00C94A7F" w:rsidRPr="001B3461" w:rsidRDefault="00C94A7F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>ACOS</w:t>
            </w:r>
          </w:p>
        </w:tc>
      </w:tr>
      <w:tr w:rsidR="00C94A7F" w:rsidRPr="00531B86" w:rsidTr="0078322B">
        <w:trPr>
          <w:trHeight w:val="77"/>
        </w:trPr>
        <w:tc>
          <w:tcPr>
            <w:tcW w:w="3493" w:type="dxa"/>
          </w:tcPr>
          <w:p w:rsidR="00C94A7F" w:rsidRPr="001B3461" w:rsidRDefault="00C94A7F" w:rsidP="00C94A7F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Utgående post</w:t>
            </w:r>
          </w:p>
          <w:p w:rsidR="00C94A7F" w:rsidRPr="001B3461" w:rsidRDefault="00C94A7F" w:rsidP="00C94A7F">
            <w:pPr>
              <w:rPr>
                <w:b/>
                <w:lang w:val="nb-NO"/>
              </w:rPr>
            </w:pPr>
          </w:p>
        </w:tc>
        <w:tc>
          <w:tcPr>
            <w:tcW w:w="4903" w:type="dxa"/>
          </w:tcPr>
          <w:p w:rsidR="00C94A7F" w:rsidRPr="001B3461" w:rsidRDefault="00C94A7F" w:rsidP="00C140D7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 w:rsidRPr="001B3461">
              <w:rPr>
                <w:lang w:val="nb-NO"/>
              </w:rPr>
              <w:t>Ferdige brev legges i hylle til avdelingsle</w:t>
            </w:r>
            <w:r w:rsidR="005C7790" w:rsidRPr="001B3461">
              <w:rPr>
                <w:lang w:val="nb-NO"/>
              </w:rPr>
              <w:t>der for signering eller til utgående post</w:t>
            </w:r>
            <w:r w:rsidRPr="001B3461">
              <w:rPr>
                <w:lang w:val="nb-NO"/>
              </w:rPr>
              <w:t xml:space="preserve"> for kontorfaglig </w:t>
            </w:r>
            <w:r w:rsidR="005C7790" w:rsidRPr="001B3461">
              <w:rPr>
                <w:lang w:val="nb-NO"/>
              </w:rPr>
              <w:t>(</w:t>
            </w:r>
            <w:r w:rsidRPr="001B3461">
              <w:rPr>
                <w:lang w:val="nb-NO"/>
              </w:rPr>
              <w:t>avhengig av type brev</w:t>
            </w:r>
            <w:r w:rsidR="005C7790" w:rsidRPr="001B3461">
              <w:rPr>
                <w:lang w:val="nb-NO"/>
              </w:rPr>
              <w:t>).</w:t>
            </w:r>
          </w:p>
          <w:p w:rsidR="005C7790" w:rsidRPr="001B3461" w:rsidRDefault="005C7790" w:rsidP="00C140D7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 w:rsidRPr="001B3461">
              <w:rPr>
                <w:lang w:val="nb-NO"/>
              </w:rPr>
              <w:t>S</w:t>
            </w:r>
            <w:r w:rsidRPr="001B3461">
              <w:rPr>
                <w:b/>
                <w:lang w:val="nb-NO"/>
              </w:rPr>
              <w:t xml:space="preserve">aksbehandler </w:t>
            </w:r>
            <w:r w:rsidRPr="001B3461">
              <w:rPr>
                <w:lang w:val="nb-NO"/>
              </w:rPr>
              <w:t xml:space="preserve">setter dokument i </w:t>
            </w:r>
            <w:r w:rsidRPr="001B3461">
              <w:rPr>
                <w:b/>
                <w:lang w:val="nb-NO"/>
              </w:rPr>
              <w:t>J</w:t>
            </w:r>
            <w:r w:rsidRPr="001B3461">
              <w:rPr>
                <w:lang w:val="nb-NO"/>
              </w:rPr>
              <w:t xml:space="preserve"> ved ferdigstillelse (før det legges i hylle til kontorfaglig avd.)</w:t>
            </w:r>
          </w:p>
          <w:p w:rsidR="00E117A8" w:rsidRPr="001B3461" w:rsidRDefault="00E117A8" w:rsidP="00C140D7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 w:rsidRPr="001B3461">
              <w:rPr>
                <w:lang w:val="nb-NO"/>
              </w:rPr>
              <w:t>Frankert post leveres på MENY innen kl.16.00/ daglig. Saksbehandler MÅ legge post i utboks innen kl.15.00/daglig.</w:t>
            </w:r>
          </w:p>
          <w:p w:rsidR="00C94A7F" w:rsidRPr="001B3461" w:rsidRDefault="00C94A7F" w:rsidP="005C7790">
            <w:pPr>
              <w:rPr>
                <w:lang w:val="nb-NO"/>
              </w:rPr>
            </w:pPr>
          </w:p>
        </w:tc>
        <w:tc>
          <w:tcPr>
            <w:tcW w:w="2105" w:type="dxa"/>
          </w:tcPr>
          <w:p w:rsidR="00C94A7F" w:rsidRPr="001B3461" w:rsidRDefault="007577BC" w:rsidP="00C94A7F">
            <w:pPr>
              <w:rPr>
                <w:lang w:val="nb-NO"/>
              </w:rPr>
            </w:pPr>
            <w:r>
              <w:rPr>
                <w:lang w:val="nb-NO"/>
              </w:rPr>
              <w:t>Rullerer mellom ansatte i kontorfaglig avdeling</w:t>
            </w:r>
          </w:p>
        </w:tc>
        <w:tc>
          <w:tcPr>
            <w:tcW w:w="3493" w:type="dxa"/>
          </w:tcPr>
          <w:p w:rsidR="00C94A7F" w:rsidRPr="001B3461" w:rsidRDefault="00C94A7F" w:rsidP="0078322B">
            <w:pPr>
              <w:rPr>
                <w:lang w:val="nb-NO"/>
              </w:rPr>
            </w:pPr>
          </w:p>
        </w:tc>
      </w:tr>
    </w:tbl>
    <w:p w:rsidR="00E723A4" w:rsidRPr="001B3461" w:rsidRDefault="00E723A4" w:rsidP="00E723A4">
      <w:pPr>
        <w:rPr>
          <w:b/>
          <w:color w:val="808080" w:themeColor="background1" w:themeShade="80"/>
          <w:sz w:val="28"/>
          <w:szCs w:val="28"/>
          <w:lang w:val="nb-NO"/>
        </w:rPr>
      </w:pPr>
    </w:p>
    <w:p w:rsidR="00E723A4" w:rsidRPr="001B3461" w:rsidRDefault="00E723A4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E117A8" w:rsidRPr="001B3461" w:rsidRDefault="00E117A8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47144E" w:rsidRPr="001B3461" w:rsidRDefault="0047144E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4F30A1" w:rsidRPr="001B3461" w:rsidRDefault="004F30A1">
      <w:pPr>
        <w:rPr>
          <w:lang w:val="nb-NO"/>
        </w:rPr>
      </w:pPr>
    </w:p>
    <w:p w:rsidR="006A0F9E" w:rsidRPr="001B3461" w:rsidRDefault="006A0F9E">
      <w:pPr>
        <w:rPr>
          <w:lang w:val="nb-NO"/>
        </w:rPr>
      </w:pPr>
      <w:r w:rsidRPr="001B3461">
        <w:rPr>
          <w:lang w:val="nb-NO"/>
        </w:rPr>
        <w:t>FOSTERHJEM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259"/>
        <w:gridCol w:w="3493"/>
      </w:tblGrid>
      <w:tr w:rsidR="0042433A" w:rsidRPr="001B3461" w:rsidTr="006A0F9E">
        <w:tc>
          <w:tcPr>
            <w:tcW w:w="3493" w:type="dxa"/>
            <w:shd w:val="clear" w:color="auto" w:fill="D9D9D9" w:themeFill="background1" w:themeFillShade="D9"/>
          </w:tcPr>
          <w:p w:rsidR="004F30A1" w:rsidRPr="001B3461" w:rsidRDefault="004F30A1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4F30A1" w:rsidRPr="001B3461" w:rsidRDefault="004F30A1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4F30A1" w:rsidRPr="001B3461" w:rsidRDefault="004F30A1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4F30A1" w:rsidRPr="001B3461" w:rsidRDefault="004F30A1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Dokumentføring </w:t>
            </w:r>
          </w:p>
        </w:tc>
      </w:tr>
      <w:tr w:rsidR="006B7D9C" w:rsidRPr="001B3461" w:rsidTr="006A0F9E">
        <w:tc>
          <w:tcPr>
            <w:tcW w:w="3493" w:type="dxa"/>
          </w:tcPr>
          <w:p w:rsidR="004F30A1" w:rsidRPr="001B3461" w:rsidRDefault="00336AFA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Kostnadsoverslag</w:t>
            </w:r>
            <w:r w:rsidR="006B7D9C" w:rsidRPr="001B3461">
              <w:rPr>
                <w:b/>
                <w:lang w:val="nb-NO"/>
              </w:rPr>
              <w:t xml:space="preserve"> fosterhjem</w:t>
            </w:r>
          </w:p>
        </w:tc>
        <w:tc>
          <w:tcPr>
            <w:tcW w:w="4903" w:type="dxa"/>
          </w:tcPr>
          <w:p w:rsidR="006B7D9C" w:rsidRPr="001B3461" w:rsidRDefault="003320A7" w:rsidP="0032298D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Saksbehandler gir kopi av søknad om forsterkning til kontorfaglig avd. </w:t>
            </w:r>
          </w:p>
          <w:p w:rsidR="003320A7" w:rsidRPr="001B3461" w:rsidRDefault="003320A7" w:rsidP="0032298D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1B3461">
              <w:rPr>
                <w:lang w:val="nb-NO"/>
              </w:rPr>
              <w:t>Kontorfaglig utarbeider kostnadsoverslag.</w:t>
            </w:r>
          </w:p>
          <w:p w:rsidR="006B7D9C" w:rsidRPr="001B3461" w:rsidRDefault="003320A7" w:rsidP="003320A7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Kostnadsoverslag legges til saksbehandler som sender søknad m/ kostnadsoverslag (øvrige vedlegg) til </w:t>
            </w:r>
            <w:proofErr w:type="spellStart"/>
            <w:r w:rsidRPr="001B3461">
              <w:rPr>
                <w:lang w:val="nb-NO"/>
              </w:rPr>
              <w:t>Bufetat</w:t>
            </w:r>
            <w:proofErr w:type="spellEnd"/>
            <w:r w:rsidRPr="001B3461">
              <w:rPr>
                <w:lang w:val="nb-NO"/>
              </w:rPr>
              <w:t xml:space="preserve">. </w:t>
            </w:r>
          </w:p>
          <w:p w:rsidR="00415511" w:rsidRPr="001B3461" w:rsidRDefault="00415511" w:rsidP="003320A7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1B3461">
              <w:rPr>
                <w:lang w:val="nb-NO"/>
              </w:rPr>
              <w:t>Kontorfaglige fører kontroll med frister for ny søknad.</w:t>
            </w:r>
          </w:p>
        </w:tc>
        <w:tc>
          <w:tcPr>
            <w:tcW w:w="2105" w:type="dxa"/>
          </w:tcPr>
          <w:p w:rsidR="00197C14" w:rsidRPr="001B3461" w:rsidRDefault="00415511" w:rsidP="00C140D7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  <w:p w:rsidR="001B3461" w:rsidRPr="001B3461" w:rsidRDefault="001B3461" w:rsidP="00C140D7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 w:rsidRPr="001B3461">
              <w:rPr>
                <w:lang w:val="nb-NO"/>
              </w:rPr>
              <w:t>Jeanett</w:t>
            </w:r>
          </w:p>
          <w:p w:rsidR="00415511" w:rsidRPr="001B3461" w:rsidRDefault="00415511" w:rsidP="001B3461">
            <w:pPr>
              <w:ind w:left="360"/>
              <w:rPr>
                <w:color w:val="FF0000"/>
                <w:lang w:val="nb-NO"/>
              </w:rPr>
            </w:pPr>
          </w:p>
        </w:tc>
        <w:tc>
          <w:tcPr>
            <w:tcW w:w="3493" w:type="dxa"/>
          </w:tcPr>
          <w:p w:rsidR="004F30A1" w:rsidRPr="001B3461" w:rsidRDefault="006B7D9C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Mal for </w:t>
            </w:r>
            <w:r w:rsidR="00336AFA" w:rsidRPr="001B3461">
              <w:rPr>
                <w:lang w:val="nb-NO"/>
              </w:rPr>
              <w:t>kostnadsoverslag</w:t>
            </w:r>
          </w:p>
          <w:p w:rsidR="006B7D9C" w:rsidRPr="001B3461" w:rsidRDefault="006B7D9C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>Filplassering til malen</w:t>
            </w:r>
          </w:p>
        </w:tc>
      </w:tr>
      <w:tr w:rsidR="006B7D9C" w:rsidRPr="001B3461" w:rsidTr="006A0F9E">
        <w:trPr>
          <w:trHeight w:val="77"/>
        </w:trPr>
        <w:tc>
          <w:tcPr>
            <w:tcW w:w="3493" w:type="dxa"/>
          </w:tcPr>
          <w:p w:rsidR="004F30A1" w:rsidRPr="001B3461" w:rsidRDefault="008F706B" w:rsidP="006F7FB9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Refusjonskrav fosterhjem</w:t>
            </w:r>
          </w:p>
        </w:tc>
        <w:tc>
          <w:tcPr>
            <w:tcW w:w="4903" w:type="dxa"/>
          </w:tcPr>
          <w:p w:rsidR="004F30A1" w:rsidRPr="001B3461" w:rsidRDefault="008F706B" w:rsidP="008F706B">
            <w:pPr>
              <w:pStyle w:val="Listeavsnitt"/>
              <w:ind w:left="0"/>
              <w:rPr>
                <w:lang w:val="nb-NO"/>
              </w:rPr>
            </w:pPr>
            <w:r w:rsidRPr="001B3461">
              <w:rPr>
                <w:lang w:val="nb-NO"/>
              </w:rPr>
              <w:t>Krav skal sendes hvert kvartal</w:t>
            </w:r>
          </w:p>
          <w:p w:rsidR="008F706B" w:rsidRPr="001B3461" w:rsidRDefault="008F706B" w:rsidP="0032298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1B3461">
              <w:rPr>
                <w:lang w:val="nb-NO"/>
              </w:rPr>
              <w:t>Hente inn og synliggjøre alle godkjente utgifter.</w:t>
            </w:r>
          </w:p>
          <w:p w:rsidR="008F706B" w:rsidRPr="001B3461" w:rsidRDefault="008F706B" w:rsidP="0032298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Bruk Excel-mal fra </w:t>
            </w:r>
            <w:proofErr w:type="spellStart"/>
            <w:r w:rsidRPr="001B3461">
              <w:rPr>
                <w:lang w:val="nb-NO"/>
              </w:rPr>
              <w:t>Bufetat</w:t>
            </w:r>
            <w:proofErr w:type="spellEnd"/>
            <w:r w:rsidRPr="001B3461">
              <w:rPr>
                <w:lang w:val="nb-NO"/>
              </w:rPr>
              <w:t xml:space="preserve"> og fyll inn beløp. </w:t>
            </w:r>
          </w:p>
          <w:p w:rsidR="008F706B" w:rsidRPr="001B3461" w:rsidRDefault="0042433A" w:rsidP="0032298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1B3461">
              <w:rPr>
                <w:lang w:val="nb-NO"/>
              </w:rPr>
              <w:t>Fyll ut skjem</w:t>
            </w:r>
            <w:r w:rsidR="001B6B9E" w:rsidRPr="001B3461">
              <w:rPr>
                <w:lang w:val="nb-NO"/>
              </w:rPr>
              <w:t>a</w:t>
            </w:r>
            <w:r w:rsidRPr="001B3461">
              <w:rPr>
                <w:lang w:val="nb-NO"/>
              </w:rPr>
              <w:t xml:space="preserve"> «</w:t>
            </w:r>
            <w:r w:rsidR="008F706B" w:rsidRPr="001B3461">
              <w:rPr>
                <w:lang w:val="nb-NO"/>
              </w:rPr>
              <w:t>Kontroll av krav for utgifter til barnevern</w:t>
            </w:r>
            <w:r w:rsidRPr="001B3461">
              <w:rPr>
                <w:lang w:val="nb-NO"/>
              </w:rPr>
              <w:t>».</w:t>
            </w:r>
          </w:p>
          <w:p w:rsidR="0042433A" w:rsidRPr="001B3461" w:rsidRDefault="0042433A" w:rsidP="0032298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1B3461">
              <w:rPr>
                <w:lang w:val="nb-NO"/>
              </w:rPr>
              <w:t>Refusjonskravet og kontrollskjema skal kontrolleres av regnskapsleder.</w:t>
            </w:r>
          </w:p>
          <w:p w:rsidR="0042433A" w:rsidRPr="001B3461" w:rsidRDefault="0042433A" w:rsidP="0032298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Fyll ut skjema for fakturering og send til regnskap som lager faktura til </w:t>
            </w:r>
            <w:proofErr w:type="spellStart"/>
            <w:r w:rsidRPr="001B3461">
              <w:rPr>
                <w:lang w:val="nb-NO"/>
              </w:rPr>
              <w:t>Bufetat</w:t>
            </w:r>
            <w:proofErr w:type="spellEnd"/>
            <w:r w:rsidRPr="001B3461">
              <w:rPr>
                <w:lang w:val="nb-NO"/>
              </w:rPr>
              <w:t xml:space="preserve"> og følger opp.</w:t>
            </w:r>
          </w:p>
          <w:p w:rsidR="0042433A" w:rsidRPr="001B3461" w:rsidRDefault="0042433A" w:rsidP="0032298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Send refusjonskrav/kontrollskjema til </w:t>
            </w:r>
            <w:proofErr w:type="spellStart"/>
            <w:r w:rsidRPr="001B3461">
              <w:rPr>
                <w:lang w:val="nb-NO"/>
              </w:rPr>
              <w:t>Bufetat</w:t>
            </w:r>
            <w:proofErr w:type="spellEnd"/>
            <w:r w:rsidR="00427141" w:rsidRPr="001B3461"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1B6B9E" w:rsidRPr="001B3461" w:rsidRDefault="001B6B9E" w:rsidP="00C140D7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  <w:p w:rsidR="001B6B9E" w:rsidRPr="001B3461" w:rsidRDefault="001B6B9E" w:rsidP="00C140D7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1B3461">
              <w:rPr>
                <w:lang w:val="nb-NO"/>
              </w:rPr>
              <w:t>Jeanett</w:t>
            </w:r>
          </w:p>
        </w:tc>
        <w:tc>
          <w:tcPr>
            <w:tcW w:w="3493" w:type="dxa"/>
          </w:tcPr>
          <w:p w:rsidR="004F30A1" w:rsidRPr="001B3461" w:rsidRDefault="0042433A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Mal for </w:t>
            </w:r>
            <w:r w:rsidR="002D2B83" w:rsidRPr="001B3461">
              <w:rPr>
                <w:lang w:val="nb-NO"/>
              </w:rPr>
              <w:t>refusjonskrav</w:t>
            </w:r>
          </w:p>
          <w:p w:rsidR="0042433A" w:rsidRPr="001B3461" w:rsidRDefault="0042433A">
            <w:pPr>
              <w:rPr>
                <w:lang w:val="nb-NO"/>
              </w:rPr>
            </w:pPr>
            <w:r w:rsidRPr="001B3461">
              <w:rPr>
                <w:lang w:val="nb-NO"/>
              </w:rPr>
              <w:t>Mal for kontrollskjema</w:t>
            </w:r>
          </w:p>
          <w:p w:rsidR="002D2B83" w:rsidRPr="001B3461" w:rsidRDefault="002D2B83">
            <w:pPr>
              <w:rPr>
                <w:lang w:val="nb-NO"/>
              </w:rPr>
            </w:pPr>
            <w:r w:rsidRPr="001B3461">
              <w:rPr>
                <w:lang w:val="nb-NO"/>
              </w:rPr>
              <w:t>Mal fakturering</w:t>
            </w:r>
          </w:p>
          <w:p w:rsidR="0042433A" w:rsidRPr="001B3461" w:rsidRDefault="0042433A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 xml:space="preserve">Filplassering til mal </w:t>
            </w:r>
            <w:r w:rsidR="002D2B83" w:rsidRPr="001B3461">
              <w:rPr>
                <w:color w:val="FF0000"/>
                <w:lang w:val="nb-NO"/>
              </w:rPr>
              <w:t>refusjonskrav</w:t>
            </w:r>
            <w:r w:rsidRPr="001B3461">
              <w:rPr>
                <w:color w:val="FF0000"/>
                <w:lang w:val="nb-NO"/>
              </w:rPr>
              <w:t>, kontrollskjema og fakturering</w:t>
            </w:r>
          </w:p>
        </w:tc>
      </w:tr>
      <w:tr w:rsidR="008F706B" w:rsidRPr="001B3461" w:rsidTr="006A0F9E">
        <w:trPr>
          <w:trHeight w:val="77"/>
        </w:trPr>
        <w:tc>
          <w:tcPr>
            <w:tcW w:w="3493" w:type="dxa"/>
          </w:tcPr>
          <w:p w:rsidR="008F706B" w:rsidRPr="001B3461" w:rsidRDefault="004C60EB" w:rsidP="006F7FB9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Tilsynsrapporter</w:t>
            </w:r>
          </w:p>
        </w:tc>
        <w:tc>
          <w:tcPr>
            <w:tcW w:w="4903" w:type="dxa"/>
          </w:tcPr>
          <w:p w:rsidR="008F706B" w:rsidRPr="001B3461" w:rsidRDefault="000326F6" w:rsidP="000326F6">
            <w:pPr>
              <w:rPr>
                <w:lang w:val="nb-NO"/>
              </w:rPr>
            </w:pPr>
            <w:r w:rsidRPr="001B3461">
              <w:rPr>
                <w:lang w:val="nb-NO"/>
              </w:rPr>
              <w:t>Hvert kvartal</w:t>
            </w:r>
            <w:r w:rsidR="002879A5" w:rsidRPr="001B3461">
              <w:rPr>
                <w:lang w:val="nb-NO"/>
              </w:rPr>
              <w:t>:</w:t>
            </w:r>
          </w:p>
          <w:p w:rsidR="001B6B9E" w:rsidRDefault="001B6B9E" w:rsidP="00C140D7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1B3461">
              <w:rPr>
                <w:lang w:val="nb-NO"/>
              </w:rPr>
              <w:t>Kontorfaglig s</w:t>
            </w:r>
            <w:r w:rsidR="000326F6" w:rsidRPr="001B3461">
              <w:rPr>
                <w:lang w:val="nb-NO"/>
              </w:rPr>
              <w:t>kriv</w:t>
            </w:r>
            <w:r w:rsidRPr="001B3461">
              <w:rPr>
                <w:lang w:val="nb-NO"/>
              </w:rPr>
              <w:t>er</w:t>
            </w:r>
            <w:r w:rsidR="000326F6" w:rsidRPr="001B3461">
              <w:rPr>
                <w:lang w:val="nb-NO"/>
              </w:rPr>
              <w:t xml:space="preserve"> ut rapportoversikt over tilsyn</w:t>
            </w:r>
            <w:r w:rsidRPr="001B3461">
              <w:rPr>
                <w:lang w:val="nb-NO"/>
              </w:rPr>
              <w:t>.</w:t>
            </w:r>
          </w:p>
          <w:p w:rsidR="00531B86" w:rsidRPr="001B3461" w:rsidRDefault="00531B86" w:rsidP="00C140D7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>
              <w:rPr>
                <w:lang w:val="nb-NO"/>
              </w:rPr>
              <w:t>Sende påminning om frist i forkant av rapportering.</w:t>
            </w:r>
          </w:p>
          <w:p w:rsidR="000326F6" w:rsidRPr="001B3461" w:rsidRDefault="001B6B9E" w:rsidP="00C140D7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Ved </w:t>
            </w:r>
            <w:r w:rsidR="000326F6" w:rsidRPr="001B3461">
              <w:rPr>
                <w:lang w:val="nb-NO"/>
              </w:rPr>
              <w:t>mangler</w:t>
            </w:r>
            <w:r w:rsidRPr="001B3461">
              <w:rPr>
                <w:lang w:val="nb-NO"/>
              </w:rPr>
              <w:t xml:space="preserve"> kontakter kontorfaglig gjeldende </w:t>
            </w:r>
            <w:r w:rsidR="00BD6F48" w:rsidRPr="001B3461">
              <w:rPr>
                <w:lang w:val="nb-NO"/>
              </w:rPr>
              <w:t>tilsynsfører</w:t>
            </w:r>
            <w:r w:rsidRPr="001B3461">
              <w:rPr>
                <w:lang w:val="nb-NO"/>
              </w:rPr>
              <w:t>/e og etterspør rapport</w:t>
            </w:r>
            <w:r w:rsidR="000326F6" w:rsidRPr="001B3461">
              <w:rPr>
                <w:lang w:val="nb-NO"/>
              </w:rPr>
              <w:t>.</w:t>
            </w:r>
          </w:p>
          <w:p w:rsidR="001B6B9E" w:rsidRPr="001B3461" w:rsidRDefault="001B6B9E" w:rsidP="00C140D7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Ved eventuelle forhold (eks. reduksjon av tilsyn, tilsyn som ikke lar seg gjennomføre) </w:t>
            </w:r>
            <w:r w:rsidRPr="001B3461">
              <w:rPr>
                <w:b/>
                <w:lang w:val="nb-NO"/>
              </w:rPr>
              <w:t>MÅ saksbehandler</w:t>
            </w:r>
            <w:r w:rsidRPr="001B3461">
              <w:rPr>
                <w:lang w:val="nb-NO"/>
              </w:rPr>
              <w:t xml:space="preserve"> informere kontorfaglig.</w:t>
            </w:r>
          </w:p>
          <w:p w:rsidR="00D10A08" w:rsidRPr="001B3461" w:rsidRDefault="00D10A08" w:rsidP="00C140D7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Rapporter for fosterbarn med andre omsorgskommuner videresendes aktuell kommune med </w:t>
            </w:r>
            <w:r w:rsidRPr="001B3461">
              <w:rPr>
                <w:b/>
                <w:lang w:val="nb-NO"/>
              </w:rPr>
              <w:t>følgebrev.</w:t>
            </w:r>
            <w:r w:rsidRPr="001B3461">
              <w:rPr>
                <w:lang w:val="nb-NO"/>
              </w:rPr>
              <w:t xml:space="preserve"> </w:t>
            </w:r>
          </w:p>
        </w:tc>
        <w:tc>
          <w:tcPr>
            <w:tcW w:w="2105" w:type="dxa"/>
          </w:tcPr>
          <w:p w:rsidR="008F706B" w:rsidRPr="001B3461" w:rsidRDefault="00BD6F48" w:rsidP="00C140D7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  <w:p w:rsidR="00BD6F48" w:rsidRPr="001B3461" w:rsidRDefault="00BD6F48" w:rsidP="00C140D7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8F706B" w:rsidRPr="001B3461" w:rsidRDefault="008F706B">
            <w:pPr>
              <w:rPr>
                <w:color w:val="FF0000"/>
                <w:lang w:val="nb-NO"/>
              </w:rPr>
            </w:pPr>
          </w:p>
        </w:tc>
      </w:tr>
      <w:tr w:rsidR="008F706B" w:rsidRPr="001B3461" w:rsidTr="006A0F9E">
        <w:trPr>
          <w:trHeight w:val="77"/>
        </w:trPr>
        <w:tc>
          <w:tcPr>
            <w:tcW w:w="3493" w:type="dxa"/>
          </w:tcPr>
          <w:p w:rsidR="008F706B" w:rsidRPr="001B3461" w:rsidRDefault="00857488" w:rsidP="006F7FB9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Refusjon tilsynsfører</w:t>
            </w:r>
          </w:p>
        </w:tc>
        <w:tc>
          <w:tcPr>
            <w:tcW w:w="4903" w:type="dxa"/>
          </w:tcPr>
          <w:p w:rsidR="008F706B" w:rsidRPr="001B3461" w:rsidRDefault="00857488" w:rsidP="00857488">
            <w:pPr>
              <w:rPr>
                <w:lang w:val="nb-NO"/>
              </w:rPr>
            </w:pPr>
            <w:r w:rsidRPr="001B3461">
              <w:rPr>
                <w:lang w:val="nb-NO"/>
              </w:rPr>
              <w:t>Hvert halvår</w:t>
            </w:r>
          </w:p>
          <w:p w:rsidR="00857488" w:rsidRPr="001B3461" w:rsidRDefault="00857488" w:rsidP="0032298D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Lag refusjonskrav med lønn og </w:t>
            </w:r>
            <w:r w:rsidR="002D2B83" w:rsidRPr="001B3461">
              <w:rPr>
                <w:lang w:val="nb-NO"/>
              </w:rPr>
              <w:t xml:space="preserve">relevante </w:t>
            </w:r>
            <w:r w:rsidR="005A5128" w:rsidRPr="001B3461">
              <w:rPr>
                <w:lang w:val="nb-NO"/>
              </w:rPr>
              <w:t>u</w:t>
            </w:r>
            <w:r w:rsidR="002D2B83" w:rsidRPr="001B3461">
              <w:rPr>
                <w:lang w:val="nb-NO"/>
              </w:rPr>
              <w:t>tgifter (Standard brev).</w:t>
            </w:r>
          </w:p>
          <w:p w:rsidR="002D2B83" w:rsidRPr="001B3461" w:rsidRDefault="002D2B83" w:rsidP="0032298D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1B3461">
              <w:rPr>
                <w:lang w:val="nb-NO"/>
              </w:rPr>
              <w:t>Fyll ut skjema for fakturering og send til regnskap som lager faktura sammen med vårt brev.</w:t>
            </w:r>
          </w:p>
        </w:tc>
        <w:tc>
          <w:tcPr>
            <w:tcW w:w="2105" w:type="dxa"/>
          </w:tcPr>
          <w:p w:rsidR="008F706B" w:rsidRPr="001B3461" w:rsidRDefault="00BD6F48" w:rsidP="00C140D7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  <w:p w:rsidR="00BD6F48" w:rsidRPr="001B3461" w:rsidRDefault="00BD6F48" w:rsidP="00C140D7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8F706B" w:rsidRPr="001B3461" w:rsidRDefault="002D2B83">
            <w:pPr>
              <w:rPr>
                <w:lang w:val="nb-NO"/>
              </w:rPr>
            </w:pPr>
            <w:r w:rsidRPr="001B3461">
              <w:rPr>
                <w:lang w:val="nb-NO"/>
              </w:rPr>
              <w:t>Mal for refusjonskrav tilsynsfører</w:t>
            </w:r>
          </w:p>
          <w:p w:rsidR="002D2B83" w:rsidRPr="001B3461" w:rsidRDefault="002D2B83">
            <w:pPr>
              <w:rPr>
                <w:lang w:val="nb-NO"/>
              </w:rPr>
            </w:pPr>
            <w:r w:rsidRPr="001B3461">
              <w:rPr>
                <w:lang w:val="nb-NO"/>
              </w:rPr>
              <w:t>Mal for fakturering</w:t>
            </w:r>
          </w:p>
          <w:p w:rsidR="002D2B83" w:rsidRPr="001B3461" w:rsidRDefault="002D2B83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>Filplassering til mal</w:t>
            </w:r>
            <w:r w:rsidR="007E5ADB" w:rsidRPr="001B3461">
              <w:rPr>
                <w:color w:val="FF0000"/>
                <w:lang w:val="nb-NO"/>
              </w:rPr>
              <w:t xml:space="preserve"> refusjonskrav tilsynsfører og fakturering.</w:t>
            </w:r>
          </w:p>
        </w:tc>
      </w:tr>
      <w:tr w:rsidR="006A0F9E" w:rsidRPr="001B3461" w:rsidTr="006A0F9E">
        <w:trPr>
          <w:trHeight w:val="77"/>
        </w:trPr>
        <w:tc>
          <w:tcPr>
            <w:tcW w:w="3493" w:type="dxa"/>
          </w:tcPr>
          <w:p w:rsidR="006A0F9E" w:rsidRPr="001B3461" w:rsidRDefault="006A0F9E" w:rsidP="006F7FB9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Flyttemelding</w:t>
            </w:r>
          </w:p>
        </w:tc>
        <w:tc>
          <w:tcPr>
            <w:tcW w:w="4903" w:type="dxa"/>
          </w:tcPr>
          <w:p w:rsidR="006A0F9E" w:rsidRPr="001B3461" w:rsidRDefault="006A0F9E" w:rsidP="002879A5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Melde flytting til offentlig instanser (Folkeregisteret, barnehage, skole mv.) </w:t>
            </w:r>
          </w:p>
        </w:tc>
        <w:tc>
          <w:tcPr>
            <w:tcW w:w="2105" w:type="dxa"/>
          </w:tcPr>
          <w:p w:rsidR="006A0F9E" w:rsidRPr="001B3461" w:rsidRDefault="00BD6F48" w:rsidP="00C140D7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  <w:p w:rsidR="00BD6F48" w:rsidRPr="001B3461" w:rsidRDefault="00BD6F48" w:rsidP="00C140D7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6A0F9E" w:rsidRPr="001B3461" w:rsidRDefault="006A0F9E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>Link til ele</w:t>
            </w:r>
            <w:r w:rsidR="00DA446F" w:rsidRPr="001B3461">
              <w:rPr>
                <w:color w:val="FF0000"/>
                <w:lang w:val="nb-NO"/>
              </w:rPr>
              <w:t>k</w:t>
            </w:r>
            <w:r w:rsidRPr="001B3461">
              <w:rPr>
                <w:color w:val="FF0000"/>
                <w:lang w:val="nb-NO"/>
              </w:rPr>
              <w:t>tronisk flytteskjema</w:t>
            </w:r>
          </w:p>
          <w:p w:rsidR="006A0F9E" w:rsidRPr="001B3461" w:rsidRDefault="006A0F9E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>Brevmal</w:t>
            </w:r>
            <w:r w:rsidR="00DA446F" w:rsidRPr="001B3461">
              <w:rPr>
                <w:color w:val="FF0000"/>
                <w:lang w:val="nb-NO"/>
              </w:rPr>
              <w:t>er</w:t>
            </w:r>
            <w:r w:rsidRPr="001B3461">
              <w:rPr>
                <w:color w:val="FF0000"/>
                <w:lang w:val="nb-NO"/>
              </w:rPr>
              <w:t xml:space="preserve"> til offentlig instanser</w:t>
            </w:r>
          </w:p>
        </w:tc>
      </w:tr>
    </w:tbl>
    <w:p w:rsidR="00BD6F48" w:rsidRPr="001B3461" w:rsidRDefault="00BD6F48">
      <w:pPr>
        <w:rPr>
          <w:lang w:val="nb-NO"/>
        </w:rPr>
      </w:pPr>
    </w:p>
    <w:p w:rsidR="00BD6F48" w:rsidRPr="001B3461" w:rsidRDefault="00BD6F48">
      <w:pPr>
        <w:rPr>
          <w:lang w:val="nb-NO"/>
        </w:rPr>
      </w:pPr>
    </w:p>
    <w:p w:rsidR="00E543E3" w:rsidRPr="001B3461" w:rsidRDefault="00A00691">
      <w:pPr>
        <w:rPr>
          <w:lang w:val="nb-NO"/>
        </w:rPr>
      </w:pPr>
      <w:r w:rsidRPr="001B3461">
        <w:rPr>
          <w:lang w:val="nb-NO"/>
        </w:rPr>
        <w:t>MELDINGER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105"/>
        <w:gridCol w:w="3493"/>
      </w:tblGrid>
      <w:tr w:rsidR="006A0F9E" w:rsidRPr="001B3461" w:rsidTr="0078322B">
        <w:tc>
          <w:tcPr>
            <w:tcW w:w="3493" w:type="dxa"/>
            <w:shd w:val="clear" w:color="auto" w:fill="D9D9D9" w:themeFill="background1" w:themeFillShade="D9"/>
          </w:tcPr>
          <w:p w:rsidR="006A0F9E" w:rsidRPr="001B3461" w:rsidRDefault="006A0F9E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6A0F9E" w:rsidRPr="001B3461" w:rsidRDefault="006A0F9E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6A0F9E" w:rsidRPr="001B3461" w:rsidRDefault="006A0F9E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6A0F9E" w:rsidRPr="001B3461" w:rsidRDefault="006A0F9E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Dokumentføring </w:t>
            </w:r>
          </w:p>
        </w:tc>
      </w:tr>
      <w:tr w:rsidR="006A0F9E" w:rsidRPr="001B3461" w:rsidTr="0078322B">
        <w:tc>
          <w:tcPr>
            <w:tcW w:w="3493" w:type="dxa"/>
          </w:tcPr>
          <w:p w:rsidR="006A0F9E" w:rsidRPr="001B3461" w:rsidRDefault="00A875F5" w:rsidP="0078322B">
            <w:pPr>
              <w:rPr>
                <w:b/>
                <w:color w:val="FF0000"/>
                <w:lang w:val="nb-NO"/>
              </w:rPr>
            </w:pPr>
            <w:r w:rsidRPr="001B3461">
              <w:rPr>
                <w:b/>
                <w:lang w:val="nb-NO"/>
              </w:rPr>
              <w:t>Foreligger skriftliggjort melding</w:t>
            </w:r>
          </w:p>
        </w:tc>
        <w:tc>
          <w:tcPr>
            <w:tcW w:w="4903" w:type="dxa"/>
          </w:tcPr>
          <w:p w:rsidR="00427141" w:rsidRPr="001B3461" w:rsidRDefault="00427141" w:rsidP="00427141">
            <w:pPr>
              <w:rPr>
                <w:b/>
                <w:i/>
                <w:lang w:val="nb-NO"/>
              </w:rPr>
            </w:pPr>
            <w:r w:rsidRPr="001B3461">
              <w:rPr>
                <w:b/>
                <w:i/>
                <w:lang w:val="nb-NO"/>
              </w:rPr>
              <w:t>Ny melding på nytt barn:</w:t>
            </w:r>
          </w:p>
          <w:p w:rsidR="008F1138" w:rsidRPr="001B3461" w:rsidRDefault="008F1138" w:rsidP="00427141">
            <w:pPr>
              <w:rPr>
                <w:b/>
                <w:i/>
                <w:lang w:val="nb-NO"/>
              </w:rPr>
            </w:pPr>
          </w:p>
          <w:p w:rsidR="004652E9" w:rsidRDefault="00A875F5" w:rsidP="00C140D7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>
              <w:rPr>
                <w:lang w:val="nb-NO"/>
              </w:rPr>
              <w:t>Sjekk om det</w:t>
            </w:r>
            <w:r w:rsidR="004652E9">
              <w:rPr>
                <w:lang w:val="nb-NO"/>
              </w:rPr>
              <w:t xml:space="preserve"> er sak på barnet i den historiske database. Om det er tidligere sak sendes epost til avdelingsleder og notat om dette føres i notatfeltet i personbildet.</w:t>
            </w:r>
          </w:p>
          <w:p w:rsidR="008F1138" w:rsidRPr="001B3461" w:rsidRDefault="008F1138" w:rsidP="00C140D7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1B3461">
              <w:rPr>
                <w:lang w:val="nb-NO"/>
              </w:rPr>
              <w:t>Opprett arkivsak på barnet.</w:t>
            </w:r>
          </w:p>
          <w:p w:rsidR="00427141" w:rsidRPr="001B3461" w:rsidRDefault="00427141" w:rsidP="00C140D7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Registrerer i faner «personalia», «melding», «melder» og «meldingens innhold» i </w:t>
            </w:r>
            <w:proofErr w:type="spellStart"/>
            <w:r w:rsidRPr="001B3461">
              <w:rPr>
                <w:lang w:val="nb-NO"/>
              </w:rPr>
              <w:t>Acos</w:t>
            </w:r>
            <w:proofErr w:type="spellEnd"/>
            <w:r w:rsidRPr="001B3461">
              <w:rPr>
                <w:lang w:val="nb-NO"/>
              </w:rPr>
              <w:t xml:space="preserve"> og skriver ut opplysninger fra Folkeregisteret.</w:t>
            </w:r>
            <w:r w:rsidR="00A875F5">
              <w:rPr>
                <w:lang w:val="nb-NO"/>
              </w:rPr>
              <w:t xml:space="preserve"> Register inn nettverk. </w:t>
            </w:r>
          </w:p>
          <w:p w:rsidR="00427141" w:rsidRPr="001B3461" w:rsidRDefault="008F1138" w:rsidP="00C140D7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1B3461">
              <w:rPr>
                <w:b/>
                <w:lang w:val="nb-NO"/>
              </w:rPr>
              <w:t>Ny sak</w:t>
            </w:r>
            <w:r w:rsidRPr="001B3461">
              <w:rPr>
                <w:lang w:val="nb-NO"/>
              </w:rPr>
              <w:t xml:space="preserve"> registreres på avdelingsleder mottak – og undersøkelse.</w:t>
            </w:r>
          </w:p>
          <w:p w:rsidR="008F1138" w:rsidRPr="001B3461" w:rsidRDefault="008F1138" w:rsidP="008F1138">
            <w:pPr>
              <w:pStyle w:val="Listeavsnitt"/>
              <w:rPr>
                <w:lang w:val="nb-NO"/>
              </w:rPr>
            </w:pPr>
            <w:r w:rsidRPr="001B3461">
              <w:rPr>
                <w:b/>
                <w:lang w:val="nb-NO"/>
              </w:rPr>
              <w:t>Aktive saker</w:t>
            </w:r>
            <w:r w:rsidRPr="001B3461">
              <w:rPr>
                <w:lang w:val="nb-NO"/>
              </w:rPr>
              <w:t xml:space="preserve"> – registreres på saksbehandler</w:t>
            </w:r>
          </w:p>
          <w:p w:rsidR="000242B5" w:rsidRPr="001B3461" w:rsidRDefault="000242B5" w:rsidP="000242B5">
            <w:pPr>
              <w:spacing w:after="160" w:line="256" w:lineRule="auto"/>
              <w:ind w:left="1785"/>
              <w:rPr>
                <w:b/>
                <w:lang w:val="nb-NO"/>
              </w:rPr>
            </w:pPr>
          </w:p>
          <w:p w:rsidR="000242B5" w:rsidRPr="001B3461" w:rsidRDefault="008F1138" w:rsidP="000242B5">
            <w:pPr>
              <w:spacing w:after="160" w:line="256" w:lineRule="auto"/>
              <w:rPr>
                <w:lang w:val="nb-NO"/>
              </w:rPr>
            </w:pPr>
            <w:r w:rsidRPr="001B3461">
              <w:rPr>
                <w:b/>
                <w:lang w:val="nb-NO"/>
              </w:rPr>
              <w:t>Passive saker</w:t>
            </w:r>
            <w:r w:rsidR="004652E9">
              <w:rPr>
                <w:lang w:val="nb-NO"/>
              </w:rPr>
              <w:t>:</w:t>
            </w:r>
          </w:p>
          <w:p w:rsidR="000242B5" w:rsidRPr="001B3461" w:rsidRDefault="000242B5" w:rsidP="00C140D7">
            <w:pPr>
              <w:pStyle w:val="Listeavsnitt"/>
              <w:numPr>
                <w:ilvl w:val="1"/>
                <w:numId w:val="24"/>
              </w:numPr>
              <w:spacing w:after="160" w:line="256" w:lineRule="auto"/>
              <w:rPr>
                <w:lang w:val="nb-NO"/>
              </w:rPr>
            </w:pPr>
            <w:r w:rsidRPr="001B3461">
              <w:rPr>
                <w:lang w:val="nb-NO"/>
              </w:rPr>
              <w:t>saksbehandler jobber fortsatt i org – Mindre enn 3 måneder siden avsluttet settes til den saksbehandler som står på saken. Mer enn 3 måneder settes til leder for mottak</w:t>
            </w:r>
            <w:r w:rsidR="00A875F5">
              <w:rPr>
                <w:lang w:val="nb-NO"/>
              </w:rPr>
              <w:t>-</w:t>
            </w:r>
            <w:r w:rsidRPr="001B3461">
              <w:rPr>
                <w:lang w:val="nb-NO"/>
              </w:rPr>
              <w:t xml:space="preserve"> og undersøkelse. </w:t>
            </w:r>
          </w:p>
          <w:p w:rsidR="008F1138" w:rsidRPr="001B3461" w:rsidRDefault="000242B5" w:rsidP="00C140D7">
            <w:pPr>
              <w:numPr>
                <w:ilvl w:val="1"/>
                <w:numId w:val="24"/>
              </w:numPr>
              <w:spacing w:after="160" w:line="256" w:lineRule="auto"/>
              <w:rPr>
                <w:lang w:val="nb-NO"/>
              </w:rPr>
            </w:pPr>
            <w:r w:rsidRPr="001B3461">
              <w:rPr>
                <w:lang w:val="nb-NO"/>
              </w:rPr>
              <w:t xml:space="preserve">Saksbehandler jobber ikke i org – Alltid endres til leder mottak </w:t>
            </w:r>
            <w:r w:rsidR="00A875F5">
              <w:rPr>
                <w:lang w:val="nb-NO"/>
              </w:rPr>
              <w:t>-</w:t>
            </w:r>
            <w:r w:rsidRPr="001B3461">
              <w:rPr>
                <w:lang w:val="nb-NO"/>
              </w:rPr>
              <w:t>og undersøkelse.</w:t>
            </w:r>
          </w:p>
          <w:p w:rsidR="00427141" w:rsidRPr="001B3461" w:rsidRDefault="00427141" w:rsidP="00427141">
            <w:pPr>
              <w:rPr>
                <w:lang w:val="nb-NO"/>
              </w:rPr>
            </w:pPr>
          </w:p>
          <w:p w:rsidR="008F1138" w:rsidRPr="001B3461" w:rsidRDefault="008F1138" w:rsidP="00427141">
            <w:pPr>
              <w:rPr>
                <w:b/>
                <w:lang w:val="nb-NO"/>
              </w:rPr>
            </w:pPr>
          </w:p>
          <w:p w:rsidR="00427141" w:rsidRPr="001B3461" w:rsidRDefault="00427141" w:rsidP="00427141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Melding i eksisterende undersøkelsessak</w:t>
            </w:r>
          </w:p>
          <w:p w:rsidR="00427141" w:rsidRPr="001B3461" w:rsidRDefault="00427141" w:rsidP="00C140D7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1B3461">
              <w:rPr>
                <w:lang w:val="nb-NO"/>
              </w:rPr>
              <w:t>Legges inn som dokument i undersøkelsen med tekst «bekymringsmelding».</w:t>
            </w:r>
          </w:p>
          <w:p w:rsidR="006A0F9E" w:rsidRPr="001B3461" w:rsidRDefault="006A0F9E" w:rsidP="006A0F9E">
            <w:pPr>
              <w:pStyle w:val="Listeavsnitt"/>
              <w:rPr>
                <w:lang w:val="nb-NO"/>
              </w:rPr>
            </w:pPr>
          </w:p>
        </w:tc>
        <w:tc>
          <w:tcPr>
            <w:tcW w:w="2105" w:type="dxa"/>
          </w:tcPr>
          <w:p w:rsidR="006A0F9E" w:rsidRPr="001B3461" w:rsidRDefault="008F3A4E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>Postansvarlig</w:t>
            </w:r>
          </w:p>
        </w:tc>
        <w:tc>
          <w:tcPr>
            <w:tcW w:w="3493" w:type="dxa"/>
          </w:tcPr>
          <w:p w:rsidR="00427141" w:rsidRPr="001B3461" w:rsidRDefault="00427141" w:rsidP="00427141">
            <w:pPr>
              <w:rPr>
                <w:lang w:val="nb-NO"/>
              </w:rPr>
            </w:pPr>
            <w:r w:rsidRPr="001B3461">
              <w:rPr>
                <w:lang w:val="nb-NO"/>
              </w:rPr>
              <w:t>S</w:t>
            </w:r>
            <w:r w:rsidR="001B3461" w:rsidRPr="001B3461">
              <w:rPr>
                <w:lang w:val="nb-NO"/>
              </w:rPr>
              <w:t>k</w:t>
            </w:r>
            <w:r w:rsidRPr="001B3461">
              <w:rPr>
                <w:lang w:val="nb-NO"/>
              </w:rPr>
              <w:t xml:space="preserve">annes inn i </w:t>
            </w:r>
            <w:proofErr w:type="spellStart"/>
            <w:r w:rsidRPr="001B3461">
              <w:rPr>
                <w:lang w:val="nb-NO"/>
              </w:rPr>
              <w:t>Acos</w:t>
            </w:r>
            <w:proofErr w:type="spellEnd"/>
          </w:p>
          <w:p w:rsidR="006A0F9E" w:rsidRPr="001B3461" w:rsidRDefault="006A0F9E" w:rsidP="0078322B">
            <w:pPr>
              <w:rPr>
                <w:lang w:val="nb-NO"/>
              </w:rPr>
            </w:pPr>
          </w:p>
        </w:tc>
      </w:tr>
    </w:tbl>
    <w:p w:rsidR="002B5B95" w:rsidRDefault="002B5B95">
      <w:pPr>
        <w:rPr>
          <w:lang w:val="nb-NO"/>
        </w:rPr>
      </w:pPr>
    </w:p>
    <w:p w:rsidR="002B5B95" w:rsidRDefault="002B5B95">
      <w:pPr>
        <w:rPr>
          <w:lang w:val="nb-NO"/>
        </w:rPr>
      </w:pPr>
    </w:p>
    <w:p w:rsidR="00A875F5" w:rsidRDefault="00A875F5">
      <w:pPr>
        <w:rPr>
          <w:lang w:val="nb-NO"/>
        </w:rPr>
      </w:pPr>
    </w:p>
    <w:p w:rsidR="00A875F5" w:rsidRDefault="00A875F5">
      <w:pPr>
        <w:rPr>
          <w:lang w:val="nb-NO"/>
        </w:rPr>
      </w:pPr>
    </w:p>
    <w:p w:rsidR="002B5B95" w:rsidRDefault="002B5B95">
      <w:pPr>
        <w:rPr>
          <w:lang w:val="nb-NO"/>
        </w:rPr>
      </w:pPr>
    </w:p>
    <w:p w:rsidR="00A32F1B" w:rsidRPr="001B3461" w:rsidRDefault="00A32F1B">
      <w:pPr>
        <w:rPr>
          <w:lang w:val="nb-NO"/>
        </w:rPr>
      </w:pPr>
      <w:r w:rsidRPr="001B3461">
        <w:rPr>
          <w:lang w:val="nb-NO"/>
        </w:rPr>
        <w:t>TILTAK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105"/>
        <w:gridCol w:w="3493"/>
      </w:tblGrid>
      <w:tr w:rsidR="00A80F97" w:rsidRPr="001B3461" w:rsidTr="0078322B">
        <w:tc>
          <w:tcPr>
            <w:tcW w:w="3493" w:type="dxa"/>
            <w:shd w:val="clear" w:color="auto" w:fill="D9D9D9" w:themeFill="background1" w:themeFillShade="D9"/>
          </w:tcPr>
          <w:p w:rsidR="00A80F97" w:rsidRPr="001B3461" w:rsidRDefault="00A80F97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A80F97" w:rsidRPr="001B3461" w:rsidRDefault="00A80F97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A80F97" w:rsidRPr="001B3461" w:rsidRDefault="00A80F97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A80F97" w:rsidRPr="001B3461" w:rsidRDefault="00A80F97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Dokumentføring </w:t>
            </w:r>
          </w:p>
        </w:tc>
      </w:tr>
      <w:tr w:rsidR="00A80F97" w:rsidRPr="00531B86" w:rsidTr="0078322B">
        <w:tc>
          <w:tcPr>
            <w:tcW w:w="3493" w:type="dxa"/>
          </w:tcPr>
          <w:p w:rsidR="00A80F97" w:rsidRPr="001B3461" w:rsidRDefault="00DF7032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Besøkshjem</w:t>
            </w:r>
            <w:r w:rsidR="00B74ADD" w:rsidRPr="001B3461">
              <w:rPr>
                <w:b/>
                <w:lang w:val="nb-NO"/>
              </w:rPr>
              <w:t>srapporter</w:t>
            </w:r>
          </w:p>
        </w:tc>
        <w:tc>
          <w:tcPr>
            <w:tcW w:w="4903" w:type="dxa"/>
          </w:tcPr>
          <w:p w:rsidR="00A80F97" w:rsidRPr="001B3461" w:rsidRDefault="00565F7A" w:rsidP="002879A5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Følge opp at </w:t>
            </w:r>
            <w:r w:rsidR="00B74ADD" w:rsidRPr="001B3461">
              <w:rPr>
                <w:lang w:val="nb-NO"/>
              </w:rPr>
              <w:t xml:space="preserve">rapporter kommer inn i </w:t>
            </w:r>
            <w:proofErr w:type="spellStart"/>
            <w:r w:rsidR="00B74ADD" w:rsidRPr="001B3461">
              <w:rPr>
                <w:lang w:val="nb-NO"/>
              </w:rPr>
              <w:t>hht</w:t>
            </w:r>
            <w:proofErr w:type="spellEnd"/>
            <w:r w:rsidR="00B74ADD" w:rsidRPr="001B3461">
              <w:rPr>
                <w:lang w:val="nb-NO"/>
              </w:rPr>
              <w:t xml:space="preserve"> avtale.</w:t>
            </w:r>
          </w:p>
        </w:tc>
        <w:tc>
          <w:tcPr>
            <w:tcW w:w="2105" w:type="dxa"/>
          </w:tcPr>
          <w:p w:rsidR="00A80F97" w:rsidRPr="001B3461" w:rsidRDefault="00C35F55" w:rsidP="00C35F55">
            <w:pPr>
              <w:rPr>
                <w:color w:val="FF0000"/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A80F97" w:rsidRPr="001B3461" w:rsidRDefault="00C35F55" w:rsidP="0078322B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>Liv undersøke</w:t>
            </w:r>
            <w:r w:rsidR="00483218">
              <w:rPr>
                <w:color w:val="FF0000"/>
                <w:lang w:val="nb-NO"/>
              </w:rPr>
              <w:t>r</w:t>
            </w:r>
            <w:r w:rsidRPr="001B3461">
              <w:rPr>
                <w:color w:val="FF0000"/>
                <w:lang w:val="nb-NO"/>
              </w:rPr>
              <w:t xml:space="preserve"> om vi kan få en kode til dette i </w:t>
            </w:r>
            <w:proofErr w:type="spellStart"/>
            <w:r w:rsidRPr="001B3461">
              <w:rPr>
                <w:color w:val="FF0000"/>
                <w:lang w:val="nb-NO"/>
              </w:rPr>
              <w:t>Acos</w:t>
            </w:r>
            <w:proofErr w:type="spellEnd"/>
            <w:r w:rsidRPr="001B3461">
              <w:rPr>
                <w:color w:val="FF0000"/>
                <w:lang w:val="nb-NO"/>
              </w:rPr>
              <w:t xml:space="preserve"> under journal</w:t>
            </w:r>
          </w:p>
        </w:tc>
      </w:tr>
      <w:tr w:rsidR="002B5B95" w:rsidRPr="00531B86" w:rsidTr="0078322B">
        <w:trPr>
          <w:trHeight w:val="77"/>
        </w:trPr>
        <w:tc>
          <w:tcPr>
            <w:tcW w:w="3493" w:type="dxa"/>
          </w:tcPr>
          <w:p w:rsidR="002B5B95" w:rsidRPr="001B3461" w:rsidRDefault="002B5B95" w:rsidP="0078322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Støttekontak</w:t>
            </w:r>
            <w:r w:rsidR="00A875F5">
              <w:rPr>
                <w:b/>
                <w:lang w:val="nb-NO"/>
              </w:rPr>
              <w:t>t</w:t>
            </w:r>
            <w:r>
              <w:rPr>
                <w:b/>
                <w:lang w:val="nb-NO"/>
              </w:rPr>
              <w:t>rapporter</w:t>
            </w:r>
          </w:p>
        </w:tc>
        <w:tc>
          <w:tcPr>
            <w:tcW w:w="4903" w:type="dxa"/>
          </w:tcPr>
          <w:p w:rsidR="002B5B95" w:rsidRPr="002B5B95" w:rsidRDefault="002B5B95" w:rsidP="002B5B95">
            <w:pPr>
              <w:rPr>
                <w:lang w:val="nb-NO"/>
              </w:rPr>
            </w:pPr>
            <w:r>
              <w:rPr>
                <w:lang w:val="nb-NO"/>
              </w:rPr>
              <w:t xml:space="preserve">Følge opp at rapporter kommer inn i </w:t>
            </w:r>
            <w:proofErr w:type="spellStart"/>
            <w:r>
              <w:rPr>
                <w:lang w:val="nb-NO"/>
              </w:rPr>
              <w:t>hht</w:t>
            </w:r>
            <w:proofErr w:type="spellEnd"/>
            <w:r>
              <w:rPr>
                <w:lang w:val="nb-NO"/>
              </w:rPr>
              <w:t xml:space="preserve"> avtale.</w:t>
            </w:r>
          </w:p>
        </w:tc>
        <w:tc>
          <w:tcPr>
            <w:tcW w:w="2105" w:type="dxa"/>
          </w:tcPr>
          <w:p w:rsidR="002B5B95" w:rsidRPr="002B5B95" w:rsidRDefault="002B5B95" w:rsidP="002B5B95">
            <w:p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2B5B95" w:rsidRPr="001B3461" w:rsidRDefault="002B5B95" w:rsidP="00A875F5">
            <w:pPr>
              <w:rPr>
                <w:color w:val="FF0000"/>
                <w:lang w:val="nb-NO"/>
              </w:rPr>
            </w:pPr>
            <w:r w:rsidRPr="001B3461">
              <w:rPr>
                <w:color w:val="FF0000"/>
                <w:lang w:val="nb-NO"/>
              </w:rPr>
              <w:t>Liv undersøke</w:t>
            </w:r>
            <w:r>
              <w:rPr>
                <w:color w:val="FF0000"/>
                <w:lang w:val="nb-NO"/>
              </w:rPr>
              <w:t>r</w:t>
            </w:r>
            <w:r w:rsidRPr="001B3461">
              <w:rPr>
                <w:color w:val="FF0000"/>
                <w:lang w:val="nb-NO"/>
              </w:rPr>
              <w:t xml:space="preserve"> om vi kan få en kode til dette i </w:t>
            </w:r>
            <w:proofErr w:type="spellStart"/>
            <w:r w:rsidRPr="001B3461">
              <w:rPr>
                <w:color w:val="FF0000"/>
                <w:lang w:val="nb-NO"/>
              </w:rPr>
              <w:t>Acos</w:t>
            </w:r>
            <w:proofErr w:type="spellEnd"/>
            <w:r w:rsidRPr="001B3461">
              <w:rPr>
                <w:color w:val="FF0000"/>
                <w:lang w:val="nb-NO"/>
              </w:rPr>
              <w:t xml:space="preserve"> under journal</w:t>
            </w:r>
          </w:p>
        </w:tc>
      </w:tr>
      <w:tr w:rsidR="002B5B95" w:rsidRPr="001B3461" w:rsidTr="0078322B">
        <w:trPr>
          <w:trHeight w:val="77"/>
        </w:trPr>
        <w:tc>
          <w:tcPr>
            <w:tcW w:w="3493" w:type="dxa"/>
          </w:tcPr>
          <w:p w:rsidR="002B5B95" w:rsidRPr="001B3461" w:rsidRDefault="002B5B95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Tiltaksbanker</w:t>
            </w:r>
          </w:p>
        </w:tc>
        <w:tc>
          <w:tcPr>
            <w:tcW w:w="4903" w:type="dxa"/>
          </w:tcPr>
          <w:p w:rsidR="002B5B95" w:rsidRPr="001B3461" w:rsidRDefault="002B5B95" w:rsidP="00C140D7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1B3461">
              <w:rPr>
                <w:lang w:val="nb-NO"/>
              </w:rPr>
              <w:t>Ajourføre/ kontinuerlig oversikt over oppdragstakere/ «tiltaksbanken»</w:t>
            </w:r>
          </w:p>
          <w:p w:rsidR="002B5B95" w:rsidRPr="001B3461" w:rsidRDefault="002B5B95" w:rsidP="00C140D7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Annonsering ved behov.  </w:t>
            </w:r>
          </w:p>
        </w:tc>
        <w:tc>
          <w:tcPr>
            <w:tcW w:w="2105" w:type="dxa"/>
          </w:tcPr>
          <w:p w:rsidR="002B5B95" w:rsidRPr="001B3461" w:rsidRDefault="002B5B95" w:rsidP="00C140D7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  <w:p w:rsidR="002B5B95" w:rsidRPr="001B3461" w:rsidRDefault="002B5B95" w:rsidP="00C140D7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2B5B95" w:rsidRPr="001B3461" w:rsidRDefault="002B5B95" w:rsidP="0078322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tiltaksbanken</w:t>
            </w:r>
          </w:p>
        </w:tc>
      </w:tr>
    </w:tbl>
    <w:p w:rsidR="00E52FF7" w:rsidRDefault="00E52FF7">
      <w:pPr>
        <w:rPr>
          <w:lang w:val="nb-NO"/>
        </w:rPr>
      </w:pPr>
    </w:p>
    <w:p w:rsidR="00ED6B39" w:rsidRPr="001B3461" w:rsidRDefault="00ED6B39">
      <w:pPr>
        <w:rPr>
          <w:lang w:val="nb-NO"/>
        </w:rPr>
      </w:pPr>
      <w:r w:rsidRPr="001B3461">
        <w:rPr>
          <w:lang w:val="nb-NO"/>
        </w:rPr>
        <w:t>LØNN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105"/>
        <w:gridCol w:w="3493"/>
      </w:tblGrid>
      <w:tr w:rsidR="00ED6B39" w:rsidRPr="001B3461" w:rsidTr="0078322B">
        <w:tc>
          <w:tcPr>
            <w:tcW w:w="3493" w:type="dxa"/>
            <w:shd w:val="clear" w:color="auto" w:fill="D9D9D9" w:themeFill="background1" w:themeFillShade="D9"/>
          </w:tcPr>
          <w:p w:rsidR="00ED6B39" w:rsidRPr="001B3461" w:rsidRDefault="00ED6B39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ED6B39" w:rsidRPr="001B3461" w:rsidRDefault="00ED6B39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ED6B39" w:rsidRPr="001B3461" w:rsidRDefault="00ED6B39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ED6B39" w:rsidRPr="001B3461" w:rsidRDefault="00ED6B39" w:rsidP="0078322B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Dokumentføring </w:t>
            </w:r>
          </w:p>
        </w:tc>
      </w:tr>
      <w:tr w:rsidR="00ED6B39" w:rsidRPr="001B3461" w:rsidTr="0078322B">
        <w:tc>
          <w:tcPr>
            <w:tcW w:w="3493" w:type="dxa"/>
          </w:tcPr>
          <w:p w:rsidR="00ED6B39" w:rsidRPr="001B3461" w:rsidRDefault="00ED6B39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Tilsynsfører</w:t>
            </w:r>
            <w:r w:rsidR="00DA36D9" w:rsidRPr="001B3461">
              <w:rPr>
                <w:b/>
                <w:lang w:val="nb-NO"/>
              </w:rPr>
              <w:t>/støttekontakt/andre oppdragstakere</w:t>
            </w:r>
          </w:p>
        </w:tc>
        <w:tc>
          <w:tcPr>
            <w:tcW w:w="4903" w:type="dxa"/>
          </w:tcPr>
          <w:p w:rsidR="00ED6B39" w:rsidRPr="001B3461" w:rsidRDefault="00A875F5" w:rsidP="00ED6B39">
            <w:pPr>
              <w:rPr>
                <w:lang w:val="nb-NO"/>
              </w:rPr>
            </w:pPr>
            <w:r>
              <w:rPr>
                <w:lang w:val="nb-NO"/>
              </w:rPr>
              <w:t>Ny</w:t>
            </w:r>
            <w:r w:rsidR="00ED6B39" w:rsidRPr="001B3461">
              <w:rPr>
                <w:lang w:val="nb-NO"/>
              </w:rPr>
              <w:t xml:space="preserve"> tilsynsfører:</w:t>
            </w:r>
          </w:p>
          <w:p w:rsidR="00ED6B39" w:rsidRPr="001B3461" w:rsidRDefault="002058EA" w:rsidP="00C140D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1B3461">
              <w:rPr>
                <w:lang w:val="nb-NO"/>
              </w:rPr>
              <w:t>S</w:t>
            </w:r>
            <w:r w:rsidR="00ED6B39" w:rsidRPr="001B3461">
              <w:rPr>
                <w:lang w:val="nb-NO"/>
              </w:rPr>
              <w:t>aksbehandler</w:t>
            </w:r>
            <w:r w:rsidRPr="001B3461">
              <w:rPr>
                <w:lang w:val="nb-NO"/>
              </w:rPr>
              <w:t xml:space="preserve"> leverer utfylt skjema til kontorfaglig avd.</w:t>
            </w:r>
          </w:p>
          <w:p w:rsidR="00ED6B39" w:rsidRPr="001B3461" w:rsidRDefault="00ED6B39" w:rsidP="00C140D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Opprette arkivsak på oppdragstaker i </w:t>
            </w:r>
            <w:proofErr w:type="spellStart"/>
            <w:r w:rsidRPr="001B3461">
              <w:rPr>
                <w:lang w:val="nb-NO"/>
              </w:rPr>
              <w:t>Acos</w:t>
            </w:r>
            <w:proofErr w:type="spellEnd"/>
            <w:r w:rsidR="00427141" w:rsidRPr="001B3461">
              <w:rPr>
                <w:lang w:val="nb-NO"/>
              </w:rPr>
              <w:t>.</w:t>
            </w:r>
          </w:p>
          <w:p w:rsidR="00ED6B39" w:rsidRPr="001B3461" w:rsidRDefault="00ED6B39" w:rsidP="00C140D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Lage oppdragsavtale (mal) </w:t>
            </w:r>
            <w:r w:rsidR="0083126C" w:rsidRPr="001B3461">
              <w:rPr>
                <w:lang w:val="nb-NO"/>
              </w:rPr>
              <w:t>i 2 eksemplar og legg til saksbehandler for underskrift.</w:t>
            </w:r>
          </w:p>
          <w:p w:rsidR="00972372" w:rsidRPr="001B3461" w:rsidRDefault="00ED6B39" w:rsidP="00C140D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1B3461">
              <w:rPr>
                <w:lang w:val="nb-NO"/>
              </w:rPr>
              <w:t>Lage personalmelding i Visma</w:t>
            </w:r>
            <w:r w:rsidR="0083126C" w:rsidRPr="001B3461">
              <w:rPr>
                <w:lang w:val="nb-NO"/>
              </w:rPr>
              <w:t xml:space="preserve"> når signert oppdragsavtale, taushetserklæring og politiattest er mottatt.</w:t>
            </w:r>
          </w:p>
        </w:tc>
        <w:tc>
          <w:tcPr>
            <w:tcW w:w="2105" w:type="dxa"/>
          </w:tcPr>
          <w:p w:rsidR="0083126C" w:rsidRPr="001B3461" w:rsidRDefault="00FB394C" w:rsidP="00C140D7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  <w:p w:rsidR="00FB394C" w:rsidRPr="001B3461" w:rsidRDefault="00C35F55" w:rsidP="00C140D7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  <w:p w:rsidR="00ED6B39" w:rsidRPr="001B3461" w:rsidRDefault="00ED6B39" w:rsidP="0078322B">
            <w:pPr>
              <w:rPr>
                <w:color w:val="FF0000"/>
                <w:lang w:val="nb-NO"/>
              </w:rPr>
            </w:pPr>
          </w:p>
        </w:tc>
        <w:tc>
          <w:tcPr>
            <w:tcW w:w="3493" w:type="dxa"/>
          </w:tcPr>
          <w:p w:rsidR="00ED6B39" w:rsidRPr="001B3461" w:rsidRDefault="00ED6B39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Mal </w:t>
            </w:r>
            <w:r w:rsidR="001B3461" w:rsidRPr="001B3461">
              <w:rPr>
                <w:lang w:val="nb-NO"/>
              </w:rPr>
              <w:t>«</w:t>
            </w:r>
            <w:r w:rsidR="00FB394C" w:rsidRPr="001B3461">
              <w:rPr>
                <w:lang w:val="nb-NO"/>
              </w:rPr>
              <w:t>Lønns – og personalopplysninger oppdragstakere</w:t>
            </w:r>
            <w:r w:rsidR="001B3461" w:rsidRPr="001B3461">
              <w:rPr>
                <w:lang w:val="nb-NO"/>
              </w:rPr>
              <w:t>»</w:t>
            </w:r>
          </w:p>
          <w:p w:rsidR="00ED6B39" w:rsidRPr="001B3461" w:rsidRDefault="00ED6B39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Mal </w:t>
            </w:r>
            <w:r w:rsidR="0083126C" w:rsidRPr="001B3461">
              <w:rPr>
                <w:lang w:val="nb-NO"/>
              </w:rPr>
              <w:t>Oppdragsavtale</w:t>
            </w:r>
          </w:p>
        </w:tc>
      </w:tr>
      <w:tr w:rsidR="00972372" w:rsidRPr="001B3461" w:rsidTr="0078322B">
        <w:trPr>
          <w:trHeight w:val="77"/>
        </w:trPr>
        <w:tc>
          <w:tcPr>
            <w:tcW w:w="3493" w:type="dxa"/>
          </w:tcPr>
          <w:p w:rsidR="00972372" w:rsidRPr="001B3461" w:rsidRDefault="00972372" w:rsidP="00972372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Besøkshjem</w:t>
            </w:r>
          </w:p>
        </w:tc>
        <w:tc>
          <w:tcPr>
            <w:tcW w:w="4903" w:type="dxa"/>
          </w:tcPr>
          <w:p w:rsidR="00972372" w:rsidRPr="001B3461" w:rsidRDefault="00972372" w:rsidP="00972372">
            <w:pPr>
              <w:rPr>
                <w:lang w:val="nb-NO"/>
              </w:rPr>
            </w:pPr>
            <w:r w:rsidRPr="001B3461">
              <w:rPr>
                <w:lang w:val="nb-NO"/>
              </w:rPr>
              <w:t>Nye besøkshjem:</w:t>
            </w:r>
          </w:p>
          <w:p w:rsidR="00FB394C" w:rsidRPr="001B3461" w:rsidRDefault="00FB394C" w:rsidP="00C140D7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1B3461">
              <w:rPr>
                <w:lang w:val="nb-NO"/>
              </w:rPr>
              <w:t>Saksbehandler leverer utfylt skjema til kontorfaglig avd.</w:t>
            </w:r>
          </w:p>
          <w:p w:rsidR="00972372" w:rsidRPr="001B3461" w:rsidRDefault="00972372" w:rsidP="00C140D7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Opprette arkivsak på besøkshjem i </w:t>
            </w:r>
            <w:proofErr w:type="spellStart"/>
            <w:r w:rsidRPr="001B3461">
              <w:rPr>
                <w:lang w:val="nb-NO"/>
              </w:rPr>
              <w:t>Acos</w:t>
            </w:r>
            <w:proofErr w:type="spellEnd"/>
            <w:r w:rsidR="00427141" w:rsidRPr="001B3461">
              <w:rPr>
                <w:lang w:val="nb-NO"/>
              </w:rPr>
              <w:t>.</w:t>
            </w:r>
          </w:p>
          <w:p w:rsidR="00972372" w:rsidRPr="001B3461" w:rsidRDefault="00972372" w:rsidP="00C140D7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Lage arbeidsavtale (mal) i 2 eksemplar og legg til </w:t>
            </w:r>
            <w:r w:rsidRPr="001B3461">
              <w:rPr>
                <w:b/>
                <w:i/>
                <w:lang w:val="nb-NO"/>
              </w:rPr>
              <w:t>einingsleder</w:t>
            </w:r>
            <w:r w:rsidRPr="001B3461">
              <w:rPr>
                <w:lang w:val="nb-NO"/>
              </w:rPr>
              <w:t xml:space="preserve"> for underskrift.</w:t>
            </w:r>
          </w:p>
          <w:p w:rsidR="00972372" w:rsidRPr="001B3461" w:rsidRDefault="00972372" w:rsidP="00C140D7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1B3461">
              <w:rPr>
                <w:lang w:val="nb-NO"/>
              </w:rPr>
              <w:t>Sende ut arbeidsavtale, timelister og retningslinjer til underskrift.</w:t>
            </w:r>
          </w:p>
          <w:p w:rsidR="00972372" w:rsidRPr="001B3461" w:rsidRDefault="00972372" w:rsidP="00C140D7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Lage personalmelding i Visma når signert </w:t>
            </w:r>
            <w:r w:rsidR="00D10A08" w:rsidRPr="001B3461">
              <w:rPr>
                <w:lang w:val="nb-NO"/>
              </w:rPr>
              <w:t>arbeidsavtale</w:t>
            </w:r>
            <w:r w:rsidRPr="001B3461">
              <w:rPr>
                <w:lang w:val="nb-NO"/>
              </w:rPr>
              <w:t>, taushetserklæring og politiattest er mottatt.</w:t>
            </w:r>
          </w:p>
        </w:tc>
        <w:tc>
          <w:tcPr>
            <w:tcW w:w="2105" w:type="dxa"/>
          </w:tcPr>
          <w:p w:rsidR="00972372" w:rsidRPr="001B3461" w:rsidRDefault="00FB394C" w:rsidP="00C140D7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  <w:p w:rsidR="00FB394C" w:rsidRPr="001B3461" w:rsidRDefault="00C35F55" w:rsidP="00C140D7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1B3461" w:rsidRPr="001B3461" w:rsidRDefault="001B3461" w:rsidP="001B3461">
            <w:pPr>
              <w:rPr>
                <w:lang w:val="nb-NO"/>
              </w:rPr>
            </w:pPr>
            <w:r w:rsidRPr="001B3461">
              <w:rPr>
                <w:lang w:val="nb-NO"/>
              </w:rPr>
              <w:t>Mal «Lønns – og personalopplysninger oppdragstakere»</w:t>
            </w:r>
          </w:p>
          <w:p w:rsidR="00972372" w:rsidRPr="001B3461" w:rsidRDefault="00D10A08" w:rsidP="00972372">
            <w:pPr>
              <w:rPr>
                <w:lang w:val="nb-NO"/>
              </w:rPr>
            </w:pPr>
            <w:r w:rsidRPr="001B3461">
              <w:rPr>
                <w:lang w:val="nb-NO"/>
              </w:rPr>
              <w:t>Mal arbeidsavtale</w:t>
            </w:r>
          </w:p>
        </w:tc>
      </w:tr>
      <w:tr w:rsidR="00DA36D9" w:rsidRPr="001B3461" w:rsidTr="0078322B">
        <w:trPr>
          <w:trHeight w:val="77"/>
        </w:trPr>
        <w:tc>
          <w:tcPr>
            <w:tcW w:w="3493" w:type="dxa"/>
          </w:tcPr>
          <w:p w:rsidR="00DA36D9" w:rsidRPr="001B3461" w:rsidRDefault="00DA36D9" w:rsidP="00972372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Endring i lønn</w:t>
            </w:r>
          </w:p>
        </w:tc>
        <w:tc>
          <w:tcPr>
            <w:tcW w:w="4903" w:type="dxa"/>
          </w:tcPr>
          <w:p w:rsidR="00DA36D9" w:rsidRPr="001B3461" w:rsidRDefault="00DA36D9" w:rsidP="00532F4E">
            <w:pPr>
              <w:rPr>
                <w:lang w:val="nb-NO"/>
              </w:rPr>
            </w:pPr>
            <w:r w:rsidRPr="001B3461">
              <w:rPr>
                <w:lang w:val="nb-NO"/>
              </w:rPr>
              <w:t>Kontorfaglig må få beskjed fra saksbehandler når det er endring i lønn/oppdrag</w:t>
            </w:r>
            <w:r w:rsidR="00427141" w:rsidRPr="001B3461"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D10A08" w:rsidRDefault="00D10A08" w:rsidP="00C140D7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  <w:p w:rsidR="00DA36D9" w:rsidRPr="001B3461" w:rsidRDefault="001B3461" w:rsidP="00C140D7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DA36D9" w:rsidRPr="001B3461" w:rsidRDefault="00DA36D9" w:rsidP="00972372">
            <w:pPr>
              <w:rPr>
                <w:color w:val="FF0000"/>
                <w:lang w:val="nb-NO"/>
              </w:rPr>
            </w:pPr>
          </w:p>
        </w:tc>
      </w:tr>
      <w:tr w:rsidR="00C06490" w:rsidRPr="001B3461" w:rsidTr="0078322B">
        <w:trPr>
          <w:trHeight w:val="77"/>
        </w:trPr>
        <w:tc>
          <w:tcPr>
            <w:tcW w:w="3493" w:type="dxa"/>
          </w:tcPr>
          <w:p w:rsidR="00C06490" w:rsidRPr="001B3461" w:rsidRDefault="00C06490" w:rsidP="00972372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Personalmeldinger</w:t>
            </w:r>
          </w:p>
        </w:tc>
        <w:tc>
          <w:tcPr>
            <w:tcW w:w="4903" w:type="dxa"/>
          </w:tcPr>
          <w:p w:rsidR="00C06490" w:rsidRPr="00A875F5" w:rsidRDefault="00C06490" w:rsidP="00A875F5">
            <w:pPr>
              <w:rPr>
                <w:lang w:val="nb-NO"/>
              </w:rPr>
            </w:pPr>
            <w:r w:rsidRPr="00A875F5">
              <w:rPr>
                <w:lang w:val="nb-NO"/>
              </w:rPr>
              <w:t xml:space="preserve">Ansatte i </w:t>
            </w:r>
            <w:r w:rsidRPr="00A875F5">
              <w:rPr>
                <w:i/>
                <w:color w:val="FF0000"/>
                <w:lang w:val="nb-NO"/>
              </w:rPr>
              <w:t>administrasjonen.</w:t>
            </w:r>
          </w:p>
          <w:p w:rsidR="00C06490" w:rsidRPr="001B3461" w:rsidRDefault="00C06490" w:rsidP="00992708">
            <w:pPr>
              <w:ind w:left="360"/>
              <w:rPr>
                <w:lang w:val="nb-NO"/>
              </w:rPr>
            </w:pPr>
          </w:p>
        </w:tc>
        <w:tc>
          <w:tcPr>
            <w:tcW w:w="2105" w:type="dxa"/>
          </w:tcPr>
          <w:p w:rsidR="00C06490" w:rsidRPr="001B3461" w:rsidRDefault="00992708" w:rsidP="00C140D7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  <w:p w:rsidR="00992708" w:rsidRPr="001B3461" w:rsidRDefault="00C35F55" w:rsidP="00C140D7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C06490" w:rsidRPr="001B3461" w:rsidRDefault="00E52FF7" w:rsidP="00972372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sjekkliste</w:t>
            </w:r>
          </w:p>
        </w:tc>
      </w:tr>
      <w:tr w:rsidR="00C06490" w:rsidRPr="001B3461" w:rsidTr="0078322B">
        <w:trPr>
          <w:trHeight w:val="77"/>
        </w:trPr>
        <w:tc>
          <w:tcPr>
            <w:tcW w:w="3493" w:type="dxa"/>
          </w:tcPr>
          <w:p w:rsidR="00C06490" w:rsidRPr="001B3461" w:rsidRDefault="00C06490" w:rsidP="00972372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Timelister</w:t>
            </w:r>
          </w:p>
        </w:tc>
        <w:tc>
          <w:tcPr>
            <w:tcW w:w="4903" w:type="dxa"/>
          </w:tcPr>
          <w:p w:rsidR="00C06490" w:rsidRPr="001B3461" w:rsidRDefault="00C06490" w:rsidP="00C140D7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1B3461">
              <w:rPr>
                <w:lang w:val="nb-NO"/>
              </w:rPr>
              <w:t xml:space="preserve">Ansatte i </w:t>
            </w:r>
            <w:r w:rsidRPr="00A875F5">
              <w:rPr>
                <w:i/>
                <w:color w:val="FF0000"/>
                <w:lang w:val="nb-NO"/>
              </w:rPr>
              <w:t>administrasjonen.</w:t>
            </w:r>
          </w:p>
          <w:p w:rsidR="00C06490" w:rsidRPr="001B3461" w:rsidRDefault="00C06490" w:rsidP="00C140D7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1B3461">
              <w:rPr>
                <w:lang w:val="nb-NO"/>
              </w:rPr>
              <w:t>Tilsynsfører.</w:t>
            </w:r>
          </w:p>
          <w:p w:rsidR="00C06490" w:rsidRPr="001B3461" w:rsidRDefault="00C06490" w:rsidP="00C140D7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1B3461">
              <w:rPr>
                <w:lang w:val="nb-NO"/>
              </w:rPr>
              <w:t>Besøkshjem.</w:t>
            </w:r>
          </w:p>
          <w:p w:rsidR="00C06490" w:rsidRPr="001B3461" w:rsidRDefault="00C06490" w:rsidP="00C140D7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1B3461">
              <w:rPr>
                <w:lang w:val="nb-NO"/>
              </w:rPr>
              <w:t>Støttekontakter og andre oppdrag.</w:t>
            </w:r>
          </w:p>
        </w:tc>
        <w:tc>
          <w:tcPr>
            <w:tcW w:w="2105" w:type="dxa"/>
          </w:tcPr>
          <w:p w:rsidR="00C06490" w:rsidRPr="001B3461" w:rsidRDefault="00C35F55" w:rsidP="00C140D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 w:rsidRPr="001B3461">
              <w:rPr>
                <w:lang w:val="nb-NO"/>
              </w:rPr>
              <w:t>Eli</w:t>
            </w:r>
          </w:p>
          <w:p w:rsidR="00992708" w:rsidRPr="001B3461" w:rsidRDefault="00C35F55" w:rsidP="00C140D7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 w:rsidRPr="001B3461"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C06490" w:rsidRPr="001B3461" w:rsidRDefault="00C06490" w:rsidP="00972372">
            <w:pPr>
              <w:rPr>
                <w:color w:val="FF0000"/>
                <w:lang w:val="nb-NO"/>
              </w:rPr>
            </w:pPr>
          </w:p>
        </w:tc>
      </w:tr>
    </w:tbl>
    <w:p w:rsidR="00ED6B39" w:rsidRPr="001B3461" w:rsidRDefault="00ED6B39">
      <w:pPr>
        <w:rPr>
          <w:lang w:val="nb-NO"/>
        </w:rPr>
      </w:pPr>
    </w:p>
    <w:p w:rsidR="00A32F1B" w:rsidRDefault="00C06490">
      <w:pPr>
        <w:rPr>
          <w:color w:val="000000" w:themeColor="text1"/>
          <w:lang w:val="nb-NO"/>
        </w:rPr>
      </w:pPr>
      <w:r w:rsidRPr="001B3461">
        <w:rPr>
          <w:color w:val="000000" w:themeColor="text1"/>
          <w:lang w:val="nb-NO"/>
        </w:rPr>
        <w:t>DIVERSE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105"/>
        <w:gridCol w:w="3493"/>
      </w:tblGrid>
      <w:tr w:rsidR="001B3461" w:rsidRPr="001B3461" w:rsidTr="00BD75F5">
        <w:tc>
          <w:tcPr>
            <w:tcW w:w="3493" w:type="dxa"/>
            <w:shd w:val="clear" w:color="auto" w:fill="D9D9D9" w:themeFill="background1" w:themeFillShade="D9"/>
          </w:tcPr>
          <w:p w:rsidR="001B3461" w:rsidRPr="001B3461" w:rsidRDefault="001B3461" w:rsidP="00BD75F5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1B3461" w:rsidRPr="001B3461" w:rsidRDefault="001B3461" w:rsidP="00BD75F5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1B3461" w:rsidRPr="001B3461" w:rsidRDefault="001B3461" w:rsidP="00BD75F5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1B3461" w:rsidRPr="001B3461" w:rsidRDefault="001B3461" w:rsidP="00BD75F5">
            <w:pPr>
              <w:rPr>
                <w:b/>
                <w:color w:val="808080" w:themeColor="background1" w:themeShade="80"/>
                <w:lang w:val="nb-NO"/>
              </w:rPr>
            </w:pPr>
            <w:r w:rsidRPr="001B3461">
              <w:rPr>
                <w:b/>
                <w:color w:val="808080" w:themeColor="background1" w:themeShade="80"/>
                <w:lang w:val="nb-NO"/>
              </w:rPr>
              <w:t xml:space="preserve">Dokumentføring </w:t>
            </w:r>
          </w:p>
        </w:tc>
      </w:tr>
      <w:tr w:rsidR="001B3461" w:rsidRPr="001B3461" w:rsidTr="00BD75F5">
        <w:tc>
          <w:tcPr>
            <w:tcW w:w="3493" w:type="dxa"/>
          </w:tcPr>
          <w:p w:rsidR="001B3461" w:rsidRPr="001B3461" w:rsidRDefault="001B3461" w:rsidP="00BD75F5">
            <w:pPr>
              <w:rPr>
                <w:b/>
                <w:lang w:val="nb-NO"/>
              </w:rPr>
            </w:pPr>
            <w:r w:rsidRPr="001B3461">
              <w:rPr>
                <w:b/>
                <w:color w:val="000000" w:themeColor="text1"/>
                <w:lang w:val="nb-NO"/>
              </w:rPr>
              <w:t>Reiseregninger i Visma</w:t>
            </w:r>
          </w:p>
        </w:tc>
        <w:tc>
          <w:tcPr>
            <w:tcW w:w="4903" w:type="dxa"/>
          </w:tcPr>
          <w:p w:rsidR="001B3461" w:rsidRPr="001B3461" w:rsidRDefault="001B3461" w:rsidP="001B3461">
            <w:pPr>
              <w:rPr>
                <w:lang w:val="nb-NO"/>
              </w:rPr>
            </w:pPr>
            <w:r>
              <w:rPr>
                <w:lang w:val="nb-NO"/>
              </w:rPr>
              <w:t>Gjennomgås og attesteres</w:t>
            </w:r>
            <w:r w:rsidR="007577BC"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1B3461" w:rsidRDefault="007577BC" w:rsidP="00C140D7">
            <w:pPr>
              <w:pStyle w:val="Listeavsnitt"/>
              <w:numPr>
                <w:ilvl w:val="0"/>
                <w:numId w:val="28"/>
              </w:numPr>
              <w:ind w:left="704"/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  <w:p w:rsidR="007577BC" w:rsidRPr="007577BC" w:rsidRDefault="007577BC" w:rsidP="00C140D7">
            <w:pPr>
              <w:pStyle w:val="Listeavsnitt"/>
              <w:numPr>
                <w:ilvl w:val="0"/>
                <w:numId w:val="28"/>
              </w:numPr>
              <w:ind w:left="704"/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1B3461" w:rsidRPr="007577BC" w:rsidRDefault="007577BC" w:rsidP="007577BC">
            <w:pPr>
              <w:jc w:val="both"/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1B3461" w:rsidRPr="001B3461" w:rsidTr="00BD75F5">
        <w:trPr>
          <w:trHeight w:val="77"/>
        </w:trPr>
        <w:tc>
          <w:tcPr>
            <w:tcW w:w="3493" w:type="dxa"/>
          </w:tcPr>
          <w:p w:rsidR="001B3461" w:rsidRPr="001B3461" w:rsidRDefault="007577BC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E-bilag Visma</w:t>
            </w:r>
          </w:p>
        </w:tc>
        <w:tc>
          <w:tcPr>
            <w:tcW w:w="4903" w:type="dxa"/>
          </w:tcPr>
          <w:p w:rsidR="001B3461" w:rsidRPr="001B3461" w:rsidRDefault="007577BC" w:rsidP="007577BC">
            <w:pPr>
              <w:rPr>
                <w:lang w:val="nb-NO"/>
              </w:rPr>
            </w:pPr>
            <w:r>
              <w:rPr>
                <w:lang w:val="nb-NO"/>
              </w:rPr>
              <w:t>Lages i Visma og attesteres</w:t>
            </w:r>
            <w:r w:rsidR="001B3461" w:rsidRPr="001B3461"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1B3461" w:rsidRPr="007577BC" w:rsidRDefault="007577BC" w:rsidP="00C140D7">
            <w:pPr>
              <w:pStyle w:val="Listeavsnitt"/>
              <w:numPr>
                <w:ilvl w:val="0"/>
                <w:numId w:val="29"/>
              </w:numPr>
              <w:ind w:left="704"/>
              <w:rPr>
                <w:lang w:val="nb-NO"/>
              </w:rPr>
            </w:pPr>
            <w:r>
              <w:rPr>
                <w:color w:val="000000" w:themeColor="text1"/>
                <w:lang w:val="nb-NO"/>
              </w:rPr>
              <w:t>Eli</w:t>
            </w:r>
          </w:p>
          <w:p w:rsidR="007577BC" w:rsidRPr="007577BC" w:rsidRDefault="007577BC" w:rsidP="00C140D7">
            <w:pPr>
              <w:pStyle w:val="Listeavsnitt"/>
              <w:numPr>
                <w:ilvl w:val="0"/>
                <w:numId w:val="29"/>
              </w:numPr>
              <w:ind w:left="704"/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1B3461" w:rsidRPr="001B3461" w:rsidRDefault="007577BC" w:rsidP="00BD75F5">
            <w:pPr>
              <w:rPr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1B3461" w:rsidRPr="001B3461" w:rsidTr="00BD75F5">
        <w:trPr>
          <w:trHeight w:val="77"/>
        </w:trPr>
        <w:tc>
          <w:tcPr>
            <w:tcW w:w="3493" w:type="dxa"/>
          </w:tcPr>
          <w:p w:rsidR="001B3461" w:rsidRPr="001B3461" w:rsidRDefault="007577BC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Utbetalinger i </w:t>
            </w:r>
            <w:proofErr w:type="spellStart"/>
            <w:r>
              <w:rPr>
                <w:b/>
                <w:lang w:val="nb-NO"/>
              </w:rPr>
              <w:t>Acos</w:t>
            </w:r>
            <w:proofErr w:type="spellEnd"/>
          </w:p>
        </w:tc>
        <w:tc>
          <w:tcPr>
            <w:tcW w:w="4903" w:type="dxa"/>
          </w:tcPr>
          <w:p w:rsidR="001B3461" w:rsidRDefault="007577BC" w:rsidP="00C140D7">
            <w:pPr>
              <w:pStyle w:val="Listeavsnitt"/>
              <w:numPr>
                <w:ilvl w:val="3"/>
                <w:numId w:val="24"/>
              </w:numPr>
              <w:ind w:left="785" w:hanging="426"/>
              <w:rPr>
                <w:lang w:val="nb-NO"/>
              </w:rPr>
            </w:pPr>
            <w:r>
              <w:rPr>
                <w:lang w:val="nb-NO"/>
              </w:rPr>
              <w:t xml:space="preserve">Saksbehandler må legge det (f.eks. kvittering fra samvær, etablering av fosterhjem, samværspenger </w:t>
            </w:r>
            <w:proofErr w:type="spellStart"/>
            <w:r>
              <w:rPr>
                <w:lang w:val="nb-NO"/>
              </w:rPr>
              <w:t>etc</w:t>
            </w:r>
            <w:proofErr w:type="spellEnd"/>
            <w:r>
              <w:rPr>
                <w:lang w:val="nb-NO"/>
              </w:rPr>
              <w:t xml:space="preserve">) som sal utbetales til kontorfaglig dagen </w:t>
            </w:r>
            <w:r>
              <w:rPr>
                <w:b/>
                <w:lang w:val="nb-NO"/>
              </w:rPr>
              <w:t>FØR</w:t>
            </w:r>
            <w:r>
              <w:rPr>
                <w:lang w:val="nb-NO"/>
              </w:rPr>
              <w:t xml:space="preserve"> utbetalingen utføres.</w:t>
            </w:r>
          </w:p>
          <w:p w:rsidR="007577BC" w:rsidRPr="007577BC" w:rsidRDefault="007577BC" w:rsidP="00C140D7">
            <w:pPr>
              <w:pStyle w:val="Listeavsnitt"/>
              <w:numPr>
                <w:ilvl w:val="3"/>
                <w:numId w:val="24"/>
              </w:numPr>
              <w:ind w:left="785" w:hanging="426"/>
              <w:rPr>
                <w:lang w:val="nb-NO"/>
              </w:rPr>
            </w:pPr>
            <w:r>
              <w:rPr>
                <w:lang w:val="nb-NO"/>
              </w:rPr>
              <w:t xml:space="preserve">Utbetalinger lages og kjøres hver </w:t>
            </w:r>
            <w:r>
              <w:rPr>
                <w:b/>
                <w:lang w:val="nb-NO"/>
              </w:rPr>
              <w:t>tirsdag</w:t>
            </w:r>
            <w:r>
              <w:rPr>
                <w:lang w:val="nb-NO"/>
              </w:rPr>
              <w:t xml:space="preserve"> og </w:t>
            </w:r>
            <w:r>
              <w:rPr>
                <w:b/>
                <w:lang w:val="nb-NO"/>
              </w:rPr>
              <w:t>torsdag</w:t>
            </w:r>
            <w:r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1B3461" w:rsidRPr="007577BC" w:rsidRDefault="007577BC" w:rsidP="007577BC">
            <w:pPr>
              <w:rPr>
                <w:lang w:val="nb-NO"/>
              </w:rPr>
            </w:pPr>
            <w:r>
              <w:rPr>
                <w:lang w:val="nb-NO"/>
              </w:rPr>
              <w:t>Rullerer mellom ansatte i kontorfaglig avdeling</w:t>
            </w:r>
          </w:p>
        </w:tc>
        <w:tc>
          <w:tcPr>
            <w:tcW w:w="3493" w:type="dxa"/>
          </w:tcPr>
          <w:p w:rsidR="001B3461" w:rsidRPr="001B3461" w:rsidRDefault="007577BC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1B3461" w:rsidRPr="001B3461" w:rsidTr="00BD75F5">
        <w:trPr>
          <w:trHeight w:val="77"/>
        </w:trPr>
        <w:tc>
          <w:tcPr>
            <w:tcW w:w="3493" w:type="dxa"/>
          </w:tcPr>
          <w:p w:rsidR="001B3461" w:rsidRPr="001B3461" w:rsidRDefault="007577BC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Bestillinger frimerker, kontorartikler mm.</w:t>
            </w:r>
          </w:p>
        </w:tc>
        <w:tc>
          <w:tcPr>
            <w:tcW w:w="4903" w:type="dxa"/>
          </w:tcPr>
          <w:p w:rsidR="001B3461" w:rsidRDefault="007577BC" w:rsidP="00C140D7">
            <w:pPr>
              <w:pStyle w:val="Listeavsnitt"/>
              <w:numPr>
                <w:ilvl w:val="0"/>
                <w:numId w:val="30"/>
              </w:numPr>
              <w:ind w:left="785"/>
              <w:rPr>
                <w:lang w:val="nb-NO"/>
              </w:rPr>
            </w:pPr>
            <w:r>
              <w:rPr>
                <w:lang w:val="nb-NO"/>
              </w:rPr>
              <w:t>Frimerker bestilles via posten på nettet</w:t>
            </w:r>
          </w:p>
          <w:p w:rsidR="00E15D6E" w:rsidRPr="007577BC" w:rsidRDefault="00E15D6E" w:rsidP="00C140D7">
            <w:pPr>
              <w:pStyle w:val="Listeavsnitt"/>
              <w:numPr>
                <w:ilvl w:val="0"/>
                <w:numId w:val="30"/>
              </w:numPr>
              <w:ind w:left="785"/>
              <w:rPr>
                <w:lang w:val="nb-NO"/>
              </w:rPr>
            </w:pPr>
            <w:r>
              <w:rPr>
                <w:lang w:val="nb-NO"/>
              </w:rPr>
              <w:t>Kontorartikl</w:t>
            </w:r>
            <w:r w:rsidR="00D46A23">
              <w:rPr>
                <w:lang w:val="nb-NO"/>
              </w:rPr>
              <w:t>er mm. Bestilles via E-handel i</w:t>
            </w:r>
            <w:r>
              <w:rPr>
                <w:lang w:val="nb-NO"/>
              </w:rPr>
              <w:t xml:space="preserve"> Visma</w:t>
            </w:r>
          </w:p>
        </w:tc>
        <w:tc>
          <w:tcPr>
            <w:tcW w:w="2105" w:type="dxa"/>
          </w:tcPr>
          <w:p w:rsidR="001B3461" w:rsidRPr="007577BC" w:rsidRDefault="007577BC" w:rsidP="00C140D7">
            <w:pPr>
              <w:pStyle w:val="Listeavsnitt"/>
              <w:numPr>
                <w:ilvl w:val="0"/>
                <w:numId w:val="31"/>
              </w:numPr>
              <w:ind w:left="702"/>
              <w:rPr>
                <w:lang w:val="nb-NO"/>
              </w:rPr>
            </w:pPr>
            <w:r w:rsidRPr="007577BC">
              <w:rPr>
                <w:lang w:val="nb-NO"/>
              </w:rPr>
              <w:t>Jeanett</w:t>
            </w:r>
          </w:p>
          <w:p w:rsidR="001B3461" w:rsidRPr="007577BC" w:rsidRDefault="001B3461" w:rsidP="00C140D7">
            <w:pPr>
              <w:pStyle w:val="Listeavsnitt"/>
              <w:numPr>
                <w:ilvl w:val="0"/>
                <w:numId w:val="31"/>
              </w:numPr>
              <w:ind w:left="702"/>
              <w:rPr>
                <w:lang w:val="nb-NO"/>
              </w:rPr>
            </w:pPr>
            <w:r w:rsidRPr="007577BC"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1B3461" w:rsidRDefault="00DE3F2D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frimerkebestillinger</w:t>
            </w:r>
          </w:p>
          <w:p w:rsidR="00DE3F2D" w:rsidRPr="00DE3F2D" w:rsidRDefault="00DE3F2D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oppskrifter</w:t>
            </w:r>
          </w:p>
        </w:tc>
      </w:tr>
      <w:tr w:rsidR="001B3461" w:rsidRPr="001B3461" w:rsidTr="00BD75F5">
        <w:trPr>
          <w:trHeight w:val="77"/>
        </w:trPr>
        <w:tc>
          <w:tcPr>
            <w:tcW w:w="3493" w:type="dxa"/>
          </w:tcPr>
          <w:p w:rsidR="001B3461" w:rsidRPr="001B3461" w:rsidRDefault="00E15D6E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Bestillinger IKT-tjenester </w:t>
            </w:r>
          </w:p>
        </w:tc>
        <w:tc>
          <w:tcPr>
            <w:tcW w:w="4903" w:type="dxa"/>
          </w:tcPr>
          <w:p w:rsidR="001B3461" w:rsidRPr="00E15D6E" w:rsidRDefault="00E15D6E" w:rsidP="00C140D7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 w:rsidRPr="00E15D6E">
              <w:rPr>
                <w:lang w:val="nb-NO"/>
              </w:rPr>
              <w:t>Er det den enkelte ansatte som har problemer, melder den ansatte selv inn problemet via IKT på nettet</w:t>
            </w:r>
          </w:p>
          <w:p w:rsidR="00E15D6E" w:rsidRPr="00E15D6E" w:rsidRDefault="00E15D6E" w:rsidP="00C140D7">
            <w:pPr>
              <w:pStyle w:val="Listeavsnitt"/>
              <w:numPr>
                <w:ilvl w:val="0"/>
                <w:numId w:val="32"/>
              </w:numPr>
              <w:rPr>
                <w:lang w:val="nb-NO"/>
              </w:rPr>
            </w:pPr>
            <w:r w:rsidRPr="00E15D6E">
              <w:rPr>
                <w:lang w:val="nb-NO"/>
              </w:rPr>
              <w:t>Er det et generelt felles problem melder kontorfaglig inn problemet via IKT på nettet</w:t>
            </w:r>
          </w:p>
        </w:tc>
        <w:tc>
          <w:tcPr>
            <w:tcW w:w="2105" w:type="dxa"/>
          </w:tcPr>
          <w:p w:rsidR="001B3461" w:rsidRDefault="00E15D6E" w:rsidP="00E15D6E">
            <w:pPr>
              <w:rPr>
                <w:lang w:val="nb-NO"/>
              </w:rPr>
            </w:pPr>
            <w:r>
              <w:rPr>
                <w:lang w:val="nb-NO"/>
              </w:rPr>
              <w:t>Punkt 1: alle</w:t>
            </w:r>
          </w:p>
          <w:p w:rsidR="00E15D6E" w:rsidRPr="00E15D6E" w:rsidRDefault="00E15D6E" w:rsidP="00E15D6E">
            <w:pPr>
              <w:rPr>
                <w:lang w:val="nb-NO"/>
              </w:rPr>
            </w:pPr>
            <w:r>
              <w:rPr>
                <w:lang w:val="nb-NO"/>
              </w:rPr>
              <w:t>Punkt 2: Liv og Eli</w:t>
            </w:r>
          </w:p>
        </w:tc>
        <w:tc>
          <w:tcPr>
            <w:tcW w:w="3493" w:type="dxa"/>
          </w:tcPr>
          <w:p w:rsidR="001B3461" w:rsidRPr="001B3461" w:rsidRDefault="00E15D6E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14578D" w:rsidRPr="001B3461" w:rsidTr="00BD75F5">
        <w:trPr>
          <w:trHeight w:val="77"/>
        </w:trPr>
        <w:tc>
          <w:tcPr>
            <w:tcW w:w="3493" w:type="dxa"/>
          </w:tcPr>
          <w:p w:rsidR="0014578D" w:rsidRDefault="0014578D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Bestillinger nytt IKT utstyr</w:t>
            </w:r>
          </w:p>
        </w:tc>
        <w:tc>
          <w:tcPr>
            <w:tcW w:w="4903" w:type="dxa"/>
          </w:tcPr>
          <w:p w:rsidR="0014578D" w:rsidRPr="0014578D" w:rsidRDefault="0014578D" w:rsidP="0014578D">
            <w:pPr>
              <w:rPr>
                <w:lang w:val="nb-NO"/>
              </w:rPr>
            </w:pPr>
            <w:r>
              <w:rPr>
                <w:lang w:val="nb-NO"/>
              </w:rPr>
              <w:t>Nytt utstyr må godkjennes av leder og bestilles via kontorfaglig avdeling.</w:t>
            </w:r>
          </w:p>
        </w:tc>
        <w:tc>
          <w:tcPr>
            <w:tcW w:w="2105" w:type="dxa"/>
          </w:tcPr>
          <w:p w:rsidR="0014578D" w:rsidRDefault="0014578D" w:rsidP="00C140D7">
            <w:pPr>
              <w:pStyle w:val="Listeavsnitt"/>
              <w:numPr>
                <w:ilvl w:val="0"/>
                <w:numId w:val="33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  <w:p w:rsidR="0014578D" w:rsidRPr="0014578D" w:rsidRDefault="0014578D" w:rsidP="00C140D7">
            <w:pPr>
              <w:pStyle w:val="Listeavsnitt"/>
              <w:numPr>
                <w:ilvl w:val="0"/>
                <w:numId w:val="33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</w:tc>
        <w:tc>
          <w:tcPr>
            <w:tcW w:w="3493" w:type="dxa"/>
          </w:tcPr>
          <w:p w:rsidR="0014578D" w:rsidRDefault="0014578D" w:rsidP="00BD75F5">
            <w:pPr>
              <w:rPr>
                <w:color w:val="FF0000"/>
                <w:lang w:val="nb-NO"/>
              </w:rPr>
            </w:pPr>
          </w:p>
        </w:tc>
      </w:tr>
      <w:tr w:rsidR="0014578D" w:rsidRPr="0014578D" w:rsidTr="00BD75F5">
        <w:trPr>
          <w:trHeight w:val="77"/>
        </w:trPr>
        <w:tc>
          <w:tcPr>
            <w:tcW w:w="3493" w:type="dxa"/>
          </w:tcPr>
          <w:p w:rsidR="0014578D" w:rsidRDefault="0014578D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Vaktmester-tjenester</w:t>
            </w:r>
          </w:p>
        </w:tc>
        <w:tc>
          <w:tcPr>
            <w:tcW w:w="4903" w:type="dxa"/>
          </w:tcPr>
          <w:p w:rsidR="0014578D" w:rsidRDefault="0014578D" w:rsidP="00C140D7">
            <w:pPr>
              <w:pStyle w:val="Listeavsnitt"/>
              <w:numPr>
                <w:ilvl w:val="0"/>
                <w:numId w:val="34"/>
              </w:numPr>
              <w:rPr>
                <w:lang w:val="nb-NO"/>
              </w:rPr>
            </w:pPr>
            <w:r>
              <w:rPr>
                <w:lang w:val="nb-NO"/>
              </w:rPr>
              <w:t>Gi beskjed til kontorfagligavdeling om problemet</w:t>
            </w:r>
          </w:p>
          <w:p w:rsidR="0014578D" w:rsidRPr="0014578D" w:rsidRDefault="0014578D" w:rsidP="00C140D7">
            <w:pPr>
              <w:pStyle w:val="Listeavsnitt"/>
              <w:numPr>
                <w:ilvl w:val="0"/>
                <w:numId w:val="34"/>
              </w:numPr>
              <w:rPr>
                <w:lang w:val="da-DK"/>
              </w:rPr>
            </w:pPr>
            <w:r w:rsidRPr="0014578D">
              <w:rPr>
                <w:lang w:val="da-DK"/>
              </w:rPr>
              <w:t>Kontorfagligavdeling bestiller vaktmester/håndværker v</w:t>
            </w:r>
            <w:r>
              <w:rPr>
                <w:lang w:val="da-DK"/>
              </w:rPr>
              <w:t>ia netttjenesten</w:t>
            </w:r>
          </w:p>
        </w:tc>
        <w:tc>
          <w:tcPr>
            <w:tcW w:w="2105" w:type="dxa"/>
          </w:tcPr>
          <w:p w:rsidR="0014578D" w:rsidRDefault="0014578D" w:rsidP="00C140D7">
            <w:pPr>
              <w:pStyle w:val="Listeavsnitt"/>
              <w:numPr>
                <w:ilvl w:val="0"/>
                <w:numId w:val="35"/>
              </w:numPr>
              <w:rPr>
                <w:lang w:val="da-DK"/>
              </w:rPr>
            </w:pPr>
            <w:r>
              <w:rPr>
                <w:lang w:val="da-DK"/>
              </w:rPr>
              <w:t>Liv</w:t>
            </w:r>
          </w:p>
          <w:p w:rsidR="0014578D" w:rsidRDefault="0014578D" w:rsidP="00C140D7">
            <w:pPr>
              <w:pStyle w:val="Listeavsnitt"/>
              <w:numPr>
                <w:ilvl w:val="0"/>
                <w:numId w:val="35"/>
              </w:numPr>
              <w:rPr>
                <w:lang w:val="da-DK"/>
              </w:rPr>
            </w:pPr>
            <w:r>
              <w:rPr>
                <w:lang w:val="da-DK"/>
              </w:rPr>
              <w:t>Eli</w:t>
            </w:r>
          </w:p>
          <w:p w:rsidR="0014578D" w:rsidRPr="0014578D" w:rsidRDefault="0014578D" w:rsidP="00C140D7">
            <w:pPr>
              <w:pStyle w:val="Listeavsnitt"/>
              <w:numPr>
                <w:ilvl w:val="0"/>
                <w:numId w:val="35"/>
              </w:numPr>
              <w:rPr>
                <w:lang w:val="da-DK"/>
              </w:rPr>
            </w:pPr>
            <w:r>
              <w:rPr>
                <w:lang w:val="da-DK"/>
              </w:rPr>
              <w:t>Jeanett</w:t>
            </w:r>
          </w:p>
        </w:tc>
        <w:tc>
          <w:tcPr>
            <w:tcW w:w="3493" w:type="dxa"/>
          </w:tcPr>
          <w:p w:rsidR="0014578D" w:rsidRPr="0014578D" w:rsidRDefault="0014578D" w:rsidP="00BD75F5">
            <w:pPr>
              <w:rPr>
                <w:color w:val="FF0000"/>
                <w:lang w:val="da-DK"/>
              </w:rPr>
            </w:pPr>
          </w:p>
        </w:tc>
      </w:tr>
      <w:tr w:rsidR="00AA11F3" w:rsidRPr="00AA11F3" w:rsidTr="00BD75F5">
        <w:trPr>
          <w:trHeight w:val="77"/>
        </w:trPr>
        <w:tc>
          <w:tcPr>
            <w:tcW w:w="3493" w:type="dxa"/>
          </w:tcPr>
          <w:p w:rsidR="00AA11F3" w:rsidRPr="00AA11F3" w:rsidRDefault="00AA11F3" w:rsidP="00BD75F5">
            <w:pPr>
              <w:rPr>
                <w:b/>
                <w:color w:val="FF0000"/>
                <w:lang w:val="nb-NO"/>
              </w:rPr>
            </w:pPr>
            <w:r w:rsidRPr="00AA11F3">
              <w:rPr>
                <w:b/>
                <w:color w:val="FF0000"/>
                <w:lang w:val="nb-NO"/>
              </w:rPr>
              <w:t>Bestille tolk??</w:t>
            </w:r>
          </w:p>
        </w:tc>
        <w:tc>
          <w:tcPr>
            <w:tcW w:w="4903" w:type="dxa"/>
          </w:tcPr>
          <w:p w:rsidR="00AA11F3" w:rsidRPr="00AA11F3" w:rsidRDefault="00AA11F3" w:rsidP="00AA11F3">
            <w:pPr>
              <w:pStyle w:val="Listeavsnitt"/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Kan dere utføre ved behov?</w:t>
            </w:r>
          </w:p>
        </w:tc>
        <w:tc>
          <w:tcPr>
            <w:tcW w:w="2105" w:type="dxa"/>
          </w:tcPr>
          <w:p w:rsidR="00AA11F3" w:rsidRPr="00AA11F3" w:rsidRDefault="00AA11F3" w:rsidP="00AA11F3">
            <w:pPr>
              <w:pStyle w:val="Listeavsnitt"/>
              <w:rPr>
                <w:color w:val="FF0000"/>
                <w:lang w:val="da-DK"/>
              </w:rPr>
            </w:pPr>
          </w:p>
        </w:tc>
        <w:tc>
          <w:tcPr>
            <w:tcW w:w="3493" w:type="dxa"/>
          </w:tcPr>
          <w:p w:rsidR="00AA11F3" w:rsidRPr="00AA11F3" w:rsidRDefault="00AA11F3" w:rsidP="00BD75F5">
            <w:pPr>
              <w:rPr>
                <w:color w:val="FF0000"/>
                <w:lang w:val="da-DK"/>
              </w:rPr>
            </w:pPr>
          </w:p>
        </w:tc>
      </w:tr>
      <w:tr w:rsidR="0014578D" w:rsidRPr="00AA11F3" w:rsidTr="00BD75F5">
        <w:trPr>
          <w:trHeight w:val="77"/>
        </w:trPr>
        <w:tc>
          <w:tcPr>
            <w:tcW w:w="3493" w:type="dxa"/>
          </w:tcPr>
          <w:p w:rsidR="0014578D" w:rsidRDefault="0014578D" w:rsidP="00BD75F5">
            <w:pPr>
              <w:rPr>
                <w:b/>
                <w:lang w:val="nb-NO"/>
              </w:rPr>
            </w:pPr>
            <w:r w:rsidRPr="00AA11F3">
              <w:rPr>
                <w:b/>
                <w:color w:val="FF0000"/>
                <w:lang w:val="nb-NO"/>
              </w:rPr>
              <w:t>Bestille reiser/hotell til foreldre, fosterhjem, klienter og ansatte</w:t>
            </w:r>
          </w:p>
        </w:tc>
        <w:tc>
          <w:tcPr>
            <w:tcW w:w="4903" w:type="dxa"/>
          </w:tcPr>
          <w:p w:rsidR="0014578D" w:rsidRPr="00AA11F3" w:rsidRDefault="0014578D" w:rsidP="0014578D">
            <w:pPr>
              <w:rPr>
                <w:color w:val="FF0000"/>
                <w:lang w:val="nb-NO"/>
              </w:rPr>
            </w:pPr>
            <w:r w:rsidRPr="00AA11F3">
              <w:rPr>
                <w:color w:val="FF0000"/>
                <w:lang w:val="nb-NO"/>
              </w:rPr>
              <w:t>Den enkelte ansatte bestiller via Berg-Hansen, enten ved å ringe til Berg-Hansen på tlf. 08050 eller via hjemmesiden dere.</w:t>
            </w:r>
            <w:r w:rsidR="00AA11F3">
              <w:rPr>
                <w:color w:val="FF0000"/>
                <w:lang w:val="nb-NO"/>
              </w:rPr>
              <w:t xml:space="preserve"> KAN KONTORFAGLIGE UTFØRE? Tydelig bestilling…</w:t>
            </w:r>
          </w:p>
        </w:tc>
        <w:tc>
          <w:tcPr>
            <w:tcW w:w="2105" w:type="dxa"/>
          </w:tcPr>
          <w:p w:rsidR="0014578D" w:rsidRPr="0014578D" w:rsidRDefault="0014578D" w:rsidP="0014578D">
            <w:pPr>
              <w:rPr>
                <w:lang w:val="nb-NO"/>
              </w:rPr>
            </w:pPr>
            <w:r>
              <w:rPr>
                <w:lang w:val="nb-NO"/>
              </w:rPr>
              <w:t>Alle</w:t>
            </w:r>
          </w:p>
        </w:tc>
        <w:tc>
          <w:tcPr>
            <w:tcW w:w="3493" w:type="dxa"/>
          </w:tcPr>
          <w:p w:rsidR="0014578D" w:rsidRDefault="0014578D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Berg-Hansen</w:t>
            </w:r>
          </w:p>
          <w:p w:rsidR="0014578D" w:rsidRPr="0014578D" w:rsidRDefault="0014578D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14578D" w:rsidRPr="0014578D" w:rsidTr="00BD75F5">
        <w:trPr>
          <w:trHeight w:val="77"/>
        </w:trPr>
        <w:tc>
          <w:tcPr>
            <w:tcW w:w="3493" w:type="dxa"/>
          </w:tcPr>
          <w:p w:rsidR="0014578D" w:rsidRDefault="0014578D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Administrering av telefon/mobiltelefoner, nøkler og adgangskort</w:t>
            </w:r>
          </w:p>
        </w:tc>
        <w:tc>
          <w:tcPr>
            <w:tcW w:w="4903" w:type="dxa"/>
          </w:tcPr>
          <w:p w:rsidR="0014578D" w:rsidRDefault="00290AB6" w:rsidP="0014578D">
            <w:pPr>
              <w:rPr>
                <w:lang w:val="nb-NO"/>
              </w:rPr>
            </w:pPr>
            <w:r>
              <w:rPr>
                <w:lang w:val="nb-NO"/>
              </w:rPr>
              <w:t>Ny mobiltelefon må godkjennes av</w:t>
            </w:r>
            <w:r w:rsidR="00AA11F3">
              <w:rPr>
                <w:lang w:val="nb-NO"/>
              </w:rPr>
              <w:t xml:space="preserve"> tjenesteleder</w:t>
            </w:r>
            <w:r>
              <w:rPr>
                <w:lang w:val="nb-NO"/>
              </w:rPr>
              <w:t>, kontorfagligavdeling står for bestillingen.</w:t>
            </w:r>
          </w:p>
          <w:p w:rsidR="00290AB6" w:rsidRDefault="00290AB6" w:rsidP="00C140D7">
            <w:pPr>
              <w:pStyle w:val="Listeavsnitt"/>
              <w:numPr>
                <w:ilvl w:val="0"/>
                <w:numId w:val="36"/>
              </w:numPr>
              <w:rPr>
                <w:lang w:val="nb-NO"/>
              </w:rPr>
            </w:pPr>
            <w:r>
              <w:rPr>
                <w:lang w:val="nb-NO"/>
              </w:rPr>
              <w:t>Bestilling av mobiltelefon og tilbehør via intranettet.</w:t>
            </w:r>
          </w:p>
          <w:p w:rsidR="00290AB6" w:rsidRDefault="00290AB6" w:rsidP="00C140D7">
            <w:pPr>
              <w:pStyle w:val="Listeavsnitt"/>
              <w:numPr>
                <w:ilvl w:val="0"/>
                <w:numId w:val="36"/>
              </w:numPr>
              <w:rPr>
                <w:lang w:val="nb-NO"/>
              </w:rPr>
            </w:pPr>
            <w:r>
              <w:rPr>
                <w:lang w:val="nb-NO"/>
              </w:rPr>
              <w:t xml:space="preserve">Oppdatering av modell, telefonnummer, </w:t>
            </w:r>
            <w:proofErr w:type="spellStart"/>
            <w:r>
              <w:rPr>
                <w:lang w:val="nb-NO"/>
              </w:rPr>
              <w:t>puk</w:t>
            </w:r>
            <w:proofErr w:type="spellEnd"/>
            <w:r>
              <w:rPr>
                <w:lang w:val="nb-NO"/>
              </w:rPr>
              <w:t xml:space="preserve">- og pinkoder, </w:t>
            </w:r>
            <w:proofErr w:type="spellStart"/>
            <w:r>
              <w:rPr>
                <w:lang w:val="nb-NO"/>
              </w:rPr>
              <w:t>skjermlås</w:t>
            </w:r>
            <w:proofErr w:type="spellEnd"/>
            <w:r>
              <w:rPr>
                <w:lang w:val="nb-NO"/>
              </w:rPr>
              <w:t xml:space="preserve"> i permen</w:t>
            </w:r>
          </w:p>
          <w:p w:rsidR="00290AB6" w:rsidRDefault="00290AB6" w:rsidP="00C140D7">
            <w:pPr>
              <w:pStyle w:val="Listeavsnitt"/>
              <w:numPr>
                <w:ilvl w:val="0"/>
                <w:numId w:val="36"/>
              </w:numPr>
              <w:rPr>
                <w:lang w:val="nb-NO"/>
              </w:rPr>
            </w:pPr>
            <w:r>
              <w:rPr>
                <w:lang w:val="nb-NO"/>
              </w:rPr>
              <w:t>Utlevering av nøkler til kontor.</w:t>
            </w:r>
          </w:p>
          <w:p w:rsidR="00290AB6" w:rsidRPr="00290AB6" w:rsidRDefault="00290AB6" w:rsidP="00C140D7">
            <w:pPr>
              <w:pStyle w:val="Listeavsnitt"/>
              <w:numPr>
                <w:ilvl w:val="0"/>
                <w:numId w:val="36"/>
              </w:numPr>
              <w:rPr>
                <w:lang w:val="nb-NO"/>
              </w:rPr>
            </w:pPr>
            <w:r>
              <w:rPr>
                <w:lang w:val="nb-NO"/>
              </w:rPr>
              <w:t xml:space="preserve">Bestilling av adgangskort gjøres ved å sende bilde, </w:t>
            </w:r>
            <w:proofErr w:type="spellStart"/>
            <w:r>
              <w:rPr>
                <w:lang w:val="nb-NO"/>
              </w:rPr>
              <w:t>ansattnr</w:t>
            </w:r>
            <w:proofErr w:type="spellEnd"/>
            <w:r>
              <w:rPr>
                <w:lang w:val="nb-NO"/>
              </w:rPr>
              <w:t xml:space="preserve">. På epost til Trygve Fosse, </w:t>
            </w:r>
            <w:proofErr w:type="spellStart"/>
            <w:r>
              <w:rPr>
                <w:lang w:val="nb-NO"/>
              </w:rPr>
              <w:t>Eigendom</w:t>
            </w:r>
            <w:proofErr w:type="spellEnd"/>
            <w:r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14578D" w:rsidRDefault="00290AB6" w:rsidP="00C140D7">
            <w:pPr>
              <w:pStyle w:val="Listeavsnitt"/>
              <w:numPr>
                <w:ilvl w:val="0"/>
                <w:numId w:val="37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290AB6" w:rsidRPr="00290AB6" w:rsidRDefault="00290AB6" w:rsidP="00C140D7">
            <w:pPr>
              <w:pStyle w:val="Listeavsnitt"/>
              <w:numPr>
                <w:ilvl w:val="0"/>
                <w:numId w:val="37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290AB6" w:rsidRDefault="00290AB6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mobillisten</w:t>
            </w:r>
          </w:p>
          <w:p w:rsidR="00290AB6" w:rsidRDefault="00290AB6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 xml:space="preserve">Link til nøklelisten </w:t>
            </w:r>
          </w:p>
          <w:p w:rsidR="0014578D" w:rsidRPr="00290AB6" w:rsidRDefault="00290AB6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adgangskortlisten.</w:t>
            </w:r>
          </w:p>
        </w:tc>
      </w:tr>
      <w:tr w:rsidR="00290AB6" w:rsidRPr="00531B86" w:rsidTr="00BD75F5">
        <w:trPr>
          <w:trHeight w:val="77"/>
        </w:trPr>
        <w:tc>
          <w:tcPr>
            <w:tcW w:w="3493" w:type="dxa"/>
          </w:tcPr>
          <w:p w:rsidR="00290AB6" w:rsidRDefault="00290AB6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Bruk av biler</w:t>
            </w:r>
          </w:p>
        </w:tc>
        <w:tc>
          <w:tcPr>
            <w:tcW w:w="4903" w:type="dxa"/>
          </w:tcPr>
          <w:p w:rsidR="00290AB6" w:rsidRDefault="00290AB6" w:rsidP="0014578D">
            <w:pPr>
              <w:rPr>
                <w:lang w:val="nb-NO"/>
              </w:rPr>
            </w:pPr>
            <w:r>
              <w:rPr>
                <w:lang w:val="nb-NO"/>
              </w:rPr>
              <w:t>Se rutine</w:t>
            </w:r>
            <w:r w:rsidR="00C376C6">
              <w:rPr>
                <w:lang w:val="nb-NO"/>
              </w:rPr>
              <w:t>n for bruk av biler</w:t>
            </w:r>
          </w:p>
        </w:tc>
        <w:tc>
          <w:tcPr>
            <w:tcW w:w="2105" w:type="dxa"/>
          </w:tcPr>
          <w:p w:rsidR="00290AB6" w:rsidRPr="00C376C6" w:rsidRDefault="00C376C6" w:rsidP="00C376C6">
            <w:pPr>
              <w:rPr>
                <w:lang w:val="nb-NO"/>
              </w:rPr>
            </w:pPr>
            <w:r>
              <w:rPr>
                <w:lang w:val="nb-NO"/>
              </w:rPr>
              <w:t>Alle</w:t>
            </w:r>
          </w:p>
        </w:tc>
        <w:tc>
          <w:tcPr>
            <w:tcW w:w="3493" w:type="dxa"/>
          </w:tcPr>
          <w:p w:rsidR="00290AB6" w:rsidRDefault="00C376C6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rutine for bruk av bil</w:t>
            </w:r>
          </w:p>
        </w:tc>
      </w:tr>
      <w:tr w:rsidR="0006629B" w:rsidRPr="0014578D" w:rsidTr="00BD75F5">
        <w:trPr>
          <w:trHeight w:val="77"/>
        </w:trPr>
        <w:tc>
          <w:tcPr>
            <w:tcW w:w="3493" w:type="dxa"/>
          </w:tcPr>
          <w:p w:rsidR="0006629B" w:rsidRDefault="0006629B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Fleks</w:t>
            </w:r>
            <w:r w:rsidR="00BD75F5">
              <w:rPr>
                <w:b/>
                <w:lang w:val="nb-NO"/>
              </w:rPr>
              <w:t>i</w:t>
            </w:r>
            <w:r>
              <w:rPr>
                <w:b/>
                <w:lang w:val="nb-NO"/>
              </w:rPr>
              <w:t>tid</w:t>
            </w:r>
          </w:p>
        </w:tc>
        <w:tc>
          <w:tcPr>
            <w:tcW w:w="4903" w:type="dxa"/>
          </w:tcPr>
          <w:p w:rsidR="0006629B" w:rsidRDefault="0006629B" w:rsidP="00C140D7">
            <w:pPr>
              <w:pStyle w:val="Listeavsnitt"/>
              <w:numPr>
                <w:ilvl w:val="0"/>
                <w:numId w:val="38"/>
              </w:numPr>
              <w:rPr>
                <w:lang w:val="nb-NO"/>
              </w:rPr>
            </w:pPr>
            <w:r>
              <w:rPr>
                <w:lang w:val="nb-NO"/>
              </w:rPr>
              <w:t>De ansatte skriver ut fleksitidskjemaet og legger det til kontorfaglig avdeling senest 1 uke etter månedsskiftet.</w:t>
            </w:r>
          </w:p>
          <w:p w:rsidR="0006629B" w:rsidRPr="0006629B" w:rsidRDefault="0006629B" w:rsidP="00C140D7">
            <w:pPr>
              <w:pStyle w:val="Listeavsnitt"/>
              <w:numPr>
                <w:ilvl w:val="0"/>
                <w:numId w:val="38"/>
              </w:numPr>
              <w:rPr>
                <w:lang w:val="nb-NO"/>
              </w:rPr>
            </w:pPr>
            <w:r>
              <w:rPr>
                <w:lang w:val="nb-NO"/>
              </w:rPr>
              <w:t xml:space="preserve">Fleksitidsskjema legges i perm for rett avdeling </w:t>
            </w:r>
          </w:p>
        </w:tc>
        <w:tc>
          <w:tcPr>
            <w:tcW w:w="2105" w:type="dxa"/>
          </w:tcPr>
          <w:p w:rsidR="0006629B" w:rsidRDefault="0006629B" w:rsidP="00C376C6">
            <w:pPr>
              <w:rPr>
                <w:lang w:val="nb-NO"/>
              </w:rPr>
            </w:pPr>
            <w:r>
              <w:rPr>
                <w:lang w:val="nb-NO"/>
              </w:rPr>
              <w:t>Punkt 1: alle</w:t>
            </w:r>
          </w:p>
          <w:p w:rsidR="0006629B" w:rsidRDefault="0006629B" w:rsidP="00C376C6">
            <w:pPr>
              <w:rPr>
                <w:lang w:val="nb-NO"/>
              </w:rPr>
            </w:pPr>
            <w:r>
              <w:rPr>
                <w:lang w:val="nb-NO"/>
              </w:rPr>
              <w:t>Punkt 2:</w:t>
            </w:r>
          </w:p>
          <w:p w:rsidR="0006629B" w:rsidRDefault="0006629B" w:rsidP="00C140D7">
            <w:pPr>
              <w:pStyle w:val="Listeavsnitt"/>
              <w:numPr>
                <w:ilvl w:val="0"/>
                <w:numId w:val="39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06629B" w:rsidRPr="0006629B" w:rsidRDefault="0006629B" w:rsidP="00C140D7">
            <w:pPr>
              <w:pStyle w:val="Listeavsnitt"/>
              <w:numPr>
                <w:ilvl w:val="0"/>
                <w:numId w:val="39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</w:tc>
        <w:tc>
          <w:tcPr>
            <w:tcW w:w="3493" w:type="dxa"/>
          </w:tcPr>
          <w:p w:rsidR="0006629B" w:rsidRDefault="0006629B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fleksitidsreglement</w:t>
            </w:r>
          </w:p>
        </w:tc>
      </w:tr>
      <w:tr w:rsidR="0006629B" w:rsidRPr="0014578D" w:rsidTr="00BD75F5">
        <w:trPr>
          <w:trHeight w:val="77"/>
        </w:trPr>
        <w:tc>
          <w:tcPr>
            <w:tcW w:w="3493" w:type="dxa"/>
          </w:tcPr>
          <w:p w:rsidR="0006629B" w:rsidRDefault="00767D40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Diverse lister (pårørende, ferielister etc.)</w:t>
            </w:r>
          </w:p>
        </w:tc>
        <w:tc>
          <w:tcPr>
            <w:tcW w:w="4903" w:type="dxa"/>
          </w:tcPr>
          <w:p w:rsidR="0006629B" w:rsidRDefault="00767D40" w:rsidP="00C140D7">
            <w:pPr>
              <w:pStyle w:val="Listeavsnitt"/>
              <w:numPr>
                <w:ilvl w:val="0"/>
                <w:numId w:val="40"/>
              </w:numPr>
              <w:rPr>
                <w:lang w:val="nb-NO"/>
              </w:rPr>
            </w:pPr>
            <w:r>
              <w:rPr>
                <w:lang w:val="nb-NO"/>
              </w:rPr>
              <w:t>Telefonlisten</w:t>
            </w:r>
            <w:r w:rsidR="00DD1A80">
              <w:rPr>
                <w:lang w:val="nb-NO"/>
              </w:rPr>
              <w:t xml:space="preserve"> inkl. navn/telefonnummer til pårørende </w:t>
            </w:r>
            <w:r>
              <w:rPr>
                <w:lang w:val="nb-NO"/>
              </w:rPr>
              <w:t xml:space="preserve">oppdateres når </w:t>
            </w:r>
            <w:r w:rsidR="00DD1A80">
              <w:rPr>
                <w:lang w:val="nb-NO"/>
              </w:rPr>
              <w:t>nytt personale starter eller når kontorfagligavdeling får beskjed om endringer til den eksisterende liste.</w:t>
            </w:r>
          </w:p>
          <w:p w:rsidR="00DD1A80" w:rsidRPr="00767D40" w:rsidRDefault="00DD1A80" w:rsidP="00C140D7">
            <w:pPr>
              <w:pStyle w:val="Listeavsnitt"/>
              <w:numPr>
                <w:ilvl w:val="0"/>
                <w:numId w:val="40"/>
              </w:numPr>
              <w:rPr>
                <w:lang w:val="nb-NO"/>
              </w:rPr>
            </w:pPr>
            <w:r>
              <w:rPr>
                <w:lang w:val="nb-NO"/>
              </w:rPr>
              <w:t>Ferieliste med ønsker lages og legges i posthyllene når Sissel ber om det.</w:t>
            </w:r>
          </w:p>
        </w:tc>
        <w:tc>
          <w:tcPr>
            <w:tcW w:w="2105" w:type="dxa"/>
          </w:tcPr>
          <w:p w:rsidR="0006629B" w:rsidRDefault="00DD1A80" w:rsidP="00C376C6">
            <w:pPr>
              <w:rPr>
                <w:lang w:val="nb-NO"/>
              </w:rPr>
            </w:pPr>
            <w:r>
              <w:rPr>
                <w:lang w:val="nb-NO"/>
              </w:rPr>
              <w:t xml:space="preserve">Punkt 1: </w:t>
            </w:r>
          </w:p>
          <w:p w:rsidR="00DD1A80" w:rsidRDefault="00DD1A80" w:rsidP="00C140D7">
            <w:pPr>
              <w:pStyle w:val="Listeavsnitt"/>
              <w:numPr>
                <w:ilvl w:val="0"/>
                <w:numId w:val="41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DD1A80" w:rsidRDefault="00DD1A80" w:rsidP="00C140D7">
            <w:pPr>
              <w:pStyle w:val="Listeavsnitt"/>
              <w:numPr>
                <w:ilvl w:val="0"/>
                <w:numId w:val="41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  <w:p w:rsidR="00DD1A80" w:rsidRDefault="00DD1A80" w:rsidP="00DD1A80">
            <w:pPr>
              <w:rPr>
                <w:lang w:val="nb-NO"/>
              </w:rPr>
            </w:pPr>
            <w:r>
              <w:rPr>
                <w:lang w:val="nb-NO"/>
              </w:rPr>
              <w:t>Punkt 2:</w:t>
            </w:r>
          </w:p>
          <w:p w:rsidR="00DD1A80" w:rsidRDefault="00DD1A80" w:rsidP="00C140D7">
            <w:pPr>
              <w:pStyle w:val="Listeavsnitt"/>
              <w:numPr>
                <w:ilvl w:val="0"/>
                <w:numId w:val="42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  <w:p w:rsidR="00DD1A80" w:rsidRPr="00DD1A80" w:rsidRDefault="00DD1A80" w:rsidP="00C140D7">
            <w:pPr>
              <w:pStyle w:val="Listeavsnitt"/>
              <w:numPr>
                <w:ilvl w:val="0"/>
                <w:numId w:val="42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</w:tc>
        <w:tc>
          <w:tcPr>
            <w:tcW w:w="3493" w:type="dxa"/>
          </w:tcPr>
          <w:p w:rsidR="0006629B" w:rsidRDefault="00DD1A80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telefonlisten</w:t>
            </w:r>
          </w:p>
          <w:p w:rsidR="00DD1A80" w:rsidRDefault="00DD1A80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mal for ferielisten</w:t>
            </w:r>
          </w:p>
        </w:tc>
      </w:tr>
      <w:tr w:rsidR="00507703" w:rsidRPr="0014578D" w:rsidTr="00BD75F5">
        <w:trPr>
          <w:trHeight w:val="77"/>
        </w:trPr>
        <w:tc>
          <w:tcPr>
            <w:tcW w:w="3493" w:type="dxa"/>
          </w:tcPr>
          <w:p w:rsidR="00507703" w:rsidRDefault="00507703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Søknad om kurs</w:t>
            </w:r>
          </w:p>
        </w:tc>
        <w:tc>
          <w:tcPr>
            <w:tcW w:w="4903" w:type="dxa"/>
          </w:tcPr>
          <w:p w:rsidR="00507703" w:rsidRDefault="00507703" w:rsidP="00C140D7">
            <w:pPr>
              <w:pStyle w:val="Listeavsnitt"/>
              <w:numPr>
                <w:ilvl w:val="0"/>
                <w:numId w:val="43"/>
              </w:numPr>
              <w:rPr>
                <w:lang w:val="nb-NO"/>
              </w:rPr>
            </w:pPr>
            <w:r>
              <w:rPr>
                <w:lang w:val="nb-NO"/>
              </w:rPr>
              <w:t>Den ansatte fyller ut søknad og legger til sin nærmeste leder.</w:t>
            </w:r>
          </w:p>
          <w:p w:rsidR="00507703" w:rsidRDefault="00507703" w:rsidP="00C140D7">
            <w:pPr>
              <w:pStyle w:val="Listeavsnitt"/>
              <w:numPr>
                <w:ilvl w:val="0"/>
                <w:numId w:val="43"/>
              </w:numPr>
              <w:rPr>
                <w:lang w:val="nb-NO"/>
              </w:rPr>
            </w:pPr>
            <w:r>
              <w:rPr>
                <w:lang w:val="nb-NO"/>
              </w:rPr>
              <w:t>Leder godkjenner eller gir avslag og legger søknaden til kontorfagligavdeling.</w:t>
            </w:r>
          </w:p>
          <w:p w:rsidR="00507703" w:rsidRPr="00507703" w:rsidRDefault="00507703" w:rsidP="00C140D7">
            <w:pPr>
              <w:pStyle w:val="Listeavsnitt"/>
              <w:numPr>
                <w:ilvl w:val="0"/>
                <w:numId w:val="43"/>
              </w:numPr>
              <w:rPr>
                <w:lang w:val="nb-NO"/>
              </w:rPr>
            </w:pPr>
            <w:r>
              <w:rPr>
                <w:lang w:val="nb-NO"/>
              </w:rPr>
              <w:t>Kopi av søknad legges til den ansatte og originalen sette inn i permen under rett avdeling samtidig med at den samlede kursoversikt oppdateres.</w:t>
            </w:r>
          </w:p>
        </w:tc>
        <w:tc>
          <w:tcPr>
            <w:tcW w:w="2105" w:type="dxa"/>
          </w:tcPr>
          <w:p w:rsidR="00507703" w:rsidRDefault="00507703" w:rsidP="00C376C6">
            <w:pPr>
              <w:rPr>
                <w:lang w:val="nb-NO"/>
              </w:rPr>
            </w:pPr>
            <w:r>
              <w:rPr>
                <w:lang w:val="nb-NO"/>
              </w:rPr>
              <w:t>Punkt 1: Alle</w:t>
            </w:r>
          </w:p>
          <w:p w:rsidR="00507703" w:rsidRDefault="00507703" w:rsidP="00C376C6">
            <w:pPr>
              <w:rPr>
                <w:lang w:val="nb-NO"/>
              </w:rPr>
            </w:pPr>
          </w:p>
          <w:p w:rsidR="00507703" w:rsidRDefault="00507703" w:rsidP="00C376C6">
            <w:pPr>
              <w:rPr>
                <w:lang w:val="nb-NO"/>
              </w:rPr>
            </w:pPr>
            <w:r>
              <w:rPr>
                <w:lang w:val="nb-NO"/>
              </w:rPr>
              <w:t>Punkt 2: Leder</w:t>
            </w:r>
          </w:p>
          <w:p w:rsidR="00507703" w:rsidRDefault="00507703" w:rsidP="00C376C6">
            <w:pPr>
              <w:rPr>
                <w:lang w:val="nb-NO"/>
              </w:rPr>
            </w:pPr>
          </w:p>
          <w:p w:rsidR="00507703" w:rsidRDefault="00507703" w:rsidP="00C376C6">
            <w:pPr>
              <w:rPr>
                <w:lang w:val="nb-NO"/>
              </w:rPr>
            </w:pPr>
            <w:r>
              <w:rPr>
                <w:lang w:val="nb-NO"/>
              </w:rPr>
              <w:t>Punkt 3: Eli</w:t>
            </w:r>
          </w:p>
        </w:tc>
        <w:tc>
          <w:tcPr>
            <w:tcW w:w="3493" w:type="dxa"/>
          </w:tcPr>
          <w:p w:rsidR="00507703" w:rsidRDefault="00507703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kursoversikten</w:t>
            </w:r>
          </w:p>
        </w:tc>
      </w:tr>
      <w:tr w:rsidR="00DF6A16" w:rsidRPr="00531B86" w:rsidTr="00BD75F5">
        <w:trPr>
          <w:trHeight w:val="77"/>
        </w:trPr>
        <w:tc>
          <w:tcPr>
            <w:tcW w:w="3493" w:type="dxa"/>
          </w:tcPr>
          <w:p w:rsidR="00DF6A16" w:rsidRDefault="00DF6A16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Kjøkkenet 3. etasje og venterommet</w:t>
            </w:r>
          </w:p>
        </w:tc>
        <w:tc>
          <w:tcPr>
            <w:tcW w:w="4903" w:type="dxa"/>
          </w:tcPr>
          <w:p w:rsidR="00DF6A16" w:rsidRDefault="00DF6A16" w:rsidP="00C140D7">
            <w:pPr>
              <w:pStyle w:val="Listeavsnitt"/>
              <w:numPr>
                <w:ilvl w:val="0"/>
                <w:numId w:val="44"/>
              </w:numPr>
              <w:rPr>
                <w:lang w:val="nb-NO"/>
              </w:rPr>
            </w:pPr>
            <w:r>
              <w:rPr>
                <w:lang w:val="nb-NO"/>
              </w:rPr>
              <w:t>Vannkannen på venterommet fylles hver dag og avisene legges på bordet.</w:t>
            </w:r>
          </w:p>
          <w:p w:rsidR="00DF6A16" w:rsidRDefault="00DF6A16" w:rsidP="00C140D7">
            <w:pPr>
              <w:pStyle w:val="Listeavsnitt"/>
              <w:numPr>
                <w:ilvl w:val="0"/>
                <w:numId w:val="44"/>
              </w:numPr>
              <w:rPr>
                <w:lang w:val="nb-NO"/>
              </w:rPr>
            </w:pPr>
            <w:r>
              <w:rPr>
                <w:lang w:val="nb-NO"/>
              </w:rPr>
              <w:t>Oppvaskmaskinen tømmes hver dag.</w:t>
            </w:r>
          </w:p>
          <w:p w:rsidR="00DF6A16" w:rsidRDefault="00DF6A16" w:rsidP="00C140D7">
            <w:pPr>
              <w:pStyle w:val="Listeavsnitt"/>
              <w:numPr>
                <w:ilvl w:val="0"/>
                <w:numId w:val="44"/>
              </w:numPr>
              <w:rPr>
                <w:lang w:val="nb-NO"/>
              </w:rPr>
            </w:pPr>
            <w:r>
              <w:rPr>
                <w:lang w:val="nb-NO"/>
              </w:rPr>
              <w:t>Bio</w:t>
            </w:r>
            <w:r w:rsidR="00EC0E9C">
              <w:rPr>
                <w:lang w:val="nb-NO"/>
              </w:rPr>
              <w:t>avfall legges i dunk nede ved inngangen.</w:t>
            </w:r>
          </w:p>
          <w:p w:rsidR="00DF6A16" w:rsidRPr="00DF6A16" w:rsidRDefault="00DF6A16" w:rsidP="00C140D7">
            <w:pPr>
              <w:pStyle w:val="Listeavsnitt"/>
              <w:numPr>
                <w:ilvl w:val="0"/>
                <w:numId w:val="44"/>
              </w:numPr>
              <w:rPr>
                <w:lang w:val="nb-NO"/>
              </w:rPr>
            </w:pPr>
            <w:proofErr w:type="spellStart"/>
            <w:r>
              <w:rPr>
                <w:lang w:val="nb-NO"/>
              </w:rPr>
              <w:t>Kaffetraktene</w:t>
            </w:r>
            <w:proofErr w:type="spellEnd"/>
            <w:r>
              <w:rPr>
                <w:lang w:val="nb-NO"/>
              </w:rPr>
              <w:t xml:space="preserve"> renses hver 2. uke.</w:t>
            </w:r>
          </w:p>
        </w:tc>
        <w:tc>
          <w:tcPr>
            <w:tcW w:w="2105" w:type="dxa"/>
          </w:tcPr>
          <w:p w:rsidR="00DF6A16" w:rsidRDefault="00EC0E9C" w:rsidP="00C376C6">
            <w:pPr>
              <w:rPr>
                <w:lang w:val="nb-NO"/>
              </w:rPr>
            </w:pPr>
            <w:r>
              <w:rPr>
                <w:lang w:val="nb-NO"/>
              </w:rPr>
              <w:t>Rullerer mellom ansatte i kontorfaglig avdeling</w:t>
            </w:r>
          </w:p>
        </w:tc>
        <w:tc>
          <w:tcPr>
            <w:tcW w:w="3493" w:type="dxa"/>
          </w:tcPr>
          <w:p w:rsidR="00DF6A16" w:rsidRDefault="00DF6A16" w:rsidP="00BD75F5">
            <w:pPr>
              <w:rPr>
                <w:color w:val="FF0000"/>
                <w:lang w:val="nb-NO"/>
              </w:rPr>
            </w:pPr>
          </w:p>
        </w:tc>
      </w:tr>
      <w:tr w:rsidR="00EC0E9C" w:rsidRPr="0014578D" w:rsidTr="00BD75F5">
        <w:trPr>
          <w:trHeight w:val="77"/>
        </w:trPr>
        <w:tc>
          <w:tcPr>
            <w:tcW w:w="3493" w:type="dxa"/>
          </w:tcPr>
          <w:p w:rsidR="00EC0E9C" w:rsidRDefault="00EC0E9C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Kjøkkenet 4. etasje og alle møterom</w:t>
            </w:r>
          </w:p>
        </w:tc>
        <w:tc>
          <w:tcPr>
            <w:tcW w:w="4903" w:type="dxa"/>
          </w:tcPr>
          <w:p w:rsidR="00EC0E9C" w:rsidRPr="00EC0E9C" w:rsidRDefault="00EC0E9C" w:rsidP="00C140D7">
            <w:pPr>
              <w:pStyle w:val="Listeavsnitt"/>
              <w:numPr>
                <w:ilvl w:val="0"/>
                <w:numId w:val="45"/>
              </w:numPr>
              <w:rPr>
                <w:lang w:val="nb-NO"/>
              </w:rPr>
            </w:pPr>
            <w:r w:rsidRPr="00EC0E9C">
              <w:rPr>
                <w:lang w:val="nb-NO"/>
              </w:rPr>
              <w:t>Se reglement.</w:t>
            </w:r>
          </w:p>
          <w:p w:rsidR="00EC0E9C" w:rsidRPr="00EC0E9C" w:rsidRDefault="00EC0E9C" w:rsidP="00C140D7">
            <w:pPr>
              <w:pStyle w:val="Listeavsnitt"/>
              <w:numPr>
                <w:ilvl w:val="0"/>
                <w:numId w:val="45"/>
              </w:numPr>
              <w:rPr>
                <w:lang w:val="nb-NO"/>
              </w:rPr>
            </w:pPr>
            <w:r w:rsidRPr="00EC0E9C">
              <w:rPr>
                <w:lang w:val="nb-NO"/>
              </w:rPr>
              <w:t>Kjøkkenliste for 3 måneder lages og henges opp</w:t>
            </w:r>
            <w:r w:rsidR="00F51B61">
              <w:rPr>
                <w:lang w:val="nb-NO"/>
              </w:rPr>
              <w:t>.</w:t>
            </w:r>
          </w:p>
        </w:tc>
        <w:tc>
          <w:tcPr>
            <w:tcW w:w="2105" w:type="dxa"/>
          </w:tcPr>
          <w:p w:rsidR="00EC0E9C" w:rsidRDefault="00EC0E9C" w:rsidP="00C376C6">
            <w:pPr>
              <w:rPr>
                <w:lang w:val="nb-NO"/>
              </w:rPr>
            </w:pPr>
            <w:r>
              <w:rPr>
                <w:lang w:val="nb-NO"/>
              </w:rPr>
              <w:t>Punkt 1: alle</w:t>
            </w:r>
          </w:p>
          <w:p w:rsidR="00EC0E9C" w:rsidRDefault="00EC0E9C" w:rsidP="00C376C6">
            <w:pPr>
              <w:rPr>
                <w:lang w:val="nb-NO"/>
              </w:rPr>
            </w:pPr>
            <w:r>
              <w:rPr>
                <w:lang w:val="nb-NO"/>
              </w:rPr>
              <w:t>Punkt 2: Jeanett</w:t>
            </w:r>
          </w:p>
        </w:tc>
        <w:tc>
          <w:tcPr>
            <w:tcW w:w="3493" w:type="dxa"/>
          </w:tcPr>
          <w:p w:rsidR="00EC0E9C" w:rsidRDefault="00EC0E9C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reglement</w:t>
            </w:r>
          </w:p>
        </w:tc>
      </w:tr>
      <w:tr w:rsidR="00EC0E9C" w:rsidRPr="00531B86" w:rsidTr="00BD75F5">
        <w:trPr>
          <w:trHeight w:val="77"/>
        </w:trPr>
        <w:tc>
          <w:tcPr>
            <w:tcW w:w="3493" w:type="dxa"/>
          </w:tcPr>
          <w:p w:rsidR="00EC0E9C" w:rsidRDefault="00EC0E9C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Politiattest</w:t>
            </w:r>
          </w:p>
        </w:tc>
        <w:tc>
          <w:tcPr>
            <w:tcW w:w="4903" w:type="dxa"/>
          </w:tcPr>
          <w:p w:rsidR="00EC0E9C" w:rsidRDefault="00706A95" w:rsidP="00706A95">
            <w:pPr>
              <w:pStyle w:val="Listeavsnitt"/>
              <w:numPr>
                <w:ilvl w:val="0"/>
                <w:numId w:val="74"/>
              </w:numPr>
              <w:rPr>
                <w:lang w:val="nb-NO"/>
              </w:rPr>
            </w:pPr>
            <w:r>
              <w:rPr>
                <w:lang w:val="nb-NO"/>
              </w:rPr>
              <w:t>Saksbehandler leverer navn og epost på den person som trenger politiattest til kontorfaglig avdeling.</w:t>
            </w:r>
          </w:p>
          <w:p w:rsidR="00706A95" w:rsidRPr="00706A95" w:rsidRDefault="00706A95" w:rsidP="00706A95">
            <w:pPr>
              <w:pStyle w:val="Listeavsnitt"/>
              <w:numPr>
                <w:ilvl w:val="0"/>
                <w:numId w:val="74"/>
              </w:numPr>
              <w:rPr>
                <w:lang w:val="nb-NO"/>
              </w:rPr>
            </w:pPr>
            <w:r>
              <w:rPr>
                <w:lang w:val="nb-NO"/>
              </w:rPr>
              <w:t>Kontorfagligavdeling lager bekreftelse på behov for politiattest og sender PDF-dokumentet til personen via epost.</w:t>
            </w:r>
          </w:p>
        </w:tc>
        <w:tc>
          <w:tcPr>
            <w:tcW w:w="2105" w:type="dxa"/>
          </w:tcPr>
          <w:p w:rsidR="00EC0E9C" w:rsidRDefault="00706A95" w:rsidP="00706A95">
            <w:pPr>
              <w:pStyle w:val="Listeavsnitt"/>
              <w:numPr>
                <w:ilvl w:val="0"/>
                <w:numId w:val="75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  <w:p w:rsidR="00706A95" w:rsidRDefault="00706A95" w:rsidP="00706A95">
            <w:pPr>
              <w:pStyle w:val="Listeavsnitt"/>
              <w:numPr>
                <w:ilvl w:val="0"/>
                <w:numId w:val="75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706A95" w:rsidRPr="00706A95" w:rsidRDefault="00706A95" w:rsidP="00706A95">
            <w:pPr>
              <w:pStyle w:val="Listeavsnitt"/>
              <w:numPr>
                <w:ilvl w:val="0"/>
                <w:numId w:val="75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493" w:type="dxa"/>
          </w:tcPr>
          <w:p w:rsidR="00EC0E9C" w:rsidRPr="00DF2CC0" w:rsidRDefault="00DF2CC0" w:rsidP="00DF2CC0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mappe for maler politiattest</w:t>
            </w:r>
          </w:p>
        </w:tc>
      </w:tr>
      <w:tr w:rsidR="00EC0E9C" w:rsidRPr="00E52FF7" w:rsidTr="00BD75F5">
        <w:trPr>
          <w:trHeight w:val="77"/>
        </w:trPr>
        <w:tc>
          <w:tcPr>
            <w:tcW w:w="3493" w:type="dxa"/>
          </w:tcPr>
          <w:p w:rsidR="00EC0E9C" w:rsidRDefault="00EC0E9C" w:rsidP="00BD75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Mottak nyansatte</w:t>
            </w:r>
          </w:p>
        </w:tc>
        <w:tc>
          <w:tcPr>
            <w:tcW w:w="4903" w:type="dxa"/>
          </w:tcPr>
          <w:p w:rsidR="00EC0E9C" w:rsidRDefault="00E52FF7" w:rsidP="00E52FF7">
            <w:pPr>
              <w:pStyle w:val="Listeavsnitt"/>
              <w:numPr>
                <w:ilvl w:val="0"/>
                <w:numId w:val="76"/>
              </w:numPr>
              <w:rPr>
                <w:lang w:val="nb-NO"/>
              </w:rPr>
            </w:pPr>
            <w:r>
              <w:rPr>
                <w:lang w:val="nb-NO"/>
              </w:rPr>
              <w:t>Velkomstmappe, posthylle mm (se sjekkliste) gjøres klar innen den nye ansatte kommer.</w:t>
            </w:r>
          </w:p>
          <w:p w:rsidR="00E52FF7" w:rsidRDefault="00E52FF7" w:rsidP="00E52FF7">
            <w:pPr>
              <w:pStyle w:val="Listeavsnitt"/>
              <w:numPr>
                <w:ilvl w:val="0"/>
                <w:numId w:val="76"/>
              </w:numPr>
              <w:rPr>
                <w:lang w:val="nb-NO"/>
              </w:rPr>
            </w:pPr>
            <w:r>
              <w:rPr>
                <w:lang w:val="nb-NO"/>
              </w:rPr>
              <w:t xml:space="preserve">Velkomstmappe utleveres og </w:t>
            </w:r>
            <w:proofErr w:type="gramStart"/>
            <w:r>
              <w:rPr>
                <w:lang w:val="nb-NO"/>
              </w:rPr>
              <w:t>den</w:t>
            </w:r>
            <w:proofErr w:type="gramEnd"/>
            <w:r>
              <w:rPr>
                <w:lang w:val="nb-NO"/>
              </w:rPr>
              <w:t xml:space="preserve"> nye </w:t>
            </w:r>
            <w:proofErr w:type="gramStart"/>
            <w:r>
              <w:rPr>
                <w:lang w:val="nb-NO"/>
              </w:rPr>
              <w:t>ansatte</w:t>
            </w:r>
            <w:proofErr w:type="gramEnd"/>
            <w:r>
              <w:rPr>
                <w:lang w:val="nb-NO"/>
              </w:rPr>
              <w:t xml:space="preserve"> vises rundt i avdelingen og får tilvist kontor.</w:t>
            </w:r>
          </w:p>
          <w:p w:rsidR="00E52FF7" w:rsidRPr="00E52FF7" w:rsidRDefault="00E52FF7" w:rsidP="00E52FF7">
            <w:pPr>
              <w:pStyle w:val="Listeavsnitt"/>
              <w:numPr>
                <w:ilvl w:val="0"/>
                <w:numId w:val="76"/>
              </w:numPr>
              <w:rPr>
                <w:lang w:val="nb-NO"/>
              </w:rPr>
            </w:pPr>
            <w:r>
              <w:rPr>
                <w:lang w:val="nb-NO"/>
              </w:rPr>
              <w:t xml:space="preserve">Avdelingsleder tar deretter over og setter den nye ansatte inn i rutiner og arbeidsoppgaver. </w:t>
            </w:r>
          </w:p>
        </w:tc>
        <w:tc>
          <w:tcPr>
            <w:tcW w:w="2105" w:type="dxa"/>
          </w:tcPr>
          <w:p w:rsidR="00EC0E9C" w:rsidRDefault="00E52FF7" w:rsidP="00C376C6">
            <w:pPr>
              <w:rPr>
                <w:lang w:val="nb-NO"/>
              </w:rPr>
            </w:pPr>
            <w:r>
              <w:rPr>
                <w:lang w:val="nb-NO"/>
              </w:rPr>
              <w:t>Punkt 1-2:</w:t>
            </w:r>
          </w:p>
          <w:p w:rsidR="00E52FF7" w:rsidRDefault="00E52FF7" w:rsidP="00E52FF7">
            <w:pPr>
              <w:pStyle w:val="Listeavsnitt"/>
              <w:numPr>
                <w:ilvl w:val="0"/>
                <w:numId w:val="77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  <w:p w:rsidR="00E52FF7" w:rsidRDefault="00E52FF7" w:rsidP="00E52FF7">
            <w:pPr>
              <w:pStyle w:val="Listeavsnitt"/>
              <w:numPr>
                <w:ilvl w:val="0"/>
                <w:numId w:val="77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  <w:p w:rsidR="00E52FF7" w:rsidRDefault="00E52FF7" w:rsidP="00E52FF7">
            <w:pPr>
              <w:pStyle w:val="Listeavsnitt"/>
              <w:numPr>
                <w:ilvl w:val="0"/>
                <w:numId w:val="77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E52FF7" w:rsidRDefault="00E52FF7" w:rsidP="00E52FF7">
            <w:pPr>
              <w:rPr>
                <w:lang w:val="nb-NO"/>
              </w:rPr>
            </w:pPr>
          </w:p>
          <w:p w:rsidR="00E52FF7" w:rsidRPr="00E52FF7" w:rsidRDefault="00E52FF7" w:rsidP="00E52FF7">
            <w:pPr>
              <w:rPr>
                <w:lang w:val="nb-NO"/>
              </w:rPr>
            </w:pPr>
            <w:r>
              <w:rPr>
                <w:lang w:val="nb-NO"/>
              </w:rPr>
              <w:t>Punkt 3: Aktuell avdelingsleder</w:t>
            </w:r>
          </w:p>
        </w:tc>
        <w:tc>
          <w:tcPr>
            <w:tcW w:w="3493" w:type="dxa"/>
          </w:tcPr>
          <w:p w:rsidR="00EC0E9C" w:rsidRDefault="00E52FF7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velkomstmappe</w:t>
            </w:r>
          </w:p>
          <w:p w:rsidR="00E52FF7" w:rsidRPr="00E52FF7" w:rsidRDefault="00E52FF7" w:rsidP="00BD75F5">
            <w:pPr>
              <w:rPr>
                <w:color w:val="FF0000"/>
                <w:lang w:val="nb-NO"/>
              </w:rPr>
            </w:pPr>
          </w:p>
        </w:tc>
      </w:tr>
    </w:tbl>
    <w:p w:rsidR="001B3461" w:rsidRDefault="001B3461">
      <w:pPr>
        <w:rPr>
          <w:color w:val="000000" w:themeColor="text1"/>
          <w:lang w:val="nb-NO"/>
        </w:rPr>
      </w:pPr>
    </w:p>
    <w:p w:rsidR="00483218" w:rsidRDefault="00483218">
      <w:pPr>
        <w:rPr>
          <w:color w:val="000000" w:themeColor="text1"/>
          <w:lang w:val="nb-NO"/>
        </w:rPr>
      </w:pPr>
    </w:p>
    <w:p w:rsidR="00427141" w:rsidRPr="001B3461" w:rsidRDefault="009A06DB" w:rsidP="00A32F1B">
      <w:pPr>
        <w:rPr>
          <w:lang w:val="nb-NO"/>
        </w:rPr>
      </w:pPr>
      <w:r w:rsidRPr="001B3461">
        <w:rPr>
          <w:lang w:val="nb-NO"/>
        </w:rPr>
        <w:t>VEDTAK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3"/>
        <w:gridCol w:w="4903"/>
        <w:gridCol w:w="2105"/>
        <w:gridCol w:w="3493"/>
      </w:tblGrid>
      <w:tr w:rsidR="009A06DB" w:rsidRPr="001B3461" w:rsidTr="0078322B">
        <w:tc>
          <w:tcPr>
            <w:tcW w:w="3493" w:type="dxa"/>
            <w:shd w:val="clear" w:color="auto" w:fill="D9D9D9" w:themeFill="background1" w:themeFillShade="D9"/>
          </w:tcPr>
          <w:p w:rsidR="0017389E" w:rsidRPr="001B3461" w:rsidRDefault="0017389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Aktivitet </w:t>
            </w:r>
          </w:p>
        </w:tc>
        <w:tc>
          <w:tcPr>
            <w:tcW w:w="4903" w:type="dxa"/>
            <w:shd w:val="clear" w:color="auto" w:fill="D9D9D9" w:themeFill="background1" w:themeFillShade="D9"/>
          </w:tcPr>
          <w:p w:rsidR="0017389E" w:rsidRPr="001B3461" w:rsidRDefault="0017389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Utfør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17389E" w:rsidRPr="001B3461" w:rsidRDefault="0017389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Ansvar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:rsidR="0017389E" w:rsidRPr="001B3461" w:rsidRDefault="0017389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Dokumentføring </w:t>
            </w:r>
          </w:p>
        </w:tc>
      </w:tr>
      <w:tr w:rsidR="0017389E" w:rsidRPr="001B3461" w:rsidTr="0078322B">
        <w:tc>
          <w:tcPr>
            <w:tcW w:w="3493" w:type="dxa"/>
          </w:tcPr>
          <w:p w:rsidR="009A06DB" w:rsidRPr="001B3461" w:rsidRDefault="00F51B61" w:rsidP="009A06D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Effektuering</w:t>
            </w:r>
            <w:r w:rsidR="009A06DB" w:rsidRPr="001B3461">
              <w:rPr>
                <w:b/>
                <w:lang w:val="nb-NO"/>
              </w:rPr>
              <w:t xml:space="preserve"> av vedtak.</w:t>
            </w:r>
          </w:p>
          <w:p w:rsidR="0017389E" w:rsidRPr="001B3461" w:rsidRDefault="0017389E" w:rsidP="0078322B">
            <w:pPr>
              <w:rPr>
                <w:b/>
                <w:color w:val="FF0000"/>
                <w:lang w:val="nb-NO"/>
              </w:rPr>
            </w:pPr>
          </w:p>
        </w:tc>
        <w:tc>
          <w:tcPr>
            <w:tcW w:w="4903" w:type="dxa"/>
          </w:tcPr>
          <w:p w:rsidR="009A06DB" w:rsidRPr="001B3461" w:rsidRDefault="00E92A41" w:rsidP="00C140D7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 w:rsidRPr="001B3461">
              <w:rPr>
                <w:lang w:val="nb-NO"/>
              </w:rPr>
              <w:t>Kontorfaglig søker dagli</w:t>
            </w:r>
            <w:r w:rsidR="009A06DB" w:rsidRPr="001B3461">
              <w:rPr>
                <w:lang w:val="nb-NO"/>
              </w:rPr>
              <w:t xml:space="preserve">g opp godkjente vedtak. </w:t>
            </w:r>
            <w:r w:rsidR="00F51B61">
              <w:rPr>
                <w:lang w:val="nb-NO"/>
              </w:rPr>
              <w:t xml:space="preserve"> </w:t>
            </w:r>
            <w:r w:rsidR="00F51B61" w:rsidRPr="00F51B61">
              <w:rPr>
                <w:b/>
                <w:color w:val="FF0000"/>
                <w:lang w:val="nb-NO"/>
              </w:rPr>
              <w:t>Signering??</w:t>
            </w:r>
          </w:p>
          <w:p w:rsidR="009A06DB" w:rsidRPr="001B3461" w:rsidRDefault="009A06DB" w:rsidP="00C140D7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 w:rsidRPr="001B3461">
              <w:rPr>
                <w:lang w:val="nb-NO"/>
              </w:rPr>
              <w:t>L</w:t>
            </w:r>
            <w:r w:rsidR="00E92A41" w:rsidRPr="001B3461">
              <w:rPr>
                <w:lang w:val="nb-NO"/>
              </w:rPr>
              <w:t xml:space="preserve">age eventuelle utbetalinger basert på hva som er beskrevet i vedtaket. </w:t>
            </w:r>
          </w:p>
          <w:p w:rsidR="00E92A41" w:rsidRPr="001B3461" w:rsidRDefault="009A06DB" w:rsidP="00C140D7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 w:rsidRPr="001B3461">
              <w:rPr>
                <w:lang w:val="nb-NO"/>
              </w:rPr>
              <w:t>F</w:t>
            </w:r>
            <w:r w:rsidR="00E92A41" w:rsidRPr="001B3461">
              <w:rPr>
                <w:lang w:val="nb-NO"/>
              </w:rPr>
              <w:t xml:space="preserve">lette ut partsbrev og effektuere dette. </w:t>
            </w:r>
          </w:p>
          <w:p w:rsidR="0017389E" w:rsidRPr="001B3461" w:rsidRDefault="0017389E" w:rsidP="009A06DB">
            <w:pPr>
              <w:pStyle w:val="Listeavsnitt"/>
              <w:ind w:left="1080"/>
              <w:rPr>
                <w:color w:val="FF0000"/>
                <w:lang w:val="nb-NO"/>
              </w:rPr>
            </w:pPr>
          </w:p>
        </w:tc>
        <w:tc>
          <w:tcPr>
            <w:tcW w:w="2105" w:type="dxa"/>
          </w:tcPr>
          <w:p w:rsidR="0017389E" w:rsidRPr="001B3461" w:rsidRDefault="009A06DB" w:rsidP="0078322B">
            <w:pPr>
              <w:rPr>
                <w:color w:val="FF0000"/>
                <w:lang w:val="nb-NO"/>
              </w:rPr>
            </w:pPr>
            <w:r w:rsidRPr="001B3461">
              <w:rPr>
                <w:lang w:val="nb-NO"/>
              </w:rPr>
              <w:t>Postansvarlig</w:t>
            </w:r>
          </w:p>
        </w:tc>
        <w:tc>
          <w:tcPr>
            <w:tcW w:w="3493" w:type="dxa"/>
          </w:tcPr>
          <w:p w:rsidR="0017389E" w:rsidRPr="001B3461" w:rsidRDefault="009A06DB" w:rsidP="0078322B">
            <w:pPr>
              <w:rPr>
                <w:color w:val="FF0000"/>
                <w:lang w:val="nb-NO"/>
              </w:rPr>
            </w:pPr>
            <w:r w:rsidRPr="001B3461">
              <w:rPr>
                <w:lang w:val="nb-NO"/>
              </w:rPr>
              <w:t>ACOS</w:t>
            </w:r>
          </w:p>
        </w:tc>
      </w:tr>
    </w:tbl>
    <w:p w:rsidR="00A32F1B" w:rsidRPr="001B3461" w:rsidRDefault="00A32F1B">
      <w:pPr>
        <w:rPr>
          <w:lang w:val="nb-NO"/>
        </w:rPr>
      </w:pPr>
    </w:p>
    <w:p w:rsidR="00596888" w:rsidRPr="00FC33AA" w:rsidRDefault="00D2360E">
      <w:pPr>
        <w:rPr>
          <w:lang w:val="nb-NO"/>
        </w:rPr>
      </w:pPr>
      <w:r w:rsidRPr="00FC33AA">
        <w:rPr>
          <w:lang w:val="nb-NO"/>
        </w:rPr>
        <w:t>K</w:t>
      </w:r>
      <w:r w:rsidR="00FC33AA">
        <w:rPr>
          <w:lang w:val="nb-NO"/>
        </w:rPr>
        <w:t>ONTROLLOPPGAVER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3539"/>
        <w:gridCol w:w="4961"/>
        <w:gridCol w:w="1985"/>
        <w:gridCol w:w="3544"/>
      </w:tblGrid>
      <w:tr w:rsidR="000F7D59" w:rsidRPr="001B3461" w:rsidTr="00FC33AA">
        <w:tc>
          <w:tcPr>
            <w:tcW w:w="3539" w:type="dxa"/>
            <w:shd w:val="clear" w:color="auto" w:fill="D9D9D9" w:themeFill="background1" w:themeFillShade="D9"/>
          </w:tcPr>
          <w:p w:rsidR="00D2360E" w:rsidRPr="001B3461" w:rsidRDefault="00D2360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Aktivitet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D2360E" w:rsidRPr="001B3461" w:rsidRDefault="00D2360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Utfør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2360E" w:rsidRPr="001B3461" w:rsidRDefault="00D2360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Ansvar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2360E" w:rsidRPr="001B3461" w:rsidRDefault="00D2360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Dokumentføring </w:t>
            </w:r>
          </w:p>
        </w:tc>
      </w:tr>
      <w:tr w:rsidR="000F7D59" w:rsidRPr="001B3461" w:rsidTr="00FC33AA">
        <w:tc>
          <w:tcPr>
            <w:tcW w:w="3539" w:type="dxa"/>
          </w:tcPr>
          <w:p w:rsidR="00D2360E" w:rsidRPr="001B3461" w:rsidRDefault="00D2360E" w:rsidP="00D2360E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Liste journalposter</w:t>
            </w:r>
          </w:p>
          <w:p w:rsidR="00D2360E" w:rsidRPr="001B3461" w:rsidRDefault="00D2360E" w:rsidP="00D2360E">
            <w:pPr>
              <w:rPr>
                <w:b/>
                <w:color w:val="FF0000"/>
                <w:lang w:val="nb-NO"/>
              </w:rPr>
            </w:pPr>
          </w:p>
          <w:p w:rsidR="00D2360E" w:rsidRPr="001B3461" w:rsidRDefault="00D2360E" w:rsidP="00D2360E">
            <w:pPr>
              <w:rPr>
                <w:b/>
                <w:color w:val="FF0000"/>
                <w:lang w:val="nb-NO"/>
              </w:rPr>
            </w:pPr>
          </w:p>
        </w:tc>
        <w:tc>
          <w:tcPr>
            <w:tcW w:w="4961" w:type="dxa"/>
          </w:tcPr>
          <w:p w:rsidR="00D2360E" w:rsidRDefault="00D2360E" w:rsidP="00C140D7">
            <w:pPr>
              <w:pStyle w:val="Listeavsnitt"/>
              <w:numPr>
                <w:ilvl w:val="0"/>
                <w:numId w:val="53"/>
              </w:numPr>
              <w:rPr>
                <w:lang w:val="nb-NO"/>
              </w:rPr>
            </w:pPr>
            <w:r w:rsidRPr="00BD75F5">
              <w:rPr>
                <w:lang w:val="nb-NO"/>
              </w:rPr>
              <w:t>Kontorfaglig tar ut månedlig liste over alle journalposter med status R der brevdato er mer enn 3 måneder gammel.</w:t>
            </w:r>
          </w:p>
          <w:p w:rsidR="00D2360E" w:rsidRPr="001B3461" w:rsidRDefault="00BD75F5" w:rsidP="00C140D7">
            <w:pPr>
              <w:pStyle w:val="Listeavsnitt"/>
              <w:numPr>
                <w:ilvl w:val="0"/>
                <w:numId w:val="53"/>
              </w:numPr>
              <w:rPr>
                <w:color w:val="FF0000"/>
                <w:lang w:val="nb-NO"/>
              </w:rPr>
            </w:pPr>
            <w:r>
              <w:rPr>
                <w:lang w:val="nb-NO"/>
              </w:rPr>
              <w:t>Egen liste blir laget per saksbehandler for retting.</w:t>
            </w:r>
            <w:r w:rsidR="00D2360E" w:rsidRPr="00BD75F5">
              <w:rPr>
                <w:lang w:val="nb-NO"/>
              </w:rPr>
              <w:t xml:space="preserve">  </w:t>
            </w:r>
          </w:p>
        </w:tc>
        <w:tc>
          <w:tcPr>
            <w:tcW w:w="1985" w:type="dxa"/>
          </w:tcPr>
          <w:p w:rsidR="00D2360E" w:rsidRPr="001B3461" w:rsidRDefault="000F7D59" w:rsidP="000F7D59">
            <w:pPr>
              <w:rPr>
                <w:lang w:val="nb-NO"/>
              </w:rPr>
            </w:pPr>
            <w:r w:rsidRPr="001B3461">
              <w:rPr>
                <w:lang w:val="nb-NO"/>
              </w:rPr>
              <w:t>1. Eli</w:t>
            </w:r>
          </w:p>
          <w:p w:rsidR="000F7D59" w:rsidRPr="001B3461" w:rsidRDefault="000F7D59" w:rsidP="000F7D59">
            <w:pPr>
              <w:rPr>
                <w:lang w:val="nb-NO"/>
              </w:rPr>
            </w:pPr>
            <w:r w:rsidRPr="001B3461">
              <w:rPr>
                <w:lang w:val="nb-NO"/>
              </w:rPr>
              <w:t>2. Liv</w:t>
            </w:r>
          </w:p>
        </w:tc>
        <w:tc>
          <w:tcPr>
            <w:tcW w:w="3544" w:type="dxa"/>
          </w:tcPr>
          <w:p w:rsidR="00D2360E" w:rsidRPr="001B3461" w:rsidRDefault="000F7D59" w:rsidP="0078322B">
            <w:pPr>
              <w:rPr>
                <w:color w:val="FF0000"/>
                <w:lang w:val="nb-NO"/>
              </w:rPr>
            </w:pPr>
            <w:r w:rsidRPr="001B3461">
              <w:rPr>
                <w:lang w:val="nb-NO"/>
              </w:rPr>
              <w:t xml:space="preserve">Rapport i </w:t>
            </w:r>
            <w:proofErr w:type="spellStart"/>
            <w:r w:rsidRPr="001B3461">
              <w:rPr>
                <w:lang w:val="nb-NO"/>
              </w:rPr>
              <w:t>Acos</w:t>
            </w:r>
            <w:proofErr w:type="spellEnd"/>
          </w:p>
        </w:tc>
      </w:tr>
    </w:tbl>
    <w:p w:rsidR="00BD75F5" w:rsidRDefault="00BD75F5">
      <w:pPr>
        <w:rPr>
          <w:lang w:val="nb-NO"/>
        </w:rPr>
      </w:pPr>
    </w:p>
    <w:p w:rsidR="00E117A8" w:rsidRPr="001B3461" w:rsidRDefault="00E117A8">
      <w:pPr>
        <w:rPr>
          <w:lang w:val="nb-NO"/>
        </w:rPr>
      </w:pPr>
      <w:r w:rsidRPr="001B3461">
        <w:rPr>
          <w:lang w:val="nb-NO"/>
        </w:rPr>
        <w:t>Ø</w:t>
      </w:r>
      <w:r w:rsidR="00362962">
        <w:rPr>
          <w:lang w:val="nb-NO"/>
        </w:rPr>
        <w:t>KONOMI/BUDSJETT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3539"/>
        <w:gridCol w:w="4961"/>
        <w:gridCol w:w="1985"/>
        <w:gridCol w:w="3544"/>
      </w:tblGrid>
      <w:tr w:rsidR="00E117A8" w:rsidRPr="001B3461" w:rsidTr="00FC33AA">
        <w:tc>
          <w:tcPr>
            <w:tcW w:w="3539" w:type="dxa"/>
            <w:shd w:val="clear" w:color="auto" w:fill="D9D9D9" w:themeFill="background1" w:themeFillShade="D9"/>
          </w:tcPr>
          <w:p w:rsidR="00E117A8" w:rsidRPr="001B3461" w:rsidRDefault="00E117A8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Aktivitet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E117A8" w:rsidRPr="001B3461" w:rsidRDefault="00E117A8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Utfør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117A8" w:rsidRPr="001B3461" w:rsidRDefault="00E117A8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Ansvar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E117A8" w:rsidRPr="001B3461" w:rsidRDefault="00E117A8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Dokumentføring </w:t>
            </w:r>
          </w:p>
        </w:tc>
      </w:tr>
      <w:tr w:rsidR="000119F9" w:rsidRPr="001B3461" w:rsidTr="00FC33AA">
        <w:tc>
          <w:tcPr>
            <w:tcW w:w="3539" w:type="dxa"/>
          </w:tcPr>
          <w:p w:rsidR="00E117A8" w:rsidRPr="001B3461" w:rsidRDefault="000119F9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Delta i budsjettprosesser</w:t>
            </w:r>
          </w:p>
        </w:tc>
        <w:tc>
          <w:tcPr>
            <w:tcW w:w="4961" w:type="dxa"/>
          </w:tcPr>
          <w:p w:rsidR="00E117A8" w:rsidRPr="001B3461" w:rsidRDefault="00E117A8" w:rsidP="0078322B">
            <w:pPr>
              <w:pStyle w:val="Listeavsnitt"/>
              <w:rPr>
                <w:lang w:val="nb-NO"/>
              </w:rPr>
            </w:pPr>
          </w:p>
        </w:tc>
        <w:tc>
          <w:tcPr>
            <w:tcW w:w="1985" w:type="dxa"/>
          </w:tcPr>
          <w:p w:rsidR="00E117A8" w:rsidRPr="001B3461" w:rsidRDefault="000119F9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>Jeanett og Eli</w:t>
            </w:r>
          </w:p>
        </w:tc>
        <w:tc>
          <w:tcPr>
            <w:tcW w:w="3544" w:type="dxa"/>
          </w:tcPr>
          <w:p w:rsidR="00E117A8" w:rsidRPr="001B3461" w:rsidRDefault="00E117A8" w:rsidP="0078322B">
            <w:pPr>
              <w:rPr>
                <w:lang w:val="nb-NO"/>
              </w:rPr>
            </w:pPr>
          </w:p>
        </w:tc>
      </w:tr>
      <w:tr w:rsidR="000119F9" w:rsidRPr="001B3461" w:rsidTr="00FC33AA">
        <w:tc>
          <w:tcPr>
            <w:tcW w:w="3539" w:type="dxa"/>
          </w:tcPr>
          <w:p w:rsidR="000119F9" w:rsidRPr="001B3461" w:rsidRDefault="000119F9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Fakturaskann</w:t>
            </w:r>
          </w:p>
        </w:tc>
        <w:tc>
          <w:tcPr>
            <w:tcW w:w="4961" w:type="dxa"/>
          </w:tcPr>
          <w:p w:rsidR="000119F9" w:rsidRPr="00362962" w:rsidRDefault="000119F9" w:rsidP="000119F9">
            <w:pPr>
              <w:rPr>
                <w:color w:val="FF0000"/>
                <w:lang w:val="nb-NO"/>
              </w:rPr>
            </w:pPr>
            <w:r w:rsidRPr="00362962">
              <w:rPr>
                <w:color w:val="FF0000"/>
                <w:lang w:val="nb-NO"/>
              </w:rPr>
              <w:t>Avhold møte med regnskap/ avklar hvilke fakturaer som skal i hvilket system</w:t>
            </w:r>
            <w:r w:rsidR="00D9658B" w:rsidRPr="00362962">
              <w:rPr>
                <w:color w:val="FF0000"/>
                <w:lang w:val="nb-NO"/>
              </w:rPr>
              <w:t xml:space="preserve">. </w:t>
            </w:r>
          </w:p>
          <w:p w:rsidR="00362962" w:rsidRPr="001B3461" w:rsidRDefault="00362962" w:rsidP="000119F9">
            <w:pPr>
              <w:rPr>
                <w:lang w:val="nb-NO"/>
              </w:rPr>
            </w:pPr>
            <w:r>
              <w:rPr>
                <w:lang w:val="nb-NO"/>
              </w:rPr>
              <w:t xml:space="preserve">Betalinger via Visma </w:t>
            </w:r>
          </w:p>
        </w:tc>
        <w:tc>
          <w:tcPr>
            <w:tcW w:w="1985" w:type="dxa"/>
          </w:tcPr>
          <w:p w:rsidR="000119F9" w:rsidRDefault="00362962" w:rsidP="00C140D7">
            <w:pPr>
              <w:pStyle w:val="Listeavsnitt"/>
              <w:numPr>
                <w:ilvl w:val="0"/>
                <w:numId w:val="46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362962" w:rsidRPr="00362962" w:rsidRDefault="00362962" w:rsidP="00C140D7">
            <w:pPr>
              <w:pStyle w:val="Listeavsnitt"/>
              <w:numPr>
                <w:ilvl w:val="0"/>
                <w:numId w:val="46"/>
              </w:numPr>
              <w:rPr>
                <w:lang w:val="nb-NO"/>
              </w:rPr>
            </w:pPr>
            <w:r>
              <w:rPr>
                <w:lang w:val="nb-NO"/>
              </w:rPr>
              <w:t>Eli</w:t>
            </w:r>
          </w:p>
        </w:tc>
        <w:tc>
          <w:tcPr>
            <w:tcW w:w="3544" w:type="dxa"/>
          </w:tcPr>
          <w:p w:rsidR="000119F9" w:rsidRPr="001B3461" w:rsidRDefault="000119F9" w:rsidP="0078322B">
            <w:pPr>
              <w:rPr>
                <w:lang w:val="nb-NO"/>
              </w:rPr>
            </w:pPr>
          </w:p>
        </w:tc>
      </w:tr>
      <w:tr w:rsidR="00DF6A16" w:rsidRPr="0083494C" w:rsidTr="00FC33AA">
        <w:tc>
          <w:tcPr>
            <w:tcW w:w="3539" w:type="dxa"/>
          </w:tcPr>
          <w:p w:rsidR="00DF6A16" w:rsidRPr="001B3461" w:rsidRDefault="00DF6A16" w:rsidP="0078322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Håndkassen</w:t>
            </w:r>
          </w:p>
        </w:tc>
        <w:tc>
          <w:tcPr>
            <w:tcW w:w="4961" w:type="dxa"/>
          </w:tcPr>
          <w:p w:rsidR="00DF6A16" w:rsidRDefault="0083494C" w:rsidP="00C140D7">
            <w:pPr>
              <w:pStyle w:val="Listeavsnitt"/>
              <w:numPr>
                <w:ilvl w:val="0"/>
                <w:numId w:val="47"/>
              </w:numPr>
              <w:rPr>
                <w:lang w:val="nb-NO"/>
              </w:rPr>
            </w:pPr>
            <w:r>
              <w:rPr>
                <w:lang w:val="nb-NO"/>
              </w:rPr>
              <w:t>Ansatte der har hatt utlegg gir bilag til kontorfagligavdeling som avregner kontant.</w:t>
            </w:r>
          </w:p>
          <w:p w:rsidR="0083494C" w:rsidRDefault="0083494C" w:rsidP="00C140D7">
            <w:pPr>
              <w:pStyle w:val="Listeavsnitt"/>
              <w:numPr>
                <w:ilvl w:val="0"/>
                <w:numId w:val="47"/>
              </w:numPr>
              <w:rPr>
                <w:lang w:val="nb-NO"/>
              </w:rPr>
            </w:pPr>
            <w:r>
              <w:rPr>
                <w:lang w:val="nb-NO"/>
              </w:rPr>
              <w:t>Beløpet føres på håndkasseskjemaet og bilaget for nr. og limes på hvitpapir.</w:t>
            </w:r>
          </w:p>
          <w:p w:rsidR="0083494C" w:rsidRDefault="0083494C" w:rsidP="00C140D7">
            <w:pPr>
              <w:pStyle w:val="Listeavsnitt"/>
              <w:numPr>
                <w:ilvl w:val="0"/>
                <w:numId w:val="47"/>
              </w:numPr>
              <w:rPr>
                <w:lang w:val="nb-NO"/>
              </w:rPr>
            </w:pPr>
            <w:r>
              <w:rPr>
                <w:lang w:val="nb-NO"/>
              </w:rPr>
              <w:t xml:space="preserve">Når håndkassen er ved å være tom gjøres kassen opp, konteres og attesteres. </w:t>
            </w:r>
          </w:p>
          <w:p w:rsidR="0083494C" w:rsidRPr="0083494C" w:rsidRDefault="0083494C" w:rsidP="00C140D7">
            <w:pPr>
              <w:pStyle w:val="Listeavsnitt"/>
              <w:numPr>
                <w:ilvl w:val="0"/>
                <w:numId w:val="47"/>
              </w:numPr>
              <w:rPr>
                <w:lang w:val="nb-NO"/>
              </w:rPr>
            </w:pPr>
            <w:r>
              <w:rPr>
                <w:lang w:val="nb-NO"/>
              </w:rPr>
              <w:t>Leder tilviser</w:t>
            </w:r>
            <w:r w:rsidRPr="0083494C">
              <w:rPr>
                <w:lang w:val="nb-NO"/>
              </w:rPr>
              <w:t xml:space="preserve"> og håndkasseskjemaet skannes og sendes regnskap via epost.</w:t>
            </w:r>
          </w:p>
          <w:p w:rsidR="0083494C" w:rsidRDefault="0083494C" w:rsidP="00C140D7">
            <w:pPr>
              <w:pStyle w:val="Listeavsnitt"/>
              <w:numPr>
                <w:ilvl w:val="0"/>
                <w:numId w:val="47"/>
              </w:numPr>
              <w:rPr>
                <w:lang w:val="nb-NO"/>
              </w:rPr>
            </w:pPr>
            <w:r>
              <w:rPr>
                <w:lang w:val="nb-NO"/>
              </w:rPr>
              <w:t>Originalt håndkasseskjema og samtlige bilag sendes til regnskap via intern post.</w:t>
            </w:r>
          </w:p>
          <w:p w:rsidR="0083494C" w:rsidRPr="0083494C" w:rsidRDefault="0083494C" w:rsidP="00C140D7">
            <w:pPr>
              <w:pStyle w:val="Listeavsnitt"/>
              <w:numPr>
                <w:ilvl w:val="0"/>
                <w:numId w:val="47"/>
              </w:numPr>
              <w:rPr>
                <w:lang w:val="da-DK"/>
              </w:rPr>
            </w:pPr>
            <w:r w:rsidRPr="0083494C">
              <w:rPr>
                <w:lang w:val="da-DK"/>
              </w:rPr>
              <w:t>Penge hæves i minibanken o</w:t>
            </w:r>
            <w:r>
              <w:rPr>
                <w:lang w:val="da-DK"/>
              </w:rPr>
              <w:t>g legges i håndkassen og ny saldo føres på nytt håndkasseskjema.</w:t>
            </w:r>
          </w:p>
        </w:tc>
        <w:tc>
          <w:tcPr>
            <w:tcW w:w="1985" w:type="dxa"/>
          </w:tcPr>
          <w:p w:rsidR="00DF6A16" w:rsidRDefault="0083494C" w:rsidP="00C140D7">
            <w:pPr>
              <w:pStyle w:val="Listeavsnitt"/>
              <w:numPr>
                <w:ilvl w:val="0"/>
                <w:numId w:val="48"/>
              </w:numPr>
              <w:rPr>
                <w:lang w:val="da-DK"/>
              </w:rPr>
            </w:pPr>
            <w:r>
              <w:rPr>
                <w:lang w:val="da-DK"/>
              </w:rPr>
              <w:t>Jeanett</w:t>
            </w:r>
          </w:p>
          <w:p w:rsidR="0083494C" w:rsidRPr="0083494C" w:rsidRDefault="0083494C" w:rsidP="00C140D7">
            <w:pPr>
              <w:pStyle w:val="Listeavsnitt"/>
              <w:numPr>
                <w:ilvl w:val="0"/>
                <w:numId w:val="48"/>
              </w:numPr>
              <w:rPr>
                <w:lang w:val="da-DK"/>
              </w:rPr>
            </w:pPr>
            <w:r>
              <w:rPr>
                <w:lang w:val="da-DK"/>
              </w:rPr>
              <w:t>Eli</w:t>
            </w:r>
          </w:p>
        </w:tc>
        <w:tc>
          <w:tcPr>
            <w:tcW w:w="3544" w:type="dxa"/>
          </w:tcPr>
          <w:p w:rsidR="00DF6A16" w:rsidRPr="0083494C" w:rsidRDefault="0083494C" w:rsidP="0078322B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Link til mal håndkasseskjema</w:t>
            </w:r>
          </w:p>
        </w:tc>
      </w:tr>
    </w:tbl>
    <w:p w:rsidR="00D9658B" w:rsidRPr="0083494C" w:rsidRDefault="00D9658B" w:rsidP="00E117A8">
      <w:pPr>
        <w:rPr>
          <w:lang w:val="da-DK"/>
        </w:rPr>
      </w:pPr>
    </w:p>
    <w:p w:rsidR="00D9658B" w:rsidRPr="001B3461" w:rsidRDefault="00D9658B" w:rsidP="00D9658B">
      <w:pPr>
        <w:rPr>
          <w:lang w:val="nb-NO"/>
        </w:rPr>
      </w:pPr>
      <w:r w:rsidRPr="001B3461">
        <w:rPr>
          <w:lang w:val="nb-NO"/>
        </w:rPr>
        <w:t>EM</w:t>
      </w:r>
    </w:p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3539"/>
        <w:gridCol w:w="4961"/>
        <w:gridCol w:w="1985"/>
        <w:gridCol w:w="3544"/>
      </w:tblGrid>
      <w:tr w:rsidR="00D9658B" w:rsidRPr="001B3461" w:rsidTr="00FC33AA">
        <w:tc>
          <w:tcPr>
            <w:tcW w:w="3539" w:type="dxa"/>
            <w:shd w:val="clear" w:color="auto" w:fill="D9D9D9" w:themeFill="background1" w:themeFillShade="D9"/>
          </w:tcPr>
          <w:p w:rsidR="00D9658B" w:rsidRPr="001B3461" w:rsidRDefault="00D9658B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Aktivitet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D9658B" w:rsidRPr="001B3461" w:rsidRDefault="00D9658B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Utfør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D9658B" w:rsidRPr="001B3461" w:rsidRDefault="00D9658B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Ansvar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9658B" w:rsidRPr="001B3461" w:rsidRDefault="00D9658B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 xml:space="preserve">Dokumentføring </w:t>
            </w:r>
          </w:p>
        </w:tc>
      </w:tr>
      <w:tr w:rsidR="00D9658B" w:rsidRPr="001B3461" w:rsidTr="00FC33AA">
        <w:tc>
          <w:tcPr>
            <w:tcW w:w="3539" w:type="dxa"/>
          </w:tcPr>
          <w:p w:rsidR="00D9658B" w:rsidRPr="001B3461" w:rsidRDefault="007D1EB5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Personalmeldinger</w:t>
            </w:r>
          </w:p>
        </w:tc>
        <w:tc>
          <w:tcPr>
            <w:tcW w:w="4961" w:type="dxa"/>
          </w:tcPr>
          <w:p w:rsidR="00D9658B" w:rsidRPr="001B3461" w:rsidRDefault="007D1EB5" w:rsidP="0078322B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Faste ansatte i botiltaket </w:t>
            </w:r>
          </w:p>
        </w:tc>
        <w:tc>
          <w:tcPr>
            <w:tcW w:w="1985" w:type="dxa"/>
          </w:tcPr>
          <w:p w:rsidR="00D9658B" w:rsidRDefault="007D1EB5" w:rsidP="00C140D7">
            <w:pPr>
              <w:pStyle w:val="Listeavsnitt"/>
              <w:numPr>
                <w:ilvl w:val="0"/>
                <w:numId w:val="60"/>
              </w:numPr>
              <w:rPr>
                <w:lang w:val="nb-NO"/>
              </w:rPr>
            </w:pPr>
            <w:r w:rsidRPr="00382799">
              <w:rPr>
                <w:lang w:val="nb-NO"/>
              </w:rPr>
              <w:t>Jeanett</w:t>
            </w:r>
          </w:p>
          <w:p w:rsidR="00382799" w:rsidRPr="00382799" w:rsidRDefault="00382799" w:rsidP="00C140D7">
            <w:pPr>
              <w:pStyle w:val="Listeavsnitt"/>
              <w:numPr>
                <w:ilvl w:val="0"/>
                <w:numId w:val="60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D9658B" w:rsidRPr="001B3461" w:rsidRDefault="00D9658B" w:rsidP="0078322B">
            <w:pPr>
              <w:rPr>
                <w:lang w:val="nb-NO"/>
              </w:rPr>
            </w:pPr>
          </w:p>
        </w:tc>
      </w:tr>
      <w:tr w:rsidR="00F645AE" w:rsidRPr="00531B86" w:rsidTr="00FC33AA">
        <w:tc>
          <w:tcPr>
            <w:tcW w:w="3539" w:type="dxa"/>
          </w:tcPr>
          <w:p w:rsidR="00F645AE" w:rsidRPr="001B3461" w:rsidRDefault="00F645A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Vikaravtaler</w:t>
            </w:r>
          </w:p>
        </w:tc>
        <w:tc>
          <w:tcPr>
            <w:tcW w:w="4961" w:type="dxa"/>
          </w:tcPr>
          <w:p w:rsidR="00382799" w:rsidRPr="001B3461" w:rsidRDefault="00382799" w:rsidP="00382799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Nye </w:t>
            </w:r>
            <w:r>
              <w:rPr>
                <w:lang w:val="nb-NO"/>
              </w:rPr>
              <w:t>vikarer</w:t>
            </w:r>
            <w:r w:rsidRPr="001B3461">
              <w:rPr>
                <w:lang w:val="nb-NO"/>
              </w:rPr>
              <w:t>:</w:t>
            </w:r>
          </w:p>
          <w:p w:rsidR="00382799" w:rsidRPr="001B3461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 w:rsidRPr="001B3461">
              <w:rPr>
                <w:lang w:val="nb-NO"/>
              </w:rPr>
              <w:t>Saksbehandler leverer utfylt skjema til kontorfaglig avd.</w:t>
            </w:r>
            <w:r>
              <w:rPr>
                <w:lang w:val="nb-NO"/>
              </w:rPr>
              <w:t xml:space="preserve"> sammen med kopi av utdanningspapir/attester</w:t>
            </w:r>
          </w:p>
          <w:p w:rsidR="00382799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>
              <w:rPr>
                <w:lang w:val="nb-NO"/>
              </w:rPr>
              <w:t>Kopi av utdanningspapir/attester skannes og sendes via epost til personalavdeling for utrekning av ansenitet og stillingskode.</w:t>
            </w:r>
          </w:p>
          <w:p w:rsidR="00382799" w:rsidRPr="001B3461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>
              <w:rPr>
                <w:lang w:val="nb-NO"/>
              </w:rPr>
              <w:t xml:space="preserve">Be personalavdelingen om å opprette de 3 personalmapper i </w:t>
            </w:r>
            <w:proofErr w:type="spellStart"/>
            <w:r>
              <w:rPr>
                <w:lang w:val="nb-NO"/>
              </w:rPr>
              <w:t>Websak</w:t>
            </w:r>
            <w:proofErr w:type="spellEnd"/>
            <w:r>
              <w:rPr>
                <w:lang w:val="nb-NO"/>
              </w:rPr>
              <w:t>.</w:t>
            </w:r>
          </w:p>
          <w:p w:rsidR="00382799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 w:rsidRPr="001B3461">
              <w:rPr>
                <w:lang w:val="nb-NO"/>
              </w:rPr>
              <w:t>Lage arbeidsavtale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Websak</w:t>
            </w:r>
            <w:proofErr w:type="spellEnd"/>
            <w:r w:rsidRPr="001B3461">
              <w:rPr>
                <w:lang w:val="nb-NO"/>
              </w:rPr>
              <w:t xml:space="preserve"> </w:t>
            </w:r>
            <w:r>
              <w:rPr>
                <w:lang w:val="nb-NO"/>
              </w:rPr>
              <w:t>og skriv ut</w:t>
            </w:r>
            <w:r w:rsidRPr="001B3461">
              <w:rPr>
                <w:lang w:val="nb-NO"/>
              </w:rPr>
              <w:t xml:space="preserve"> 2 eksemplar</w:t>
            </w:r>
            <w:r>
              <w:rPr>
                <w:lang w:val="nb-NO"/>
              </w:rPr>
              <w:t>er</w:t>
            </w:r>
            <w:r w:rsidRPr="001B3461">
              <w:rPr>
                <w:lang w:val="nb-NO"/>
              </w:rPr>
              <w:t xml:space="preserve"> og legg til </w:t>
            </w:r>
            <w:r w:rsidRPr="001B3461">
              <w:rPr>
                <w:b/>
                <w:i/>
                <w:lang w:val="nb-NO"/>
              </w:rPr>
              <w:t>einingsleder</w:t>
            </w:r>
            <w:r w:rsidRPr="001B3461">
              <w:rPr>
                <w:lang w:val="nb-NO"/>
              </w:rPr>
              <w:t xml:space="preserve"> for underskrift.</w:t>
            </w:r>
          </w:p>
          <w:p w:rsidR="00382799" w:rsidRPr="001B3461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>
              <w:rPr>
                <w:lang w:val="nb-NO"/>
              </w:rPr>
              <w:t>Send via epost bekreftelse på behov om politiattest.</w:t>
            </w:r>
          </w:p>
          <w:p w:rsidR="00382799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 w:rsidRPr="001B3461">
              <w:rPr>
                <w:lang w:val="nb-NO"/>
              </w:rPr>
              <w:t>Sende ut arbeidsavtale</w:t>
            </w:r>
            <w:r>
              <w:rPr>
                <w:lang w:val="nb-NO"/>
              </w:rPr>
              <w:t xml:space="preserve"> </w:t>
            </w:r>
            <w:r w:rsidR="004652E9">
              <w:rPr>
                <w:lang w:val="nb-NO"/>
              </w:rPr>
              <w:t xml:space="preserve">og </w:t>
            </w:r>
            <w:r>
              <w:rPr>
                <w:lang w:val="nb-NO"/>
              </w:rPr>
              <w:t>taushetserklæring</w:t>
            </w:r>
            <w:r w:rsidRPr="001B3461">
              <w:rPr>
                <w:lang w:val="nb-NO"/>
              </w:rPr>
              <w:t xml:space="preserve"> til underskrift.</w:t>
            </w:r>
          </w:p>
          <w:p w:rsidR="00F645AE" w:rsidRPr="001B3461" w:rsidRDefault="00382799" w:rsidP="00C140D7">
            <w:pPr>
              <w:pStyle w:val="Listeavsnitt"/>
              <w:numPr>
                <w:ilvl w:val="0"/>
                <w:numId w:val="58"/>
              </w:numPr>
              <w:rPr>
                <w:lang w:val="nb-NO"/>
              </w:rPr>
            </w:pPr>
            <w:r>
              <w:rPr>
                <w:lang w:val="nb-NO"/>
              </w:rPr>
              <w:t xml:space="preserve">Lage personalmelding i Visma når signert arbeidsavtale, taushetserklæring og </w:t>
            </w:r>
            <w:r w:rsidRPr="001B3461">
              <w:rPr>
                <w:lang w:val="nb-NO"/>
              </w:rPr>
              <w:t>politiattest er mottatt.</w:t>
            </w:r>
            <w:r>
              <w:rPr>
                <w:lang w:val="nb-NO"/>
              </w:rPr>
              <w:t xml:space="preserve"> </w:t>
            </w:r>
          </w:p>
        </w:tc>
        <w:tc>
          <w:tcPr>
            <w:tcW w:w="1985" w:type="dxa"/>
          </w:tcPr>
          <w:p w:rsidR="00F645AE" w:rsidRDefault="00F645AE" w:rsidP="00C140D7">
            <w:pPr>
              <w:pStyle w:val="Listeavsnitt"/>
              <w:numPr>
                <w:ilvl w:val="0"/>
                <w:numId w:val="59"/>
              </w:numPr>
              <w:rPr>
                <w:lang w:val="nb-NO"/>
              </w:rPr>
            </w:pPr>
            <w:r w:rsidRPr="00382799">
              <w:rPr>
                <w:lang w:val="nb-NO"/>
              </w:rPr>
              <w:t>Jeanett</w:t>
            </w:r>
          </w:p>
          <w:p w:rsidR="00382799" w:rsidRPr="00382799" w:rsidRDefault="00382799" w:rsidP="00C140D7">
            <w:pPr>
              <w:pStyle w:val="Listeavsnitt"/>
              <w:numPr>
                <w:ilvl w:val="0"/>
                <w:numId w:val="59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6D66E1" w:rsidRPr="006D66E1" w:rsidRDefault="006D66E1" w:rsidP="006D66E1">
            <w:pPr>
              <w:rPr>
                <w:color w:val="FF0000"/>
                <w:lang w:val="nb-NO"/>
              </w:rPr>
            </w:pPr>
            <w:r w:rsidRPr="006D66E1">
              <w:rPr>
                <w:color w:val="FF0000"/>
                <w:lang w:val="nb-NO"/>
              </w:rPr>
              <w:t>Mal «Lønns – og personalopplysninger botiltakene»</w:t>
            </w:r>
          </w:p>
          <w:p w:rsidR="00F645AE" w:rsidRPr="006D66E1" w:rsidRDefault="00F645AE" w:rsidP="0078322B">
            <w:pPr>
              <w:rPr>
                <w:color w:val="FF0000"/>
                <w:lang w:val="nb-NO"/>
              </w:rPr>
            </w:pPr>
          </w:p>
        </w:tc>
      </w:tr>
      <w:tr w:rsidR="007D1EB5" w:rsidRPr="001B3461" w:rsidTr="00FC33AA">
        <w:tc>
          <w:tcPr>
            <w:tcW w:w="3539" w:type="dxa"/>
          </w:tcPr>
          <w:p w:rsidR="007D1EB5" w:rsidRPr="001B3461" w:rsidRDefault="007D1EB5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Timelister</w:t>
            </w:r>
          </w:p>
        </w:tc>
        <w:tc>
          <w:tcPr>
            <w:tcW w:w="4961" w:type="dxa"/>
          </w:tcPr>
          <w:p w:rsidR="007D1EB5" w:rsidRPr="004652E9" w:rsidRDefault="007D1EB5" w:rsidP="0078322B">
            <w:r w:rsidRPr="004652E9">
              <w:t xml:space="preserve">Faste </w:t>
            </w:r>
            <w:proofErr w:type="spellStart"/>
            <w:r w:rsidRPr="004652E9">
              <w:t>ansatte</w:t>
            </w:r>
            <w:proofErr w:type="spellEnd"/>
            <w:r w:rsidRPr="004652E9">
              <w:t xml:space="preserve"> i </w:t>
            </w:r>
            <w:proofErr w:type="spellStart"/>
            <w:r w:rsidRPr="004652E9">
              <w:t>botiltaket</w:t>
            </w:r>
            <w:proofErr w:type="spellEnd"/>
            <w:r w:rsidRPr="004652E9">
              <w:t xml:space="preserve"> og </w:t>
            </w:r>
            <w:proofErr w:type="spellStart"/>
            <w:r w:rsidRPr="004652E9">
              <w:t>vikarer</w:t>
            </w:r>
            <w:proofErr w:type="spellEnd"/>
          </w:p>
        </w:tc>
        <w:tc>
          <w:tcPr>
            <w:tcW w:w="1985" w:type="dxa"/>
          </w:tcPr>
          <w:p w:rsidR="007D1EB5" w:rsidRDefault="007D1EB5" w:rsidP="00C140D7">
            <w:pPr>
              <w:pStyle w:val="Listeavsnitt"/>
              <w:numPr>
                <w:ilvl w:val="0"/>
                <w:numId w:val="61"/>
              </w:numPr>
              <w:rPr>
                <w:lang w:val="nb-NO"/>
              </w:rPr>
            </w:pPr>
            <w:r w:rsidRPr="007D7C14">
              <w:rPr>
                <w:lang w:val="nb-NO"/>
              </w:rPr>
              <w:t>Jeanett</w:t>
            </w:r>
          </w:p>
          <w:p w:rsidR="007D7C14" w:rsidRPr="007D7C14" w:rsidRDefault="007D7C14" w:rsidP="00C140D7">
            <w:pPr>
              <w:pStyle w:val="Listeavsnitt"/>
              <w:numPr>
                <w:ilvl w:val="0"/>
                <w:numId w:val="61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7D1EB5" w:rsidRPr="001B3461" w:rsidRDefault="007D1EB5" w:rsidP="0078322B">
            <w:pPr>
              <w:rPr>
                <w:lang w:val="nb-NO"/>
              </w:rPr>
            </w:pPr>
          </w:p>
        </w:tc>
      </w:tr>
      <w:tr w:rsidR="00F645AE" w:rsidRPr="001B3461" w:rsidTr="00FC33AA">
        <w:tc>
          <w:tcPr>
            <w:tcW w:w="3539" w:type="dxa"/>
          </w:tcPr>
          <w:p w:rsidR="00F645AE" w:rsidRPr="001B3461" w:rsidRDefault="00F645A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Lønnskjøring</w:t>
            </w:r>
          </w:p>
        </w:tc>
        <w:tc>
          <w:tcPr>
            <w:tcW w:w="4961" w:type="dxa"/>
          </w:tcPr>
          <w:p w:rsidR="00F645AE" w:rsidRPr="00382799" w:rsidRDefault="00F645AE" w:rsidP="00C140D7">
            <w:pPr>
              <w:pStyle w:val="Listeavsnitt"/>
              <w:numPr>
                <w:ilvl w:val="0"/>
                <w:numId w:val="56"/>
              </w:numPr>
              <w:rPr>
                <w:lang w:val="nb-NO"/>
              </w:rPr>
            </w:pPr>
            <w:r w:rsidRPr="00382799">
              <w:rPr>
                <w:lang w:val="nb-NO"/>
              </w:rPr>
              <w:t xml:space="preserve">Timelister i </w:t>
            </w:r>
            <w:proofErr w:type="spellStart"/>
            <w:r w:rsidRPr="00382799">
              <w:rPr>
                <w:lang w:val="nb-NO"/>
              </w:rPr>
              <w:t>Notus</w:t>
            </w:r>
            <w:proofErr w:type="spellEnd"/>
            <w:r w:rsidRPr="00382799">
              <w:rPr>
                <w:lang w:val="nb-NO"/>
              </w:rPr>
              <w:t xml:space="preserve"> gjennomgås og eventuelle rettelser legges inn.</w:t>
            </w:r>
          </w:p>
          <w:p w:rsidR="00F645AE" w:rsidRPr="00382799" w:rsidRDefault="00F645AE" w:rsidP="00C140D7">
            <w:pPr>
              <w:pStyle w:val="Listeavsnitt"/>
              <w:numPr>
                <w:ilvl w:val="0"/>
                <w:numId w:val="56"/>
              </w:numPr>
              <w:rPr>
                <w:lang w:val="nb-NO"/>
              </w:rPr>
            </w:pPr>
            <w:r w:rsidRPr="00382799">
              <w:rPr>
                <w:lang w:val="nb-NO"/>
              </w:rPr>
              <w:t>Avdelingsleder kjører lønnfilen i lag med kontorfaglig</w:t>
            </w:r>
          </w:p>
        </w:tc>
        <w:tc>
          <w:tcPr>
            <w:tcW w:w="1985" w:type="dxa"/>
          </w:tcPr>
          <w:p w:rsidR="00F645AE" w:rsidRDefault="00F645AE" w:rsidP="00C140D7">
            <w:pPr>
              <w:pStyle w:val="Listeavsnitt"/>
              <w:numPr>
                <w:ilvl w:val="0"/>
                <w:numId w:val="57"/>
              </w:numPr>
              <w:rPr>
                <w:lang w:val="nb-NO"/>
              </w:rPr>
            </w:pPr>
            <w:r w:rsidRPr="00382799">
              <w:rPr>
                <w:lang w:val="nb-NO"/>
              </w:rPr>
              <w:t>Jeanett</w:t>
            </w:r>
          </w:p>
          <w:p w:rsidR="00382799" w:rsidRPr="00382799" w:rsidRDefault="00382799" w:rsidP="00C140D7">
            <w:pPr>
              <w:pStyle w:val="Listeavsnitt"/>
              <w:numPr>
                <w:ilvl w:val="0"/>
                <w:numId w:val="57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F645AE" w:rsidRPr="001B3461" w:rsidRDefault="00F645AE" w:rsidP="0078322B">
            <w:pPr>
              <w:rPr>
                <w:lang w:val="nb-NO"/>
              </w:rPr>
            </w:pPr>
          </w:p>
        </w:tc>
      </w:tr>
      <w:tr w:rsidR="007D1EB5" w:rsidRPr="001B3461" w:rsidTr="00FC33AA">
        <w:tc>
          <w:tcPr>
            <w:tcW w:w="3539" w:type="dxa"/>
          </w:tcPr>
          <w:p w:rsidR="007D1EB5" w:rsidRPr="001B3461" w:rsidRDefault="007D1EB5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Håndkasser</w:t>
            </w:r>
          </w:p>
        </w:tc>
        <w:tc>
          <w:tcPr>
            <w:tcW w:w="4961" w:type="dxa"/>
          </w:tcPr>
          <w:p w:rsidR="00BD75F5" w:rsidRDefault="00BD75F5" w:rsidP="00C140D7">
            <w:pPr>
              <w:pStyle w:val="Listeavsnitt"/>
              <w:numPr>
                <w:ilvl w:val="0"/>
                <w:numId w:val="51"/>
              </w:numPr>
              <w:rPr>
                <w:lang w:val="nb-NO"/>
              </w:rPr>
            </w:pPr>
            <w:r>
              <w:rPr>
                <w:lang w:val="nb-NO"/>
              </w:rPr>
              <w:t>Botiltakene leverer håndkasseskjema og bilag hver fredag kl. 9.00 til kontorfagligavdeling.</w:t>
            </w:r>
          </w:p>
          <w:p w:rsidR="00BD75F5" w:rsidRDefault="00BD75F5" w:rsidP="00C140D7">
            <w:pPr>
              <w:pStyle w:val="Listeavsnitt"/>
              <w:numPr>
                <w:ilvl w:val="0"/>
                <w:numId w:val="51"/>
              </w:numPr>
              <w:rPr>
                <w:lang w:val="nb-NO"/>
              </w:rPr>
            </w:pPr>
            <w:r>
              <w:rPr>
                <w:lang w:val="nb-NO"/>
              </w:rPr>
              <w:t xml:space="preserve">Håndkasseskjemaet, konteres og attesteres. </w:t>
            </w:r>
          </w:p>
          <w:p w:rsidR="00BD75F5" w:rsidRPr="0083494C" w:rsidRDefault="00BD75F5" w:rsidP="00C140D7">
            <w:pPr>
              <w:pStyle w:val="Listeavsnitt"/>
              <w:numPr>
                <w:ilvl w:val="0"/>
                <w:numId w:val="51"/>
              </w:numPr>
              <w:rPr>
                <w:lang w:val="nb-NO"/>
              </w:rPr>
            </w:pPr>
            <w:r>
              <w:rPr>
                <w:lang w:val="nb-NO"/>
              </w:rPr>
              <w:t>Avdelingsleder tilviser</w:t>
            </w:r>
            <w:r w:rsidRPr="0083494C">
              <w:rPr>
                <w:lang w:val="nb-NO"/>
              </w:rPr>
              <w:t xml:space="preserve"> og håndkasseskjemaet skannes og sendes regnskap via epost.</w:t>
            </w:r>
          </w:p>
          <w:p w:rsidR="00BD75F5" w:rsidRDefault="00BD75F5" w:rsidP="00C140D7">
            <w:pPr>
              <w:pStyle w:val="Listeavsnitt"/>
              <w:numPr>
                <w:ilvl w:val="0"/>
                <w:numId w:val="51"/>
              </w:numPr>
              <w:rPr>
                <w:lang w:val="nb-NO"/>
              </w:rPr>
            </w:pPr>
            <w:r>
              <w:rPr>
                <w:lang w:val="nb-NO"/>
              </w:rPr>
              <w:t>Originalt håndkasseskjema og samtlige bilag sendes til regnskap via intern post.</w:t>
            </w:r>
          </w:p>
          <w:p w:rsidR="007D1EB5" w:rsidRPr="001B3461" w:rsidRDefault="00BD75F5" w:rsidP="00C140D7">
            <w:pPr>
              <w:pStyle w:val="Listeavsnitt"/>
              <w:numPr>
                <w:ilvl w:val="0"/>
                <w:numId w:val="51"/>
              </w:numPr>
              <w:rPr>
                <w:lang w:val="nb-NO"/>
              </w:rPr>
            </w:pPr>
            <w:r w:rsidRPr="00BD75F5">
              <w:rPr>
                <w:lang w:val="nb-NO"/>
              </w:rPr>
              <w:t>Penge hæves i minibanken og utleveres til botiltakene ved overlapp sa</w:t>
            </w:r>
            <w:r>
              <w:rPr>
                <w:lang w:val="nb-NO"/>
              </w:rPr>
              <w:t>mme dag kl. 11.00</w:t>
            </w:r>
            <w:r>
              <w:rPr>
                <w:lang w:val="da-DK"/>
              </w:rPr>
              <w:t>.</w:t>
            </w:r>
          </w:p>
        </w:tc>
        <w:tc>
          <w:tcPr>
            <w:tcW w:w="1985" w:type="dxa"/>
          </w:tcPr>
          <w:p w:rsidR="007D1EB5" w:rsidRDefault="00BD75F5" w:rsidP="00C140D7">
            <w:pPr>
              <w:pStyle w:val="Listeavsnitt"/>
              <w:numPr>
                <w:ilvl w:val="0"/>
                <w:numId w:val="52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BD75F5" w:rsidRPr="00BD75F5" w:rsidRDefault="00BD75F5" w:rsidP="00C140D7">
            <w:pPr>
              <w:pStyle w:val="Listeavsnitt"/>
              <w:numPr>
                <w:ilvl w:val="0"/>
                <w:numId w:val="52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7D1EB5" w:rsidRPr="00BD75F5" w:rsidRDefault="00BD75F5" w:rsidP="0078322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mal håndkasseskjema</w:t>
            </w:r>
          </w:p>
        </w:tc>
      </w:tr>
      <w:tr w:rsidR="00F645AE" w:rsidRPr="001B3461" w:rsidTr="00FC33AA">
        <w:tc>
          <w:tcPr>
            <w:tcW w:w="3539" w:type="dxa"/>
          </w:tcPr>
          <w:p w:rsidR="00F645AE" w:rsidRPr="001B3461" w:rsidRDefault="00F645A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Bestillinger av dopapir, rengjøringsartikler mm.</w:t>
            </w:r>
          </w:p>
        </w:tc>
        <w:tc>
          <w:tcPr>
            <w:tcW w:w="4961" w:type="dxa"/>
          </w:tcPr>
          <w:p w:rsidR="00F645AE" w:rsidRPr="00EC5888" w:rsidRDefault="00EC5888" w:rsidP="00C140D7">
            <w:pPr>
              <w:pStyle w:val="Listeavsnitt"/>
              <w:numPr>
                <w:ilvl w:val="0"/>
                <w:numId w:val="62"/>
              </w:numPr>
              <w:rPr>
                <w:lang w:val="nb-NO"/>
              </w:rPr>
            </w:pPr>
            <w:r w:rsidRPr="00EC5888">
              <w:rPr>
                <w:lang w:val="nb-NO"/>
              </w:rPr>
              <w:t>Kontorartikler</w:t>
            </w:r>
            <w:r>
              <w:rPr>
                <w:lang w:val="nb-NO"/>
              </w:rPr>
              <w:t>, rengjøringsartikler, kjøkkenutstyr</w:t>
            </w:r>
            <w:r w:rsidRPr="00EC5888">
              <w:rPr>
                <w:lang w:val="nb-NO"/>
              </w:rPr>
              <w:t xml:space="preserve"> mm. </w:t>
            </w:r>
            <w:r>
              <w:rPr>
                <w:lang w:val="nb-NO"/>
              </w:rPr>
              <w:t>b</w:t>
            </w:r>
            <w:r w:rsidRPr="00EC5888">
              <w:rPr>
                <w:lang w:val="nb-NO"/>
              </w:rPr>
              <w:t>estilles via E-handel på Visma</w:t>
            </w:r>
          </w:p>
        </w:tc>
        <w:tc>
          <w:tcPr>
            <w:tcW w:w="1985" w:type="dxa"/>
          </w:tcPr>
          <w:p w:rsidR="00F645AE" w:rsidRDefault="00F645AE" w:rsidP="00C140D7">
            <w:pPr>
              <w:pStyle w:val="Listeavsnitt"/>
              <w:numPr>
                <w:ilvl w:val="0"/>
                <w:numId w:val="63"/>
              </w:numPr>
              <w:rPr>
                <w:lang w:val="nb-NO"/>
              </w:rPr>
            </w:pPr>
            <w:r w:rsidRPr="00EC5888">
              <w:rPr>
                <w:lang w:val="nb-NO"/>
              </w:rPr>
              <w:t>Jeanett</w:t>
            </w:r>
          </w:p>
          <w:p w:rsidR="00EC5888" w:rsidRPr="00EC5888" w:rsidRDefault="00EC5888" w:rsidP="00C140D7">
            <w:pPr>
              <w:pStyle w:val="Listeavsnitt"/>
              <w:numPr>
                <w:ilvl w:val="0"/>
                <w:numId w:val="63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F645AE" w:rsidRPr="00EC5888" w:rsidRDefault="00EC5888" w:rsidP="0078322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F645AE" w:rsidRPr="001B3461" w:rsidTr="00FC33AA">
        <w:tc>
          <w:tcPr>
            <w:tcW w:w="3539" w:type="dxa"/>
          </w:tcPr>
          <w:p w:rsidR="00F645AE" w:rsidRPr="001B3461" w:rsidRDefault="00F645A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Egenmelding</w:t>
            </w:r>
          </w:p>
        </w:tc>
        <w:tc>
          <w:tcPr>
            <w:tcW w:w="4961" w:type="dxa"/>
          </w:tcPr>
          <w:p w:rsidR="00F645AE" w:rsidRDefault="00EC5888" w:rsidP="00C140D7">
            <w:pPr>
              <w:pStyle w:val="Listeavsnitt"/>
              <w:numPr>
                <w:ilvl w:val="0"/>
                <w:numId w:val="64"/>
              </w:numPr>
              <w:rPr>
                <w:lang w:val="nb-NO"/>
              </w:rPr>
            </w:pPr>
            <w:r w:rsidRPr="001F7EA6">
              <w:rPr>
                <w:lang w:val="nb-NO"/>
              </w:rPr>
              <w:t>Når en ansatt ringer og melder seg syk fylles egenmelding ut og legges i den ansatte sin posthylle</w:t>
            </w:r>
          </w:p>
          <w:p w:rsidR="001F7EA6" w:rsidRPr="001F7EA6" w:rsidRDefault="001F7EA6" w:rsidP="00C140D7">
            <w:pPr>
              <w:pStyle w:val="Listeavsnitt"/>
              <w:numPr>
                <w:ilvl w:val="0"/>
                <w:numId w:val="64"/>
              </w:numPr>
              <w:rPr>
                <w:lang w:val="nb-NO"/>
              </w:rPr>
            </w:pPr>
            <w:r>
              <w:rPr>
                <w:lang w:val="nb-NO"/>
              </w:rPr>
              <w:t xml:space="preserve">I </w:t>
            </w:r>
            <w:proofErr w:type="spellStart"/>
            <w:r>
              <w:rPr>
                <w:lang w:val="nb-NO"/>
              </w:rPr>
              <w:t>Notus</w:t>
            </w:r>
            <w:proofErr w:type="spellEnd"/>
            <w:r>
              <w:rPr>
                <w:lang w:val="nb-NO"/>
              </w:rPr>
              <w:t xml:space="preserve"> legges det inn at den ansatte er syk.</w:t>
            </w:r>
          </w:p>
        </w:tc>
        <w:tc>
          <w:tcPr>
            <w:tcW w:w="1985" w:type="dxa"/>
          </w:tcPr>
          <w:p w:rsidR="00F645AE" w:rsidRPr="0033154E" w:rsidRDefault="00EC5888" w:rsidP="00C140D7">
            <w:pPr>
              <w:pStyle w:val="Listeavsnitt"/>
              <w:numPr>
                <w:ilvl w:val="0"/>
                <w:numId w:val="66"/>
              </w:numPr>
              <w:rPr>
                <w:lang w:val="nb-NO"/>
              </w:rPr>
            </w:pPr>
            <w:r w:rsidRPr="0033154E">
              <w:rPr>
                <w:lang w:val="nb-NO"/>
              </w:rPr>
              <w:t>Jeanett</w:t>
            </w:r>
          </w:p>
          <w:p w:rsidR="00EC5888" w:rsidRPr="0033154E" w:rsidRDefault="00EC5888" w:rsidP="00C140D7">
            <w:pPr>
              <w:pStyle w:val="Listeavsnitt"/>
              <w:numPr>
                <w:ilvl w:val="0"/>
                <w:numId w:val="66"/>
              </w:numPr>
              <w:rPr>
                <w:lang w:val="nb-NO"/>
              </w:rPr>
            </w:pPr>
            <w:r w:rsidRPr="0033154E"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F645AE" w:rsidRPr="0033154E" w:rsidRDefault="0033154E" w:rsidP="0078322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Egenmelding</w:t>
            </w:r>
          </w:p>
        </w:tc>
      </w:tr>
      <w:tr w:rsidR="00F645AE" w:rsidRPr="001B3461" w:rsidTr="00FC33AA">
        <w:tc>
          <w:tcPr>
            <w:tcW w:w="3539" w:type="dxa"/>
          </w:tcPr>
          <w:p w:rsidR="00F645AE" w:rsidRPr="001B3461" w:rsidRDefault="00F645AE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Finne vikar ved sykdom/ferie/permisjon</w:t>
            </w:r>
          </w:p>
        </w:tc>
        <w:tc>
          <w:tcPr>
            <w:tcW w:w="4961" w:type="dxa"/>
          </w:tcPr>
          <w:p w:rsidR="00F645AE" w:rsidRDefault="001F7EA6" w:rsidP="00C140D7">
            <w:pPr>
              <w:pStyle w:val="Listeavsnitt"/>
              <w:numPr>
                <w:ilvl w:val="0"/>
                <w:numId w:val="65"/>
              </w:numPr>
              <w:rPr>
                <w:lang w:val="nb-NO"/>
              </w:rPr>
            </w:pPr>
            <w:r>
              <w:rPr>
                <w:lang w:val="nb-NO"/>
              </w:rPr>
              <w:t>Skjema «Oversikt vikarer</w:t>
            </w:r>
            <w:r w:rsidR="0033154E">
              <w:rPr>
                <w:lang w:val="nb-NO"/>
              </w:rPr>
              <w:t xml:space="preserve"> i bruk (års-tal)» sjekkes for hvilke vikarer som allerede er eller skal på jobb i gangværene uke.</w:t>
            </w:r>
          </w:p>
          <w:p w:rsidR="0033154E" w:rsidRDefault="0033154E" w:rsidP="00C140D7">
            <w:pPr>
              <w:pStyle w:val="Listeavsnitt"/>
              <w:numPr>
                <w:ilvl w:val="0"/>
                <w:numId w:val="65"/>
              </w:numPr>
              <w:rPr>
                <w:lang w:val="nb-NO"/>
              </w:rPr>
            </w:pPr>
            <w:r>
              <w:rPr>
                <w:lang w:val="nb-NO"/>
              </w:rPr>
              <w:t xml:space="preserve">SMS med tilbud om vakt sendes ut til de vikarer som ikke er i bruk – først til mølle gjelder. </w:t>
            </w:r>
          </w:p>
          <w:p w:rsidR="0033154E" w:rsidRDefault="0033154E" w:rsidP="00C140D7">
            <w:pPr>
              <w:pStyle w:val="Listeavsnitt"/>
              <w:numPr>
                <w:ilvl w:val="0"/>
                <w:numId w:val="65"/>
              </w:numPr>
              <w:rPr>
                <w:lang w:val="nb-NO"/>
              </w:rPr>
            </w:pPr>
            <w:r>
              <w:rPr>
                <w:lang w:val="nb-NO"/>
              </w:rPr>
              <w:t>Om ingen vender tilbake startes jobben med å ringe rundt og evt. høre faste tilsette om de kan jobbe ekstra (overtid)</w:t>
            </w:r>
          </w:p>
          <w:p w:rsidR="0033154E" w:rsidRPr="001F7EA6" w:rsidRDefault="0033154E" w:rsidP="00423B3A">
            <w:pPr>
              <w:pStyle w:val="Listeavsnitt"/>
              <w:numPr>
                <w:ilvl w:val="0"/>
                <w:numId w:val="65"/>
              </w:numPr>
              <w:rPr>
                <w:lang w:val="nb-NO"/>
              </w:rPr>
            </w:pPr>
            <w:r>
              <w:rPr>
                <w:lang w:val="nb-NO"/>
              </w:rPr>
              <w:t xml:space="preserve">Når erstatning er </w:t>
            </w:r>
            <w:r w:rsidR="00423B3A">
              <w:rPr>
                <w:lang w:val="nb-NO"/>
              </w:rPr>
              <w:t xml:space="preserve">funnet legges dette inn i </w:t>
            </w:r>
            <w:proofErr w:type="spellStart"/>
            <w:r w:rsidR="00423B3A">
              <w:rPr>
                <w:lang w:val="nb-NO"/>
              </w:rPr>
              <w:t>Notus</w:t>
            </w:r>
            <w:proofErr w:type="spellEnd"/>
            <w:r w:rsidR="00423B3A">
              <w:rPr>
                <w:lang w:val="nb-NO"/>
              </w:rPr>
              <w:t>, på skjema «Oversikt vikarer i bruk (årstall)», kalenderboken og ukeplan (i den kvite perm)</w:t>
            </w:r>
          </w:p>
        </w:tc>
        <w:tc>
          <w:tcPr>
            <w:tcW w:w="1985" w:type="dxa"/>
          </w:tcPr>
          <w:p w:rsidR="00F645AE" w:rsidRDefault="0033154E" w:rsidP="00C140D7">
            <w:pPr>
              <w:pStyle w:val="Listeavsnitt"/>
              <w:numPr>
                <w:ilvl w:val="0"/>
                <w:numId w:val="67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33154E" w:rsidRPr="0033154E" w:rsidRDefault="0033154E" w:rsidP="00C140D7">
            <w:pPr>
              <w:pStyle w:val="Listeavsnitt"/>
              <w:numPr>
                <w:ilvl w:val="0"/>
                <w:numId w:val="67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F645AE" w:rsidRPr="0033154E" w:rsidRDefault="0033154E" w:rsidP="00695A0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 xml:space="preserve">Link til mappen med «Oversikt </w:t>
            </w:r>
            <w:r w:rsidR="00695A0B">
              <w:rPr>
                <w:color w:val="FF0000"/>
                <w:lang w:val="nb-NO"/>
              </w:rPr>
              <w:t>inntatt vikarer</w:t>
            </w:r>
            <w:r>
              <w:rPr>
                <w:color w:val="FF0000"/>
                <w:lang w:val="nb-NO"/>
              </w:rPr>
              <w:t>»</w:t>
            </w:r>
          </w:p>
        </w:tc>
      </w:tr>
      <w:tr w:rsidR="00F645AE" w:rsidRPr="001B3461" w:rsidTr="00FC33AA">
        <w:tc>
          <w:tcPr>
            <w:tcW w:w="3539" w:type="dxa"/>
          </w:tcPr>
          <w:p w:rsidR="00F645AE" w:rsidRPr="001B3461" w:rsidRDefault="00766823" w:rsidP="0078322B">
            <w:pPr>
              <w:rPr>
                <w:b/>
                <w:lang w:val="nb-NO"/>
              </w:rPr>
            </w:pPr>
            <w:proofErr w:type="spellStart"/>
            <w:r w:rsidRPr="001B3461">
              <w:rPr>
                <w:b/>
                <w:lang w:val="nb-NO"/>
              </w:rPr>
              <w:t>Turnusarbeide</w:t>
            </w:r>
            <w:proofErr w:type="spellEnd"/>
          </w:p>
        </w:tc>
        <w:tc>
          <w:tcPr>
            <w:tcW w:w="4961" w:type="dxa"/>
          </w:tcPr>
          <w:p w:rsidR="00F645AE" w:rsidRPr="001B3461" w:rsidRDefault="00C140D7" w:rsidP="0078322B">
            <w:pPr>
              <w:rPr>
                <w:lang w:val="nb-NO"/>
              </w:rPr>
            </w:pPr>
            <w:r>
              <w:rPr>
                <w:lang w:val="nb-NO"/>
              </w:rPr>
              <w:t>Endring av turnus, nye ansatte, stopp av ansatte, sykdom, permisjon, ferie mm i Notus</w:t>
            </w:r>
          </w:p>
        </w:tc>
        <w:tc>
          <w:tcPr>
            <w:tcW w:w="1985" w:type="dxa"/>
          </w:tcPr>
          <w:p w:rsidR="00F645AE" w:rsidRDefault="00C140D7" w:rsidP="00C140D7">
            <w:pPr>
              <w:pStyle w:val="Listeavsnitt"/>
              <w:numPr>
                <w:ilvl w:val="0"/>
                <w:numId w:val="73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C140D7" w:rsidRPr="00C140D7" w:rsidRDefault="00C140D7" w:rsidP="00C140D7">
            <w:pPr>
              <w:pStyle w:val="Listeavsnitt"/>
              <w:numPr>
                <w:ilvl w:val="0"/>
                <w:numId w:val="73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F645AE" w:rsidRPr="001B3461" w:rsidRDefault="00F645AE" w:rsidP="0078322B">
            <w:pPr>
              <w:rPr>
                <w:lang w:val="nb-NO"/>
              </w:rPr>
            </w:pPr>
          </w:p>
        </w:tc>
      </w:tr>
      <w:tr w:rsidR="00766823" w:rsidRPr="001B3461" w:rsidTr="00FC33AA">
        <w:tc>
          <w:tcPr>
            <w:tcW w:w="3539" w:type="dxa"/>
          </w:tcPr>
          <w:p w:rsidR="00766823" w:rsidRPr="001B3461" w:rsidRDefault="00766823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Ferieregnskap</w:t>
            </w:r>
          </w:p>
        </w:tc>
        <w:tc>
          <w:tcPr>
            <w:tcW w:w="4961" w:type="dxa"/>
          </w:tcPr>
          <w:p w:rsidR="00766823" w:rsidRDefault="007A4658" w:rsidP="00C140D7">
            <w:pPr>
              <w:pStyle w:val="Listeavsnitt"/>
              <w:numPr>
                <w:ilvl w:val="0"/>
                <w:numId w:val="68"/>
              </w:numPr>
              <w:rPr>
                <w:lang w:val="nb-NO"/>
              </w:rPr>
            </w:pPr>
            <w:r w:rsidRPr="007A4658">
              <w:rPr>
                <w:lang w:val="nb-NO"/>
              </w:rPr>
              <w:t>Ferieliste med ønsker lages og legges i posthyllene når avdelingsleder ber om det.</w:t>
            </w:r>
          </w:p>
          <w:p w:rsidR="007A4658" w:rsidRPr="007A4658" w:rsidRDefault="007A4658" w:rsidP="00C140D7">
            <w:pPr>
              <w:pStyle w:val="Listeavsnitt"/>
              <w:numPr>
                <w:ilvl w:val="0"/>
                <w:numId w:val="68"/>
              </w:numPr>
              <w:rPr>
                <w:lang w:val="nb-NO"/>
              </w:rPr>
            </w:pPr>
            <w:r>
              <w:rPr>
                <w:lang w:val="nb-NO"/>
              </w:rPr>
              <w:t xml:space="preserve">Godkjent ferie legges inn i </w:t>
            </w:r>
            <w:proofErr w:type="spellStart"/>
            <w:r>
              <w:rPr>
                <w:lang w:val="nb-NO"/>
              </w:rPr>
              <w:t>Notus</w:t>
            </w:r>
            <w:proofErr w:type="spellEnd"/>
            <w:r>
              <w:rPr>
                <w:lang w:val="nb-NO"/>
              </w:rPr>
              <w:t xml:space="preserve"> og føres på ferieregnskapsmappen i Excel.</w:t>
            </w:r>
          </w:p>
        </w:tc>
        <w:tc>
          <w:tcPr>
            <w:tcW w:w="1985" w:type="dxa"/>
          </w:tcPr>
          <w:p w:rsidR="00766823" w:rsidRDefault="007A4658" w:rsidP="00C140D7">
            <w:pPr>
              <w:pStyle w:val="Listeavsnitt"/>
              <w:numPr>
                <w:ilvl w:val="0"/>
                <w:numId w:val="69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7A4658" w:rsidRPr="007A4658" w:rsidRDefault="007A4658" w:rsidP="00C140D7">
            <w:pPr>
              <w:pStyle w:val="Listeavsnitt"/>
              <w:numPr>
                <w:ilvl w:val="0"/>
                <w:numId w:val="69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766823" w:rsidRDefault="00C140D7" w:rsidP="0078322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mal for ferielisten</w:t>
            </w:r>
          </w:p>
          <w:p w:rsidR="00C140D7" w:rsidRPr="00C140D7" w:rsidRDefault="00C140D7" w:rsidP="0078322B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feriemappen i Excel</w:t>
            </w:r>
          </w:p>
        </w:tc>
      </w:tr>
      <w:tr w:rsidR="00766823" w:rsidRPr="001B3461" w:rsidTr="00FC33AA">
        <w:tc>
          <w:tcPr>
            <w:tcW w:w="3539" w:type="dxa"/>
          </w:tcPr>
          <w:p w:rsidR="00766823" w:rsidRPr="001B3461" w:rsidRDefault="00766823" w:rsidP="0078322B">
            <w:pPr>
              <w:rPr>
                <w:b/>
                <w:lang w:val="nb-NO"/>
              </w:rPr>
            </w:pPr>
            <w:r w:rsidRPr="001B3461">
              <w:rPr>
                <w:b/>
                <w:lang w:val="nb-NO"/>
              </w:rPr>
              <w:t>Garantier</w:t>
            </w:r>
          </w:p>
        </w:tc>
        <w:tc>
          <w:tcPr>
            <w:tcW w:w="4961" w:type="dxa"/>
          </w:tcPr>
          <w:p w:rsidR="00766823" w:rsidRPr="001B3461" w:rsidRDefault="00C140D7" w:rsidP="0078322B">
            <w:pPr>
              <w:rPr>
                <w:lang w:val="nb-NO"/>
              </w:rPr>
            </w:pPr>
            <w:r>
              <w:rPr>
                <w:lang w:val="nb-NO"/>
              </w:rPr>
              <w:t>Garanti lages når ungdommene trenger utstyr eller når botiltakene trenger utstyr/produkter vi ikke kan få via E-handel.</w:t>
            </w:r>
          </w:p>
        </w:tc>
        <w:tc>
          <w:tcPr>
            <w:tcW w:w="1985" w:type="dxa"/>
          </w:tcPr>
          <w:p w:rsidR="00766823" w:rsidRDefault="00C140D7" w:rsidP="00C140D7">
            <w:pPr>
              <w:pStyle w:val="Listeavsnitt"/>
              <w:numPr>
                <w:ilvl w:val="0"/>
                <w:numId w:val="70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C140D7" w:rsidRPr="00C140D7" w:rsidRDefault="00C140D7" w:rsidP="00C140D7">
            <w:pPr>
              <w:pStyle w:val="Listeavsnitt"/>
              <w:numPr>
                <w:ilvl w:val="0"/>
                <w:numId w:val="70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766823" w:rsidRPr="001B3461" w:rsidRDefault="00766823" w:rsidP="0078322B">
            <w:pPr>
              <w:rPr>
                <w:lang w:val="nb-NO"/>
              </w:rPr>
            </w:pPr>
          </w:p>
        </w:tc>
      </w:tr>
      <w:tr w:rsidR="00FC33AA" w:rsidRPr="00423B3A" w:rsidTr="00FC33AA">
        <w:tc>
          <w:tcPr>
            <w:tcW w:w="3539" w:type="dxa"/>
          </w:tcPr>
          <w:p w:rsidR="00FC33AA" w:rsidRPr="001B3461" w:rsidRDefault="00362962" w:rsidP="0078322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Kalender til ungdommene</w:t>
            </w:r>
          </w:p>
        </w:tc>
        <w:tc>
          <w:tcPr>
            <w:tcW w:w="4961" w:type="dxa"/>
          </w:tcPr>
          <w:p w:rsidR="00FC33AA" w:rsidRPr="001B3461" w:rsidRDefault="00C140D7" w:rsidP="0078322B">
            <w:pPr>
              <w:rPr>
                <w:lang w:val="nb-NO"/>
              </w:rPr>
            </w:pPr>
            <w:r>
              <w:rPr>
                <w:lang w:val="nb-NO"/>
              </w:rPr>
              <w:t>Hver måned lages oversikt over hvem som skal jobbe i løpet av måneden til ungdommene</w:t>
            </w:r>
          </w:p>
        </w:tc>
        <w:tc>
          <w:tcPr>
            <w:tcW w:w="1985" w:type="dxa"/>
          </w:tcPr>
          <w:p w:rsidR="00FC33AA" w:rsidRDefault="00C140D7" w:rsidP="00C140D7">
            <w:pPr>
              <w:pStyle w:val="Listeavsnitt"/>
              <w:numPr>
                <w:ilvl w:val="0"/>
                <w:numId w:val="71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C140D7" w:rsidRPr="00C140D7" w:rsidRDefault="00C140D7" w:rsidP="00C140D7">
            <w:pPr>
              <w:pStyle w:val="Listeavsnitt"/>
              <w:numPr>
                <w:ilvl w:val="0"/>
                <w:numId w:val="71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FC33AA" w:rsidRPr="00C140D7" w:rsidRDefault="00C140D7" w:rsidP="00CA28CB">
            <w:pPr>
              <w:jc w:val="both"/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mappen med kalender</w:t>
            </w:r>
          </w:p>
        </w:tc>
      </w:tr>
      <w:tr w:rsidR="00362962" w:rsidRPr="001B3461" w:rsidTr="00FC33AA">
        <w:tc>
          <w:tcPr>
            <w:tcW w:w="3539" w:type="dxa"/>
          </w:tcPr>
          <w:p w:rsidR="00362962" w:rsidRDefault="00362962" w:rsidP="0078322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Bestille reiser til ungdommene og de ansatte</w:t>
            </w:r>
          </w:p>
        </w:tc>
        <w:tc>
          <w:tcPr>
            <w:tcW w:w="4961" w:type="dxa"/>
          </w:tcPr>
          <w:p w:rsidR="00BD75F5" w:rsidRDefault="00BD75F5" w:rsidP="00C140D7">
            <w:pPr>
              <w:pStyle w:val="Listeavsnitt"/>
              <w:numPr>
                <w:ilvl w:val="0"/>
                <w:numId w:val="54"/>
              </w:numPr>
              <w:rPr>
                <w:lang w:val="nb-NO"/>
              </w:rPr>
            </w:pPr>
            <w:r>
              <w:rPr>
                <w:lang w:val="nb-NO"/>
              </w:rPr>
              <w:t>Personalet på botiltaket gir beskjed når reiser skal bestilles.</w:t>
            </w:r>
          </w:p>
          <w:p w:rsidR="00362962" w:rsidRPr="00BD75F5" w:rsidRDefault="00BD75F5" w:rsidP="00C140D7">
            <w:pPr>
              <w:pStyle w:val="Listeavsnitt"/>
              <w:numPr>
                <w:ilvl w:val="0"/>
                <w:numId w:val="54"/>
              </w:numPr>
              <w:rPr>
                <w:lang w:val="nb-NO"/>
              </w:rPr>
            </w:pPr>
            <w:r>
              <w:rPr>
                <w:lang w:val="nb-NO"/>
              </w:rPr>
              <w:t>Reiser bestilles via Berg-Ha</w:t>
            </w:r>
            <w:r w:rsidRPr="00BD75F5">
              <w:rPr>
                <w:lang w:val="nb-NO"/>
              </w:rPr>
              <w:t>nsen, enten ved å ringe til Berg-Hansen på tlf. 08050 eller via hjemmesiden dere.</w:t>
            </w:r>
          </w:p>
        </w:tc>
        <w:tc>
          <w:tcPr>
            <w:tcW w:w="1985" w:type="dxa"/>
          </w:tcPr>
          <w:p w:rsidR="00362962" w:rsidRDefault="00BD75F5" w:rsidP="00C140D7">
            <w:pPr>
              <w:pStyle w:val="Listeavsnitt"/>
              <w:numPr>
                <w:ilvl w:val="0"/>
                <w:numId w:val="55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BD75F5" w:rsidRPr="00BD75F5" w:rsidRDefault="00BD75F5" w:rsidP="00C140D7">
            <w:pPr>
              <w:pStyle w:val="Listeavsnitt"/>
              <w:numPr>
                <w:ilvl w:val="0"/>
                <w:numId w:val="55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BD75F5" w:rsidRDefault="00BD75F5" w:rsidP="00BD75F5">
            <w:pPr>
              <w:rPr>
                <w:color w:val="FF0000"/>
                <w:lang w:val="nb-NO"/>
              </w:rPr>
            </w:pPr>
            <w:r>
              <w:rPr>
                <w:color w:val="FF0000"/>
                <w:lang w:val="nb-NO"/>
              </w:rPr>
              <w:t>Link til Berg-Hansen</w:t>
            </w:r>
          </w:p>
          <w:p w:rsidR="00362962" w:rsidRPr="001B3461" w:rsidRDefault="00BD75F5" w:rsidP="00BD75F5">
            <w:pPr>
              <w:rPr>
                <w:lang w:val="nb-NO"/>
              </w:rPr>
            </w:pPr>
            <w:r>
              <w:rPr>
                <w:color w:val="FF0000"/>
                <w:lang w:val="nb-NO"/>
              </w:rPr>
              <w:t>Link til oppskrift</w:t>
            </w:r>
          </w:p>
        </w:tc>
      </w:tr>
      <w:tr w:rsidR="00362962" w:rsidRPr="001B3461" w:rsidTr="00FC33AA">
        <w:tc>
          <w:tcPr>
            <w:tcW w:w="3539" w:type="dxa"/>
          </w:tcPr>
          <w:p w:rsidR="00362962" w:rsidRDefault="00362962" w:rsidP="0078322B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Støttekontakter</w:t>
            </w:r>
          </w:p>
        </w:tc>
        <w:tc>
          <w:tcPr>
            <w:tcW w:w="4961" w:type="dxa"/>
          </w:tcPr>
          <w:p w:rsidR="00FB6CD1" w:rsidRPr="001B3461" w:rsidRDefault="00FB6CD1" w:rsidP="00FB6CD1">
            <w:pPr>
              <w:rPr>
                <w:lang w:val="nb-NO"/>
              </w:rPr>
            </w:pPr>
            <w:r w:rsidRPr="001B3461">
              <w:rPr>
                <w:lang w:val="nb-NO"/>
              </w:rPr>
              <w:t xml:space="preserve">Nye </w:t>
            </w:r>
            <w:r>
              <w:rPr>
                <w:lang w:val="nb-NO"/>
              </w:rPr>
              <w:t>støttekontakter</w:t>
            </w:r>
            <w:r w:rsidRPr="001B3461">
              <w:rPr>
                <w:lang w:val="nb-NO"/>
              </w:rPr>
              <w:t>:</w:t>
            </w:r>
          </w:p>
          <w:p w:rsidR="00FB6CD1" w:rsidRPr="001B3461" w:rsidRDefault="00FB6CD1" w:rsidP="00C140D7">
            <w:pPr>
              <w:pStyle w:val="Listeavsnitt"/>
              <w:numPr>
                <w:ilvl w:val="0"/>
                <w:numId w:val="49"/>
              </w:numPr>
              <w:ind w:left="745"/>
              <w:rPr>
                <w:lang w:val="nb-NO"/>
              </w:rPr>
            </w:pPr>
            <w:r w:rsidRPr="001B3461">
              <w:rPr>
                <w:lang w:val="nb-NO"/>
              </w:rPr>
              <w:t>Saksbehandler leverer utfylt skjema til kontorfaglig avd.</w:t>
            </w:r>
          </w:p>
          <w:p w:rsidR="00FB6CD1" w:rsidRPr="001B3461" w:rsidRDefault="00FB6CD1" w:rsidP="00C140D7">
            <w:pPr>
              <w:pStyle w:val="Listeavsnitt"/>
              <w:numPr>
                <w:ilvl w:val="0"/>
                <w:numId w:val="49"/>
              </w:numPr>
              <w:ind w:left="745"/>
              <w:rPr>
                <w:lang w:val="nb-NO"/>
              </w:rPr>
            </w:pPr>
            <w:r w:rsidRPr="001B3461">
              <w:rPr>
                <w:lang w:val="nb-NO"/>
              </w:rPr>
              <w:t xml:space="preserve">Opprette arkivsak på oppdragstaker i </w:t>
            </w:r>
            <w:proofErr w:type="spellStart"/>
            <w:r w:rsidRPr="001B3461">
              <w:rPr>
                <w:lang w:val="nb-NO"/>
              </w:rPr>
              <w:t>Acos</w:t>
            </w:r>
            <w:proofErr w:type="spellEnd"/>
            <w:r w:rsidRPr="001B3461">
              <w:rPr>
                <w:lang w:val="nb-NO"/>
              </w:rPr>
              <w:t>.</w:t>
            </w:r>
          </w:p>
          <w:p w:rsidR="00FB6CD1" w:rsidRDefault="00FB6CD1" w:rsidP="00C140D7">
            <w:pPr>
              <w:pStyle w:val="Listeavsnitt"/>
              <w:numPr>
                <w:ilvl w:val="0"/>
                <w:numId w:val="49"/>
              </w:numPr>
              <w:ind w:left="745"/>
              <w:rPr>
                <w:lang w:val="nb-NO"/>
              </w:rPr>
            </w:pPr>
            <w:r w:rsidRPr="001B3461">
              <w:rPr>
                <w:lang w:val="nb-NO"/>
              </w:rPr>
              <w:t>Lage oppdragsavtale (mal) i 2 eksemplar og legg til saksbehandler for underskrift.</w:t>
            </w:r>
          </w:p>
          <w:p w:rsidR="00362962" w:rsidRPr="00BD75F5" w:rsidRDefault="00FB6CD1" w:rsidP="00C140D7">
            <w:pPr>
              <w:pStyle w:val="Listeavsnitt"/>
              <w:numPr>
                <w:ilvl w:val="0"/>
                <w:numId w:val="49"/>
              </w:numPr>
              <w:ind w:left="745"/>
              <w:rPr>
                <w:lang w:val="nb-NO"/>
              </w:rPr>
            </w:pPr>
            <w:r w:rsidRPr="00BD75F5">
              <w:rPr>
                <w:lang w:val="nb-NO"/>
              </w:rPr>
              <w:t>Lage personalmelding i Visma når signert oppdragsavtale, taushetserklæring og politiattest er mottatt.</w:t>
            </w:r>
          </w:p>
        </w:tc>
        <w:tc>
          <w:tcPr>
            <w:tcW w:w="1985" w:type="dxa"/>
          </w:tcPr>
          <w:p w:rsidR="00362962" w:rsidRDefault="00BD75F5" w:rsidP="00C140D7">
            <w:pPr>
              <w:pStyle w:val="Listeavsnitt"/>
              <w:numPr>
                <w:ilvl w:val="0"/>
                <w:numId w:val="50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BD75F5" w:rsidRPr="00BD75F5" w:rsidRDefault="00BD75F5" w:rsidP="00C140D7">
            <w:pPr>
              <w:pStyle w:val="Listeavsnitt"/>
              <w:numPr>
                <w:ilvl w:val="0"/>
                <w:numId w:val="50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BD75F5" w:rsidRPr="001B3461" w:rsidRDefault="00BD75F5" w:rsidP="00BD75F5">
            <w:pPr>
              <w:rPr>
                <w:lang w:val="nb-NO"/>
              </w:rPr>
            </w:pPr>
            <w:r w:rsidRPr="001B3461">
              <w:rPr>
                <w:lang w:val="nb-NO"/>
              </w:rPr>
              <w:t>Mal «Lønns – og personalopplysninger oppdragstakere»</w:t>
            </w:r>
          </w:p>
          <w:p w:rsidR="00362962" w:rsidRPr="001B3461" w:rsidRDefault="00BD75F5" w:rsidP="00BD75F5">
            <w:pPr>
              <w:rPr>
                <w:lang w:val="nb-NO"/>
              </w:rPr>
            </w:pPr>
            <w:r w:rsidRPr="001B3461">
              <w:rPr>
                <w:lang w:val="nb-NO"/>
              </w:rPr>
              <w:t>Mal Oppdragsavtale</w:t>
            </w:r>
          </w:p>
        </w:tc>
      </w:tr>
      <w:tr w:rsidR="00362962" w:rsidRPr="001B3461" w:rsidTr="00FC33AA">
        <w:tc>
          <w:tcPr>
            <w:tcW w:w="3539" w:type="dxa"/>
          </w:tcPr>
          <w:p w:rsidR="00362962" w:rsidRDefault="00483218" w:rsidP="00483218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Diverse hjelp på </w:t>
            </w:r>
            <w:r w:rsidR="00362962">
              <w:rPr>
                <w:b/>
                <w:lang w:val="nb-NO"/>
              </w:rPr>
              <w:t>t</w:t>
            </w:r>
            <w:r>
              <w:rPr>
                <w:b/>
                <w:lang w:val="nb-NO"/>
              </w:rPr>
              <w:t>ele</w:t>
            </w:r>
            <w:r w:rsidR="00362962">
              <w:rPr>
                <w:b/>
                <w:lang w:val="nb-NO"/>
              </w:rPr>
              <w:t>f</w:t>
            </w:r>
            <w:r>
              <w:rPr>
                <w:b/>
                <w:lang w:val="nb-NO"/>
              </w:rPr>
              <w:t>on</w:t>
            </w:r>
            <w:r w:rsidR="00362962">
              <w:rPr>
                <w:b/>
                <w:lang w:val="nb-NO"/>
              </w:rPr>
              <w:t>/på kontoret</w:t>
            </w:r>
          </w:p>
        </w:tc>
        <w:tc>
          <w:tcPr>
            <w:tcW w:w="4961" w:type="dxa"/>
          </w:tcPr>
          <w:p w:rsidR="00362962" w:rsidRPr="001B3461" w:rsidRDefault="00362962" w:rsidP="0078322B">
            <w:pPr>
              <w:rPr>
                <w:lang w:val="nb-NO"/>
              </w:rPr>
            </w:pPr>
          </w:p>
        </w:tc>
        <w:tc>
          <w:tcPr>
            <w:tcW w:w="1985" w:type="dxa"/>
          </w:tcPr>
          <w:p w:rsidR="00362962" w:rsidRDefault="00C140D7" w:rsidP="00C140D7">
            <w:pPr>
              <w:pStyle w:val="Listeavsnitt"/>
              <w:numPr>
                <w:ilvl w:val="0"/>
                <w:numId w:val="72"/>
              </w:numPr>
              <w:rPr>
                <w:lang w:val="nb-NO"/>
              </w:rPr>
            </w:pPr>
            <w:r>
              <w:rPr>
                <w:lang w:val="nb-NO"/>
              </w:rPr>
              <w:t>Jeanett</w:t>
            </w:r>
          </w:p>
          <w:p w:rsidR="00C140D7" w:rsidRPr="00C140D7" w:rsidRDefault="00C140D7" w:rsidP="00C140D7">
            <w:pPr>
              <w:pStyle w:val="Listeavsnitt"/>
              <w:numPr>
                <w:ilvl w:val="0"/>
                <w:numId w:val="72"/>
              </w:numPr>
              <w:rPr>
                <w:lang w:val="nb-NO"/>
              </w:rPr>
            </w:pPr>
            <w:r>
              <w:rPr>
                <w:lang w:val="nb-NO"/>
              </w:rPr>
              <w:t>Liv</w:t>
            </w:r>
          </w:p>
        </w:tc>
        <w:tc>
          <w:tcPr>
            <w:tcW w:w="3544" w:type="dxa"/>
          </w:tcPr>
          <w:p w:rsidR="00362962" w:rsidRPr="001B3461" w:rsidRDefault="00362962" w:rsidP="0078322B">
            <w:pPr>
              <w:rPr>
                <w:lang w:val="nb-NO"/>
              </w:rPr>
            </w:pPr>
          </w:p>
        </w:tc>
      </w:tr>
    </w:tbl>
    <w:p w:rsidR="00D9658B" w:rsidRPr="001B3461" w:rsidRDefault="00D9658B" w:rsidP="00483218">
      <w:pPr>
        <w:rPr>
          <w:lang w:val="nb-NO"/>
        </w:rPr>
      </w:pPr>
    </w:p>
    <w:sectPr w:rsidR="00D9658B" w:rsidRPr="001B3461" w:rsidSect="00CA28CB">
      <w:pgSz w:w="16838" w:h="11906" w:orient="landscape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68"/>
    <w:multiLevelType w:val="hybridMultilevel"/>
    <w:tmpl w:val="4DF08898"/>
    <w:lvl w:ilvl="0" w:tplc="E27EB836">
      <w:start w:val="1"/>
      <w:numFmt w:val="decimal"/>
      <w:lvlText w:val="%1."/>
      <w:lvlJc w:val="left"/>
      <w:pPr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34198"/>
    <w:multiLevelType w:val="hybridMultilevel"/>
    <w:tmpl w:val="94A4C7A6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57084"/>
    <w:multiLevelType w:val="hybridMultilevel"/>
    <w:tmpl w:val="9CBC75BA"/>
    <w:lvl w:ilvl="0" w:tplc="82DA8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C505B8"/>
    <w:multiLevelType w:val="hybridMultilevel"/>
    <w:tmpl w:val="EC80A7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F7845"/>
    <w:multiLevelType w:val="hybridMultilevel"/>
    <w:tmpl w:val="B34CFA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42F90"/>
    <w:multiLevelType w:val="hybridMultilevel"/>
    <w:tmpl w:val="BC3A96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1454B"/>
    <w:multiLevelType w:val="hybridMultilevel"/>
    <w:tmpl w:val="546417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C7F5A"/>
    <w:multiLevelType w:val="hybridMultilevel"/>
    <w:tmpl w:val="CE6E0FB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077E0"/>
    <w:multiLevelType w:val="hybridMultilevel"/>
    <w:tmpl w:val="532046FE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741B3"/>
    <w:multiLevelType w:val="hybridMultilevel"/>
    <w:tmpl w:val="589CAA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656E5"/>
    <w:multiLevelType w:val="hybridMultilevel"/>
    <w:tmpl w:val="9CBC75BA"/>
    <w:lvl w:ilvl="0" w:tplc="82DA8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E6771B"/>
    <w:multiLevelType w:val="hybridMultilevel"/>
    <w:tmpl w:val="5142EB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E3F99"/>
    <w:multiLevelType w:val="hybridMultilevel"/>
    <w:tmpl w:val="8982E8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423CA"/>
    <w:multiLevelType w:val="hybridMultilevel"/>
    <w:tmpl w:val="3794B762"/>
    <w:lvl w:ilvl="0" w:tplc="6C323B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32385B"/>
    <w:multiLevelType w:val="hybridMultilevel"/>
    <w:tmpl w:val="80B8A7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233B1"/>
    <w:multiLevelType w:val="hybridMultilevel"/>
    <w:tmpl w:val="F42004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AA76A7"/>
    <w:multiLevelType w:val="hybridMultilevel"/>
    <w:tmpl w:val="58E49450"/>
    <w:lvl w:ilvl="0" w:tplc="E27EB836">
      <w:start w:val="1"/>
      <w:numFmt w:val="decimal"/>
      <w:lvlText w:val="%1."/>
      <w:lvlJc w:val="left"/>
      <w:pPr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18E0487"/>
    <w:multiLevelType w:val="hybridMultilevel"/>
    <w:tmpl w:val="AD8C5AD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B74F1"/>
    <w:multiLevelType w:val="hybridMultilevel"/>
    <w:tmpl w:val="A66E4F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6A2BB6"/>
    <w:multiLevelType w:val="hybridMultilevel"/>
    <w:tmpl w:val="854C13E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DE0018"/>
    <w:multiLevelType w:val="hybridMultilevel"/>
    <w:tmpl w:val="5AA833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7D3073"/>
    <w:multiLevelType w:val="hybridMultilevel"/>
    <w:tmpl w:val="A2C637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600C9"/>
    <w:multiLevelType w:val="hybridMultilevel"/>
    <w:tmpl w:val="C9D2FFC8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B652A1"/>
    <w:multiLevelType w:val="hybridMultilevel"/>
    <w:tmpl w:val="6160FF0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054320"/>
    <w:multiLevelType w:val="hybridMultilevel"/>
    <w:tmpl w:val="37B68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6C1D40"/>
    <w:multiLevelType w:val="hybridMultilevel"/>
    <w:tmpl w:val="F42004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D4F34"/>
    <w:multiLevelType w:val="hybridMultilevel"/>
    <w:tmpl w:val="9CA86C9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C2F0D"/>
    <w:multiLevelType w:val="hybridMultilevel"/>
    <w:tmpl w:val="3AE4B8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232417"/>
    <w:multiLevelType w:val="hybridMultilevel"/>
    <w:tmpl w:val="7326F5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A52431"/>
    <w:multiLevelType w:val="hybridMultilevel"/>
    <w:tmpl w:val="D6565DA2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342F3D"/>
    <w:multiLevelType w:val="hybridMultilevel"/>
    <w:tmpl w:val="A28A06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936624"/>
    <w:multiLevelType w:val="hybridMultilevel"/>
    <w:tmpl w:val="0226AD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074C41"/>
    <w:multiLevelType w:val="hybridMultilevel"/>
    <w:tmpl w:val="54FE292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8813ED"/>
    <w:multiLevelType w:val="hybridMultilevel"/>
    <w:tmpl w:val="4E1C14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C24F96"/>
    <w:multiLevelType w:val="hybridMultilevel"/>
    <w:tmpl w:val="5FF836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5D02BF"/>
    <w:multiLevelType w:val="hybridMultilevel"/>
    <w:tmpl w:val="830CE2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9020B2"/>
    <w:multiLevelType w:val="hybridMultilevel"/>
    <w:tmpl w:val="9F1224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510D27"/>
    <w:multiLevelType w:val="hybridMultilevel"/>
    <w:tmpl w:val="56E62F7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FA3355"/>
    <w:multiLevelType w:val="hybridMultilevel"/>
    <w:tmpl w:val="22F680D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F166F59"/>
    <w:multiLevelType w:val="hybridMultilevel"/>
    <w:tmpl w:val="208AB1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1C606A"/>
    <w:multiLevelType w:val="hybridMultilevel"/>
    <w:tmpl w:val="B1F0C7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975027"/>
    <w:multiLevelType w:val="hybridMultilevel"/>
    <w:tmpl w:val="6DB064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6D4DAB"/>
    <w:multiLevelType w:val="hybridMultilevel"/>
    <w:tmpl w:val="AF5619D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786F7D"/>
    <w:multiLevelType w:val="hybridMultilevel"/>
    <w:tmpl w:val="91B2D83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0D4FFD"/>
    <w:multiLevelType w:val="hybridMultilevel"/>
    <w:tmpl w:val="04B290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9D65C9"/>
    <w:multiLevelType w:val="hybridMultilevel"/>
    <w:tmpl w:val="16227A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4B5639"/>
    <w:multiLevelType w:val="hybridMultilevel"/>
    <w:tmpl w:val="7E982B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78918B3"/>
    <w:multiLevelType w:val="hybridMultilevel"/>
    <w:tmpl w:val="38BE4E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0068B7"/>
    <w:multiLevelType w:val="hybridMultilevel"/>
    <w:tmpl w:val="ABD8FC20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040802"/>
    <w:multiLevelType w:val="hybridMultilevel"/>
    <w:tmpl w:val="72F0F978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3439F5"/>
    <w:multiLevelType w:val="hybridMultilevel"/>
    <w:tmpl w:val="C31ED7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196971"/>
    <w:multiLevelType w:val="hybridMultilevel"/>
    <w:tmpl w:val="AA5AC7A8"/>
    <w:lvl w:ilvl="0" w:tplc="E27EB836">
      <w:start w:val="1"/>
      <w:numFmt w:val="decimal"/>
      <w:lvlText w:val="%1."/>
      <w:lvlJc w:val="left"/>
      <w:pPr>
        <w:ind w:left="1065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5960F8"/>
    <w:multiLevelType w:val="hybridMultilevel"/>
    <w:tmpl w:val="C8BA079C"/>
    <w:lvl w:ilvl="0" w:tplc="33826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7758E9"/>
    <w:multiLevelType w:val="hybridMultilevel"/>
    <w:tmpl w:val="40763DCA"/>
    <w:lvl w:ilvl="0" w:tplc="F084C14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39" w:hanging="360"/>
      </w:pPr>
    </w:lvl>
    <w:lvl w:ilvl="2" w:tplc="0414001B" w:tentative="1">
      <w:start w:val="1"/>
      <w:numFmt w:val="lowerRoman"/>
      <w:lvlText w:val="%3."/>
      <w:lvlJc w:val="right"/>
      <w:pPr>
        <w:ind w:left="2159" w:hanging="180"/>
      </w:pPr>
    </w:lvl>
    <w:lvl w:ilvl="3" w:tplc="0414000F" w:tentative="1">
      <w:start w:val="1"/>
      <w:numFmt w:val="decimal"/>
      <w:lvlText w:val="%4."/>
      <w:lvlJc w:val="left"/>
      <w:pPr>
        <w:ind w:left="2879" w:hanging="360"/>
      </w:pPr>
    </w:lvl>
    <w:lvl w:ilvl="4" w:tplc="04140019" w:tentative="1">
      <w:start w:val="1"/>
      <w:numFmt w:val="lowerLetter"/>
      <w:lvlText w:val="%5."/>
      <w:lvlJc w:val="left"/>
      <w:pPr>
        <w:ind w:left="3599" w:hanging="360"/>
      </w:pPr>
    </w:lvl>
    <w:lvl w:ilvl="5" w:tplc="0414001B" w:tentative="1">
      <w:start w:val="1"/>
      <w:numFmt w:val="lowerRoman"/>
      <w:lvlText w:val="%6."/>
      <w:lvlJc w:val="right"/>
      <w:pPr>
        <w:ind w:left="4319" w:hanging="180"/>
      </w:pPr>
    </w:lvl>
    <w:lvl w:ilvl="6" w:tplc="0414000F" w:tentative="1">
      <w:start w:val="1"/>
      <w:numFmt w:val="decimal"/>
      <w:lvlText w:val="%7."/>
      <w:lvlJc w:val="left"/>
      <w:pPr>
        <w:ind w:left="5039" w:hanging="360"/>
      </w:pPr>
    </w:lvl>
    <w:lvl w:ilvl="7" w:tplc="04140019" w:tentative="1">
      <w:start w:val="1"/>
      <w:numFmt w:val="lowerLetter"/>
      <w:lvlText w:val="%8."/>
      <w:lvlJc w:val="left"/>
      <w:pPr>
        <w:ind w:left="5759" w:hanging="360"/>
      </w:pPr>
    </w:lvl>
    <w:lvl w:ilvl="8" w:tplc="0414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4">
    <w:nsid w:val="4E512D0C"/>
    <w:multiLevelType w:val="hybridMultilevel"/>
    <w:tmpl w:val="27F2ED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896EDB"/>
    <w:multiLevelType w:val="hybridMultilevel"/>
    <w:tmpl w:val="5F42ED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AF02B5"/>
    <w:multiLevelType w:val="hybridMultilevel"/>
    <w:tmpl w:val="B128FE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613D65"/>
    <w:multiLevelType w:val="hybridMultilevel"/>
    <w:tmpl w:val="0CA8EE00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C74220A"/>
    <w:multiLevelType w:val="hybridMultilevel"/>
    <w:tmpl w:val="B4FEF014"/>
    <w:lvl w:ilvl="0" w:tplc="E390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F1E559C"/>
    <w:multiLevelType w:val="hybridMultilevel"/>
    <w:tmpl w:val="9DAE8A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E0695B"/>
    <w:multiLevelType w:val="hybridMultilevel"/>
    <w:tmpl w:val="813AF1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F96CAE"/>
    <w:multiLevelType w:val="hybridMultilevel"/>
    <w:tmpl w:val="D6565DA2"/>
    <w:lvl w:ilvl="0" w:tplc="79147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5672E6"/>
    <w:multiLevelType w:val="hybridMultilevel"/>
    <w:tmpl w:val="0414C072"/>
    <w:lvl w:ilvl="0" w:tplc="E27EB836">
      <w:start w:val="1"/>
      <w:numFmt w:val="decimal"/>
      <w:lvlText w:val="%1."/>
      <w:lvlJc w:val="left"/>
      <w:pPr>
        <w:ind w:left="1065" w:hanging="360"/>
      </w:pPr>
    </w:lvl>
    <w:lvl w:ilvl="1" w:tplc="71F67452">
      <w:start w:val="1"/>
      <w:numFmt w:val="lowerLetter"/>
      <w:lvlText w:val="%2)"/>
      <w:lvlJc w:val="left"/>
      <w:pPr>
        <w:ind w:left="1785" w:hanging="360"/>
      </w:pPr>
      <w:rPr>
        <w:rFonts w:asciiTheme="minorHAnsi" w:eastAsiaTheme="minorHAnsi" w:hAnsiTheme="minorHAnsi" w:cstheme="minorBidi"/>
      </w:rPr>
    </w:lvl>
    <w:lvl w:ilvl="2" w:tplc="0414001B">
      <w:start w:val="1"/>
      <w:numFmt w:val="lowerRoman"/>
      <w:lvlText w:val="%3."/>
      <w:lvlJc w:val="right"/>
      <w:pPr>
        <w:ind w:left="2505" w:hanging="180"/>
      </w:pPr>
    </w:lvl>
    <w:lvl w:ilvl="3" w:tplc="0414000F">
      <w:start w:val="1"/>
      <w:numFmt w:val="decimal"/>
      <w:lvlText w:val="%4."/>
      <w:lvlJc w:val="left"/>
      <w:pPr>
        <w:ind w:left="3225" w:hanging="360"/>
      </w:pPr>
    </w:lvl>
    <w:lvl w:ilvl="4" w:tplc="04140019">
      <w:start w:val="1"/>
      <w:numFmt w:val="lowerLetter"/>
      <w:lvlText w:val="%5."/>
      <w:lvlJc w:val="left"/>
      <w:pPr>
        <w:ind w:left="3945" w:hanging="360"/>
      </w:pPr>
    </w:lvl>
    <w:lvl w:ilvl="5" w:tplc="0414001B">
      <w:start w:val="1"/>
      <w:numFmt w:val="lowerRoman"/>
      <w:lvlText w:val="%6."/>
      <w:lvlJc w:val="right"/>
      <w:pPr>
        <w:ind w:left="4665" w:hanging="180"/>
      </w:pPr>
    </w:lvl>
    <w:lvl w:ilvl="6" w:tplc="0414000F">
      <w:start w:val="1"/>
      <w:numFmt w:val="decimal"/>
      <w:lvlText w:val="%7."/>
      <w:lvlJc w:val="left"/>
      <w:pPr>
        <w:ind w:left="5385" w:hanging="360"/>
      </w:pPr>
    </w:lvl>
    <w:lvl w:ilvl="7" w:tplc="04140019">
      <w:start w:val="1"/>
      <w:numFmt w:val="lowerLetter"/>
      <w:lvlText w:val="%8."/>
      <w:lvlJc w:val="left"/>
      <w:pPr>
        <w:ind w:left="6105" w:hanging="360"/>
      </w:pPr>
    </w:lvl>
    <w:lvl w:ilvl="8" w:tplc="0414001B">
      <w:start w:val="1"/>
      <w:numFmt w:val="lowerRoman"/>
      <w:lvlText w:val="%9."/>
      <w:lvlJc w:val="right"/>
      <w:pPr>
        <w:ind w:left="6825" w:hanging="180"/>
      </w:pPr>
    </w:lvl>
  </w:abstractNum>
  <w:abstractNum w:abstractNumId="63">
    <w:nsid w:val="66A50505"/>
    <w:multiLevelType w:val="hybridMultilevel"/>
    <w:tmpl w:val="0A6076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A3A07B8"/>
    <w:multiLevelType w:val="hybridMultilevel"/>
    <w:tmpl w:val="2E76CC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B777B7"/>
    <w:multiLevelType w:val="hybridMultilevel"/>
    <w:tmpl w:val="31C4AE2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CF656B3"/>
    <w:multiLevelType w:val="hybridMultilevel"/>
    <w:tmpl w:val="012EA3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FF30A0"/>
    <w:multiLevelType w:val="hybridMultilevel"/>
    <w:tmpl w:val="C8BA079C"/>
    <w:lvl w:ilvl="0" w:tplc="33826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1F29B4"/>
    <w:multiLevelType w:val="hybridMultilevel"/>
    <w:tmpl w:val="AB50C904"/>
    <w:lvl w:ilvl="0" w:tplc="1F985B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DF4E9A"/>
    <w:multiLevelType w:val="hybridMultilevel"/>
    <w:tmpl w:val="14BCC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763B5D"/>
    <w:multiLevelType w:val="hybridMultilevel"/>
    <w:tmpl w:val="3CFE62D2"/>
    <w:lvl w:ilvl="0" w:tplc="E27EB836">
      <w:start w:val="1"/>
      <w:numFmt w:val="decimal"/>
      <w:lvlText w:val="%1."/>
      <w:lvlJc w:val="left"/>
      <w:pPr>
        <w:ind w:left="1065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8B7EA9"/>
    <w:multiLevelType w:val="hybridMultilevel"/>
    <w:tmpl w:val="5E986C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B34D35"/>
    <w:multiLevelType w:val="hybridMultilevel"/>
    <w:tmpl w:val="DE7A82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4C57D8A"/>
    <w:multiLevelType w:val="hybridMultilevel"/>
    <w:tmpl w:val="BEC05C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F870D3"/>
    <w:multiLevelType w:val="hybridMultilevel"/>
    <w:tmpl w:val="5DBA35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3812C8"/>
    <w:multiLevelType w:val="hybridMultilevel"/>
    <w:tmpl w:val="75D854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1E7D33"/>
    <w:multiLevelType w:val="hybridMultilevel"/>
    <w:tmpl w:val="52120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3"/>
  </w:num>
  <w:num w:numId="3">
    <w:abstractNumId w:val="46"/>
  </w:num>
  <w:num w:numId="4">
    <w:abstractNumId w:val="10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0"/>
  </w:num>
  <w:num w:numId="8">
    <w:abstractNumId w:val="71"/>
  </w:num>
  <w:num w:numId="9">
    <w:abstractNumId w:val="7"/>
  </w:num>
  <w:num w:numId="10">
    <w:abstractNumId w:val="12"/>
  </w:num>
  <w:num w:numId="11">
    <w:abstractNumId w:val="21"/>
  </w:num>
  <w:num w:numId="12">
    <w:abstractNumId w:val="58"/>
  </w:num>
  <w:num w:numId="13">
    <w:abstractNumId w:val="43"/>
  </w:num>
  <w:num w:numId="14">
    <w:abstractNumId w:val="32"/>
  </w:num>
  <w:num w:numId="15">
    <w:abstractNumId w:val="65"/>
  </w:num>
  <w:num w:numId="16">
    <w:abstractNumId w:val="23"/>
  </w:num>
  <w:num w:numId="17">
    <w:abstractNumId w:val="17"/>
  </w:num>
  <w:num w:numId="18">
    <w:abstractNumId w:val="52"/>
  </w:num>
  <w:num w:numId="19">
    <w:abstractNumId w:val="61"/>
  </w:num>
  <w:num w:numId="20">
    <w:abstractNumId w:val="29"/>
  </w:num>
  <w:num w:numId="21">
    <w:abstractNumId w:val="8"/>
  </w:num>
  <w:num w:numId="22">
    <w:abstractNumId w:val="48"/>
  </w:num>
  <w:num w:numId="23">
    <w:abstractNumId w:val="22"/>
  </w:num>
  <w:num w:numId="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9"/>
  </w:num>
  <w:num w:numId="26">
    <w:abstractNumId w:val="1"/>
  </w:num>
  <w:num w:numId="27">
    <w:abstractNumId w:val="57"/>
  </w:num>
  <w:num w:numId="28">
    <w:abstractNumId w:val="51"/>
  </w:num>
  <w:num w:numId="29">
    <w:abstractNumId w:val="70"/>
  </w:num>
  <w:num w:numId="30">
    <w:abstractNumId w:val="0"/>
  </w:num>
  <w:num w:numId="31">
    <w:abstractNumId w:val="16"/>
  </w:num>
  <w:num w:numId="32">
    <w:abstractNumId w:val="45"/>
  </w:num>
  <w:num w:numId="33">
    <w:abstractNumId w:val="74"/>
  </w:num>
  <w:num w:numId="34">
    <w:abstractNumId w:val="5"/>
  </w:num>
  <w:num w:numId="35">
    <w:abstractNumId w:val="75"/>
  </w:num>
  <w:num w:numId="36">
    <w:abstractNumId w:val="4"/>
  </w:num>
  <w:num w:numId="37">
    <w:abstractNumId w:val="60"/>
  </w:num>
  <w:num w:numId="38">
    <w:abstractNumId w:val="20"/>
  </w:num>
  <w:num w:numId="39">
    <w:abstractNumId w:val="66"/>
  </w:num>
  <w:num w:numId="40">
    <w:abstractNumId w:val="73"/>
  </w:num>
  <w:num w:numId="41">
    <w:abstractNumId w:val="56"/>
  </w:num>
  <w:num w:numId="42">
    <w:abstractNumId w:val="24"/>
  </w:num>
  <w:num w:numId="43">
    <w:abstractNumId w:val="54"/>
  </w:num>
  <w:num w:numId="44">
    <w:abstractNumId w:val="59"/>
  </w:num>
  <w:num w:numId="45">
    <w:abstractNumId w:val="36"/>
  </w:num>
  <w:num w:numId="46">
    <w:abstractNumId w:val="47"/>
  </w:num>
  <w:num w:numId="47">
    <w:abstractNumId w:val="25"/>
  </w:num>
  <w:num w:numId="48">
    <w:abstractNumId w:val="34"/>
  </w:num>
  <w:num w:numId="49">
    <w:abstractNumId w:val="2"/>
  </w:num>
  <w:num w:numId="50">
    <w:abstractNumId w:val="28"/>
  </w:num>
  <w:num w:numId="51">
    <w:abstractNumId w:val="15"/>
  </w:num>
  <w:num w:numId="52">
    <w:abstractNumId w:val="39"/>
  </w:num>
  <w:num w:numId="53">
    <w:abstractNumId w:val="68"/>
  </w:num>
  <w:num w:numId="54">
    <w:abstractNumId w:val="9"/>
  </w:num>
  <w:num w:numId="55">
    <w:abstractNumId w:val="69"/>
  </w:num>
  <w:num w:numId="56">
    <w:abstractNumId w:val="41"/>
  </w:num>
  <w:num w:numId="57">
    <w:abstractNumId w:val="27"/>
  </w:num>
  <w:num w:numId="58">
    <w:abstractNumId w:val="67"/>
  </w:num>
  <w:num w:numId="59">
    <w:abstractNumId w:val="18"/>
  </w:num>
  <w:num w:numId="60">
    <w:abstractNumId w:val="72"/>
  </w:num>
  <w:num w:numId="61">
    <w:abstractNumId w:val="64"/>
  </w:num>
  <w:num w:numId="62">
    <w:abstractNumId w:val="35"/>
  </w:num>
  <w:num w:numId="63">
    <w:abstractNumId w:val="63"/>
  </w:num>
  <w:num w:numId="64">
    <w:abstractNumId w:val="31"/>
  </w:num>
  <w:num w:numId="65">
    <w:abstractNumId w:val="55"/>
  </w:num>
  <w:num w:numId="66">
    <w:abstractNumId w:val="76"/>
  </w:num>
  <w:num w:numId="67">
    <w:abstractNumId w:val="14"/>
  </w:num>
  <w:num w:numId="68">
    <w:abstractNumId w:val="30"/>
  </w:num>
  <w:num w:numId="69">
    <w:abstractNumId w:val="40"/>
  </w:num>
  <w:num w:numId="70">
    <w:abstractNumId w:val="33"/>
  </w:num>
  <w:num w:numId="71">
    <w:abstractNumId w:val="3"/>
  </w:num>
  <w:num w:numId="72">
    <w:abstractNumId w:val="11"/>
  </w:num>
  <w:num w:numId="73">
    <w:abstractNumId w:val="44"/>
  </w:num>
  <w:num w:numId="74">
    <w:abstractNumId w:val="38"/>
  </w:num>
  <w:num w:numId="75">
    <w:abstractNumId w:val="19"/>
  </w:num>
  <w:num w:numId="76">
    <w:abstractNumId w:val="37"/>
  </w:num>
  <w:num w:numId="77">
    <w:abstractNumId w:val="4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1"/>
    <w:rsid w:val="000119F9"/>
    <w:rsid w:val="000242B5"/>
    <w:rsid w:val="000326F6"/>
    <w:rsid w:val="0006629B"/>
    <w:rsid w:val="0007090E"/>
    <w:rsid w:val="000876B3"/>
    <w:rsid w:val="000960A8"/>
    <w:rsid w:val="000E2ED2"/>
    <w:rsid w:val="000F1A6B"/>
    <w:rsid w:val="000F7D59"/>
    <w:rsid w:val="00110232"/>
    <w:rsid w:val="00141BDA"/>
    <w:rsid w:val="0014578D"/>
    <w:rsid w:val="0014758A"/>
    <w:rsid w:val="00160317"/>
    <w:rsid w:val="00165511"/>
    <w:rsid w:val="0017389E"/>
    <w:rsid w:val="00181307"/>
    <w:rsid w:val="00187EAF"/>
    <w:rsid w:val="00197C14"/>
    <w:rsid w:val="001B3461"/>
    <w:rsid w:val="001B6B9E"/>
    <w:rsid w:val="001C7778"/>
    <w:rsid w:val="001D6201"/>
    <w:rsid w:val="001E42AA"/>
    <w:rsid w:val="001E6F1D"/>
    <w:rsid w:val="001F7EA6"/>
    <w:rsid w:val="00201955"/>
    <w:rsid w:val="002058EA"/>
    <w:rsid w:val="00260A97"/>
    <w:rsid w:val="00286607"/>
    <w:rsid w:val="002879A5"/>
    <w:rsid w:val="00290AB6"/>
    <w:rsid w:val="00290DC6"/>
    <w:rsid w:val="002B5B95"/>
    <w:rsid w:val="002D2B83"/>
    <w:rsid w:val="002F1106"/>
    <w:rsid w:val="00306124"/>
    <w:rsid w:val="003117A1"/>
    <w:rsid w:val="00317CA5"/>
    <w:rsid w:val="0032298D"/>
    <w:rsid w:val="0033154E"/>
    <w:rsid w:val="003320A7"/>
    <w:rsid w:val="00336AFA"/>
    <w:rsid w:val="0034070E"/>
    <w:rsid w:val="00357C78"/>
    <w:rsid w:val="00362962"/>
    <w:rsid w:val="00382799"/>
    <w:rsid w:val="003931D9"/>
    <w:rsid w:val="003A4A89"/>
    <w:rsid w:val="00415511"/>
    <w:rsid w:val="00423B3A"/>
    <w:rsid w:val="0042433A"/>
    <w:rsid w:val="00427141"/>
    <w:rsid w:val="00461CB1"/>
    <w:rsid w:val="004652E9"/>
    <w:rsid w:val="0047144E"/>
    <w:rsid w:val="00483218"/>
    <w:rsid w:val="00484AFB"/>
    <w:rsid w:val="004C60EB"/>
    <w:rsid w:val="004C7FD7"/>
    <w:rsid w:val="004E1CE7"/>
    <w:rsid w:val="004E4DEB"/>
    <w:rsid w:val="004F30A1"/>
    <w:rsid w:val="004F3551"/>
    <w:rsid w:val="00504E7A"/>
    <w:rsid w:val="00507703"/>
    <w:rsid w:val="00531B86"/>
    <w:rsid w:val="00532F4E"/>
    <w:rsid w:val="00541F9D"/>
    <w:rsid w:val="005551EE"/>
    <w:rsid w:val="0056200B"/>
    <w:rsid w:val="00565F7A"/>
    <w:rsid w:val="00584A9E"/>
    <w:rsid w:val="00596888"/>
    <w:rsid w:val="005A5128"/>
    <w:rsid w:val="005C7790"/>
    <w:rsid w:val="005F0D44"/>
    <w:rsid w:val="00626512"/>
    <w:rsid w:val="006707B6"/>
    <w:rsid w:val="00694294"/>
    <w:rsid w:val="00695A0B"/>
    <w:rsid w:val="006A0F9E"/>
    <w:rsid w:val="006A6181"/>
    <w:rsid w:val="006B42FB"/>
    <w:rsid w:val="006B7D9C"/>
    <w:rsid w:val="006C0B75"/>
    <w:rsid w:val="006C14B8"/>
    <w:rsid w:val="006D43F0"/>
    <w:rsid w:val="006D66E1"/>
    <w:rsid w:val="006F7FB9"/>
    <w:rsid w:val="00706A95"/>
    <w:rsid w:val="0071513F"/>
    <w:rsid w:val="00743466"/>
    <w:rsid w:val="00743FE8"/>
    <w:rsid w:val="0074431B"/>
    <w:rsid w:val="007577BC"/>
    <w:rsid w:val="00765A01"/>
    <w:rsid w:val="00766823"/>
    <w:rsid w:val="00767D40"/>
    <w:rsid w:val="0078322B"/>
    <w:rsid w:val="007A368E"/>
    <w:rsid w:val="007A4658"/>
    <w:rsid w:val="007D1EB5"/>
    <w:rsid w:val="007D7C14"/>
    <w:rsid w:val="007E5ADB"/>
    <w:rsid w:val="007F5806"/>
    <w:rsid w:val="007F78CD"/>
    <w:rsid w:val="0080052C"/>
    <w:rsid w:val="008035C1"/>
    <w:rsid w:val="00811606"/>
    <w:rsid w:val="00826C87"/>
    <w:rsid w:val="0083126C"/>
    <w:rsid w:val="0083494C"/>
    <w:rsid w:val="00857488"/>
    <w:rsid w:val="008817ED"/>
    <w:rsid w:val="0089620D"/>
    <w:rsid w:val="00896CC9"/>
    <w:rsid w:val="008A1392"/>
    <w:rsid w:val="008A20B7"/>
    <w:rsid w:val="008D09CA"/>
    <w:rsid w:val="008D4AE8"/>
    <w:rsid w:val="008F1138"/>
    <w:rsid w:val="008F3A4E"/>
    <w:rsid w:val="008F706B"/>
    <w:rsid w:val="00912647"/>
    <w:rsid w:val="0092567A"/>
    <w:rsid w:val="00972372"/>
    <w:rsid w:val="00983080"/>
    <w:rsid w:val="00992708"/>
    <w:rsid w:val="009A06DB"/>
    <w:rsid w:val="009B4831"/>
    <w:rsid w:val="009C0B54"/>
    <w:rsid w:val="009C3D1A"/>
    <w:rsid w:val="009C5F92"/>
    <w:rsid w:val="009E6A33"/>
    <w:rsid w:val="00A00691"/>
    <w:rsid w:val="00A32F1B"/>
    <w:rsid w:val="00A63F93"/>
    <w:rsid w:val="00A80F97"/>
    <w:rsid w:val="00A875F5"/>
    <w:rsid w:val="00AA0FD2"/>
    <w:rsid w:val="00AA11F3"/>
    <w:rsid w:val="00AA3267"/>
    <w:rsid w:val="00AD2A72"/>
    <w:rsid w:val="00AE3EB3"/>
    <w:rsid w:val="00B14723"/>
    <w:rsid w:val="00B27220"/>
    <w:rsid w:val="00B56BAF"/>
    <w:rsid w:val="00B72F52"/>
    <w:rsid w:val="00B74ADD"/>
    <w:rsid w:val="00B74CFD"/>
    <w:rsid w:val="00B76B72"/>
    <w:rsid w:val="00B93CC2"/>
    <w:rsid w:val="00BC4160"/>
    <w:rsid w:val="00BD6F48"/>
    <w:rsid w:val="00BD75F5"/>
    <w:rsid w:val="00BF1D39"/>
    <w:rsid w:val="00C00A05"/>
    <w:rsid w:val="00C06490"/>
    <w:rsid w:val="00C140D7"/>
    <w:rsid w:val="00C35F55"/>
    <w:rsid w:val="00C376C6"/>
    <w:rsid w:val="00C94A7F"/>
    <w:rsid w:val="00C95083"/>
    <w:rsid w:val="00CA28CB"/>
    <w:rsid w:val="00D0593B"/>
    <w:rsid w:val="00D10A08"/>
    <w:rsid w:val="00D2360E"/>
    <w:rsid w:val="00D46A23"/>
    <w:rsid w:val="00D9658B"/>
    <w:rsid w:val="00DA03AB"/>
    <w:rsid w:val="00DA36D9"/>
    <w:rsid w:val="00DA446F"/>
    <w:rsid w:val="00DC679C"/>
    <w:rsid w:val="00DD1A80"/>
    <w:rsid w:val="00DE239F"/>
    <w:rsid w:val="00DE3F2D"/>
    <w:rsid w:val="00DF1702"/>
    <w:rsid w:val="00DF2CC0"/>
    <w:rsid w:val="00DF6A16"/>
    <w:rsid w:val="00DF7032"/>
    <w:rsid w:val="00E07FB1"/>
    <w:rsid w:val="00E117A8"/>
    <w:rsid w:val="00E15D6E"/>
    <w:rsid w:val="00E31DBE"/>
    <w:rsid w:val="00E47F3A"/>
    <w:rsid w:val="00E52FF7"/>
    <w:rsid w:val="00E53351"/>
    <w:rsid w:val="00E543E3"/>
    <w:rsid w:val="00E723A4"/>
    <w:rsid w:val="00E92A41"/>
    <w:rsid w:val="00EB4A17"/>
    <w:rsid w:val="00EC0E9C"/>
    <w:rsid w:val="00EC5888"/>
    <w:rsid w:val="00ED2A64"/>
    <w:rsid w:val="00ED6B39"/>
    <w:rsid w:val="00EF1C6E"/>
    <w:rsid w:val="00F51B61"/>
    <w:rsid w:val="00F5525E"/>
    <w:rsid w:val="00F645AE"/>
    <w:rsid w:val="00F83940"/>
    <w:rsid w:val="00FB0D40"/>
    <w:rsid w:val="00FB394C"/>
    <w:rsid w:val="00FB6CD1"/>
    <w:rsid w:val="00FC2F10"/>
    <w:rsid w:val="00FC33AA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  <w:style w:type="paragraph" w:styleId="Ingenmellomrom">
    <w:name w:val="No Spacing"/>
    <w:link w:val="IngenmellomromTegn"/>
    <w:uiPriority w:val="1"/>
    <w:qFormat/>
    <w:rsid w:val="00461CB1"/>
    <w:pPr>
      <w:spacing w:after="0" w:line="240" w:lineRule="auto"/>
    </w:pPr>
    <w:rPr>
      <w:rFonts w:eastAsiaTheme="minorEastAsia"/>
      <w:lang w:eastAsia="nn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61CB1"/>
    <w:rPr>
      <w:rFonts w:eastAsiaTheme="minorEastAsia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6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  <w:style w:type="paragraph" w:styleId="Ingenmellomrom">
    <w:name w:val="No Spacing"/>
    <w:link w:val="IngenmellomromTegn"/>
    <w:uiPriority w:val="1"/>
    <w:qFormat/>
    <w:rsid w:val="00461CB1"/>
    <w:pPr>
      <w:spacing w:after="0" w:line="240" w:lineRule="auto"/>
    </w:pPr>
    <w:rPr>
      <w:rFonts w:eastAsiaTheme="minorEastAsia"/>
      <w:lang w:eastAsia="nn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61CB1"/>
    <w:rPr>
      <w:rFonts w:eastAsiaTheme="minorEastAsia"/>
      <w:lang w:eastAsia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6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B037-A17D-4D7C-B51A-8776C6D7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2390</Words>
  <Characters>12667</Characters>
  <Application>Microsoft Office Word</Application>
  <DocSecurity>0</DocSecurity>
  <Lines>105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kontorfaglig</vt:lpstr>
    </vt:vector>
  </TitlesOfParts>
  <Company>IKTNH</Company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kontorfaglig</dc:title>
  <dc:subject>Alver barneverntjeneste</dc:subject>
  <dc:creator>September 2018</dc:creator>
  <cp:lastModifiedBy>Jeanett Jul-Rasmussen</cp:lastModifiedBy>
  <cp:revision>10</cp:revision>
  <cp:lastPrinted>2018-09-21T09:28:00Z</cp:lastPrinted>
  <dcterms:created xsi:type="dcterms:W3CDTF">2018-09-17T06:53:00Z</dcterms:created>
  <dcterms:modified xsi:type="dcterms:W3CDTF">2018-09-21T09:28:00Z</dcterms:modified>
</cp:coreProperties>
</file>