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3DB" w:rsidRDefault="00A653DB"/>
    <w:p w:rsidR="00A653DB" w:rsidRDefault="00A653DB"/>
    <w:p w:rsidR="00A01DB2" w:rsidRDefault="00A653DB">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204038</wp:posOffset>
            </wp:positionV>
            <wp:extent cx="5760720" cy="2142490"/>
            <wp:effectExtent l="0" t="0" r="0" b="0"/>
            <wp:wrapTight wrapText="bothSides">
              <wp:wrapPolygon edited="0">
                <wp:start x="0" y="0"/>
                <wp:lineTo x="0" y="21318"/>
                <wp:lineTo x="21500" y="21318"/>
                <wp:lineTo x="21500" y="0"/>
                <wp:lineTo x="0" y="0"/>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ldal-kommune-liggen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142490"/>
                    </a:xfrm>
                    <a:prstGeom prst="rect">
                      <a:avLst/>
                    </a:prstGeom>
                  </pic:spPr>
                </pic:pic>
              </a:graphicData>
            </a:graphic>
          </wp:anchor>
        </w:drawing>
      </w:r>
    </w:p>
    <w:p w:rsidR="00A653DB" w:rsidRDefault="00A653DB"/>
    <w:p w:rsidR="00A653DB" w:rsidRDefault="00A653DB"/>
    <w:p w:rsidR="00A653DB" w:rsidRDefault="00A653DB"/>
    <w:p w:rsidR="00A653DB" w:rsidRDefault="00A653DB"/>
    <w:p w:rsidR="00A653DB" w:rsidRDefault="00A653DB"/>
    <w:p w:rsidR="00A653DB" w:rsidRDefault="00A653DB"/>
    <w:p w:rsidR="00A653DB" w:rsidRDefault="00A653DB"/>
    <w:p w:rsidR="00A653DB" w:rsidRDefault="00A653DB"/>
    <w:p w:rsidR="00A653DB" w:rsidRPr="003D2451" w:rsidRDefault="00A653DB">
      <w:pPr>
        <w:rPr>
          <w:sz w:val="72"/>
        </w:rPr>
      </w:pPr>
      <w:r w:rsidRPr="003D2451">
        <w:rPr>
          <w:sz w:val="72"/>
        </w:rPr>
        <w:t>Arkivrutiner</w:t>
      </w:r>
      <w:r w:rsidR="00356890">
        <w:rPr>
          <w:sz w:val="72"/>
        </w:rPr>
        <w:t xml:space="preserve"> </w:t>
      </w:r>
    </w:p>
    <w:p w:rsidR="00A653DB" w:rsidRDefault="00A653DB"/>
    <w:p w:rsidR="00A653DB" w:rsidRDefault="00A653DB"/>
    <w:p w:rsidR="00A653DB" w:rsidRPr="003D2451" w:rsidRDefault="00A653DB">
      <w:pPr>
        <w:rPr>
          <w:sz w:val="36"/>
        </w:rPr>
      </w:pPr>
      <w:r w:rsidRPr="003D2451">
        <w:rPr>
          <w:sz w:val="36"/>
        </w:rPr>
        <w:t>Dette dokumentet beskriver hvordan Meldal kommune skal bruke WebSak Basis i sine daglige arkivoppgaver.</w:t>
      </w:r>
    </w:p>
    <w:p w:rsidR="00A653DB" w:rsidRDefault="00A653DB"/>
    <w:p w:rsidR="00A653DB" w:rsidRDefault="00A653DB"/>
    <w:p w:rsidR="00A653DB" w:rsidRDefault="00A653DB"/>
    <w:p w:rsidR="00A653DB" w:rsidRDefault="00A653DB"/>
    <w:p w:rsidR="00A653DB" w:rsidRDefault="00A653DB">
      <w:pPr>
        <w:rPr>
          <w:sz w:val="20"/>
        </w:rPr>
      </w:pPr>
      <w:r w:rsidRPr="00A653DB">
        <w:rPr>
          <w:sz w:val="20"/>
        </w:rPr>
        <w:t>Sist oppdatert 28.01.2019</w:t>
      </w:r>
      <w:r>
        <w:rPr>
          <w:sz w:val="20"/>
        </w:rPr>
        <w:tab/>
      </w:r>
      <w:r>
        <w:rPr>
          <w:sz w:val="20"/>
        </w:rPr>
        <w:tab/>
      </w:r>
    </w:p>
    <w:p w:rsidR="00A653DB" w:rsidRDefault="00A653DB">
      <w:pPr>
        <w:rPr>
          <w:sz w:val="20"/>
        </w:rPr>
      </w:pPr>
    </w:p>
    <w:p w:rsidR="00A653DB" w:rsidRDefault="00A653DB">
      <w:pPr>
        <w:rPr>
          <w:sz w:val="20"/>
        </w:rPr>
      </w:pPr>
    </w:p>
    <w:p w:rsidR="00A653DB" w:rsidRDefault="00A653DB">
      <w:pPr>
        <w:rPr>
          <w:sz w:val="20"/>
        </w:rPr>
      </w:pPr>
    </w:p>
    <w:p w:rsidR="00A653DB" w:rsidRDefault="00A653DB">
      <w:pPr>
        <w:rPr>
          <w:sz w:val="20"/>
        </w:rPr>
      </w:pPr>
    </w:p>
    <w:p w:rsidR="00F32AAC" w:rsidRDefault="00F32AAC">
      <w:pPr>
        <w:spacing w:after="160" w:line="259" w:lineRule="auto"/>
        <w:rPr>
          <w:sz w:val="20"/>
        </w:rPr>
      </w:pPr>
    </w:p>
    <w:p w:rsidR="00F32AAC" w:rsidRDefault="00F32AAC" w:rsidP="00F32AAC">
      <w:r>
        <w:br w:type="page"/>
      </w:r>
    </w:p>
    <w:sdt>
      <w:sdtPr>
        <w:rPr>
          <w:rFonts w:ascii="Calibri" w:eastAsia="Times New Roman" w:hAnsi="Calibri" w:cs="Times New Roman"/>
          <w:color w:val="auto"/>
          <w:sz w:val="24"/>
          <w:szCs w:val="20"/>
        </w:rPr>
        <w:id w:val="57208190"/>
        <w:docPartObj>
          <w:docPartGallery w:val="Table of Contents"/>
          <w:docPartUnique/>
        </w:docPartObj>
      </w:sdtPr>
      <w:sdtEndPr>
        <w:rPr>
          <w:b/>
          <w:bCs/>
        </w:rPr>
      </w:sdtEndPr>
      <w:sdtContent>
        <w:p w:rsidR="00F32AAC" w:rsidRDefault="00F32AAC" w:rsidP="00F32AAC">
          <w:pPr>
            <w:pStyle w:val="Overskriftforinnholdsfortegnelse"/>
            <w:numPr>
              <w:ilvl w:val="0"/>
              <w:numId w:val="0"/>
            </w:numPr>
          </w:pPr>
          <w:r>
            <w:t>Innholdsfortegnelse</w:t>
          </w:r>
        </w:p>
        <w:p w:rsidR="00CF01E2" w:rsidRDefault="00F32AAC">
          <w:pPr>
            <w:pStyle w:val="INNH1"/>
            <w:tabs>
              <w:tab w:val="left" w:pos="970"/>
              <w:tab w:val="right" w:leader="dot" w:pos="9062"/>
            </w:tabs>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536535457" w:history="1">
            <w:r w:rsidR="00CF01E2" w:rsidRPr="000E00D9">
              <w:rPr>
                <w:rStyle w:val="Hyperkobling"/>
                <w:noProof/>
              </w:rPr>
              <w:t>1.</w:t>
            </w:r>
            <w:r w:rsidR="00CF01E2">
              <w:rPr>
                <w:rFonts w:asciiTheme="minorHAnsi" w:eastAsiaTheme="minorEastAsia" w:hAnsiTheme="minorHAnsi" w:cstheme="minorBidi"/>
                <w:noProof/>
                <w:sz w:val="22"/>
                <w:szCs w:val="22"/>
              </w:rPr>
              <w:tab/>
            </w:r>
            <w:r w:rsidR="00CF01E2" w:rsidRPr="000E00D9">
              <w:rPr>
                <w:rStyle w:val="Hyperkobling"/>
                <w:noProof/>
              </w:rPr>
              <w:t>Formål</w:t>
            </w:r>
            <w:r w:rsidR="00CF01E2">
              <w:rPr>
                <w:noProof/>
                <w:webHidden/>
              </w:rPr>
              <w:tab/>
            </w:r>
            <w:r w:rsidR="00CF01E2">
              <w:rPr>
                <w:noProof/>
                <w:webHidden/>
              </w:rPr>
              <w:fldChar w:fldCharType="begin"/>
            </w:r>
            <w:r w:rsidR="00CF01E2">
              <w:rPr>
                <w:noProof/>
                <w:webHidden/>
              </w:rPr>
              <w:instrText xml:space="preserve"> PAGEREF _Toc536535457 \h </w:instrText>
            </w:r>
            <w:r w:rsidR="00CF01E2">
              <w:rPr>
                <w:noProof/>
                <w:webHidden/>
              </w:rPr>
            </w:r>
            <w:r w:rsidR="00CF01E2">
              <w:rPr>
                <w:noProof/>
                <w:webHidden/>
              </w:rPr>
              <w:fldChar w:fldCharType="separate"/>
            </w:r>
            <w:r w:rsidR="00356890">
              <w:rPr>
                <w:noProof/>
                <w:webHidden/>
              </w:rPr>
              <w:t>3</w:t>
            </w:r>
            <w:r w:rsidR="00CF01E2">
              <w:rPr>
                <w:noProof/>
                <w:webHidden/>
              </w:rPr>
              <w:fldChar w:fldCharType="end"/>
            </w:r>
          </w:hyperlink>
        </w:p>
        <w:p w:rsidR="00CF01E2" w:rsidRDefault="004A47F9">
          <w:pPr>
            <w:pStyle w:val="INNH1"/>
            <w:tabs>
              <w:tab w:val="left" w:pos="970"/>
              <w:tab w:val="right" w:leader="dot" w:pos="9062"/>
            </w:tabs>
            <w:rPr>
              <w:rFonts w:asciiTheme="minorHAnsi" w:eastAsiaTheme="minorEastAsia" w:hAnsiTheme="minorHAnsi" w:cstheme="minorBidi"/>
              <w:noProof/>
              <w:sz w:val="22"/>
              <w:szCs w:val="22"/>
            </w:rPr>
          </w:pPr>
          <w:hyperlink w:anchor="_Toc536535458" w:history="1">
            <w:r w:rsidR="00CF01E2" w:rsidRPr="000E00D9">
              <w:rPr>
                <w:rStyle w:val="Hyperkobling"/>
                <w:noProof/>
              </w:rPr>
              <w:t>2.</w:t>
            </w:r>
            <w:r w:rsidR="00CF01E2">
              <w:rPr>
                <w:rFonts w:asciiTheme="minorHAnsi" w:eastAsiaTheme="minorEastAsia" w:hAnsiTheme="minorHAnsi" w:cstheme="minorBidi"/>
                <w:noProof/>
                <w:sz w:val="22"/>
                <w:szCs w:val="22"/>
              </w:rPr>
              <w:tab/>
            </w:r>
            <w:r w:rsidR="00CF01E2" w:rsidRPr="000E00D9">
              <w:rPr>
                <w:rStyle w:val="Hyperkobling"/>
                <w:noProof/>
              </w:rPr>
              <w:t>Målgruppe</w:t>
            </w:r>
            <w:r w:rsidR="00CF01E2">
              <w:rPr>
                <w:noProof/>
                <w:webHidden/>
              </w:rPr>
              <w:tab/>
            </w:r>
            <w:r w:rsidR="00CF01E2">
              <w:rPr>
                <w:noProof/>
                <w:webHidden/>
              </w:rPr>
              <w:fldChar w:fldCharType="begin"/>
            </w:r>
            <w:r w:rsidR="00CF01E2">
              <w:rPr>
                <w:noProof/>
                <w:webHidden/>
              </w:rPr>
              <w:instrText xml:space="preserve"> PAGEREF _Toc536535458 \h </w:instrText>
            </w:r>
            <w:r w:rsidR="00CF01E2">
              <w:rPr>
                <w:noProof/>
                <w:webHidden/>
              </w:rPr>
            </w:r>
            <w:r w:rsidR="00CF01E2">
              <w:rPr>
                <w:noProof/>
                <w:webHidden/>
              </w:rPr>
              <w:fldChar w:fldCharType="separate"/>
            </w:r>
            <w:r w:rsidR="00356890">
              <w:rPr>
                <w:noProof/>
                <w:webHidden/>
              </w:rPr>
              <w:t>3</w:t>
            </w:r>
            <w:r w:rsidR="00CF01E2">
              <w:rPr>
                <w:noProof/>
                <w:webHidden/>
              </w:rPr>
              <w:fldChar w:fldCharType="end"/>
            </w:r>
          </w:hyperlink>
        </w:p>
        <w:p w:rsidR="00CF01E2" w:rsidRDefault="004A47F9">
          <w:pPr>
            <w:pStyle w:val="INNH1"/>
            <w:tabs>
              <w:tab w:val="left" w:pos="970"/>
              <w:tab w:val="right" w:leader="dot" w:pos="9062"/>
            </w:tabs>
            <w:rPr>
              <w:rFonts w:asciiTheme="minorHAnsi" w:eastAsiaTheme="minorEastAsia" w:hAnsiTheme="minorHAnsi" w:cstheme="minorBidi"/>
              <w:noProof/>
              <w:sz w:val="22"/>
              <w:szCs w:val="22"/>
            </w:rPr>
          </w:pPr>
          <w:hyperlink w:anchor="_Toc536535459" w:history="1">
            <w:r w:rsidR="00CF01E2" w:rsidRPr="000E00D9">
              <w:rPr>
                <w:rStyle w:val="Hyperkobling"/>
                <w:noProof/>
              </w:rPr>
              <w:t>3.</w:t>
            </w:r>
            <w:r w:rsidR="00CF01E2">
              <w:rPr>
                <w:rFonts w:asciiTheme="minorHAnsi" w:eastAsiaTheme="minorEastAsia" w:hAnsiTheme="minorHAnsi" w:cstheme="minorBidi"/>
                <w:noProof/>
                <w:sz w:val="22"/>
                <w:szCs w:val="22"/>
              </w:rPr>
              <w:tab/>
            </w:r>
            <w:r w:rsidR="00CF01E2" w:rsidRPr="000E00D9">
              <w:rPr>
                <w:rStyle w:val="Hyperkobling"/>
                <w:noProof/>
              </w:rPr>
              <w:t>Arkivets verktøy</w:t>
            </w:r>
            <w:r w:rsidR="00CF01E2">
              <w:rPr>
                <w:noProof/>
                <w:webHidden/>
              </w:rPr>
              <w:tab/>
            </w:r>
            <w:r w:rsidR="00CF01E2">
              <w:rPr>
                <w:noProof/>
                <w:webHidden/>
              </w:rPr>
              <w:fldChar w:fldCharType="begin"/>
            </w:r>
            <w:r w:rsidR="00CF01E2">
              <w:rPr>
                <w:noProof/>
                <w:webHidden/>
              </w:rPr>
              <w:instrText xml:space="preserve"> PAGEREF _Toc536535459 \h </w:instrText>
            </w:r>
            <w:r w:rsidR="00CF01E2">
              <w:rPr>
                <w:noProof/>
                <w:webHidden/>
              </w:rPr>
            </w:r>
            <w:r w:rsidR="00CF01E2">
              <w:rPr>
                <w:noProof/>
                <w:webHidden/>
              </w:rPr>
              <w:fldChar w:fldCharType="separate"/>
            </w:r>
            <w:r w:rsidR="00356890">
              <w:rPr>
                <w:noProof/>
                <w:webHidden/>
              </w:rPr>
              <w:t>3</w:t>
            </w:r>
            <w:r w:rsidR="00CF01E2">
              <w:rPr>
                <w:noProof/>
                <w:webHidden/>
              </w:rPr>
              <w:fldChar w:fldCharType="end"/>
            </w:r>
          </w:hyperlink>
        </w:p>
        <w:p w:rsidR="00CF01E2" w:rsidRDefault="004A47F9">
          <w:pPr>
            <w:pStyle w:val="INNH1"/>
            <w:tabs>
              <w:tab w:val="left" w:pos="970"/>
              <w:tab w:val="right" w:leader="dot" w:pos="9062"/>
            </w:tabs>
            <w:rPr>
              <w:rFonts w:asciiTheme="minorHAnsi" w:eastAsiaTheme="minorEastAsia" w:hAnsiTheme="minorHAnsi" w:cstheme="minorBidi"/>
              <w:noProof/>
              <w:sz w:val="22"/>
              <w:szCs w:val="22"/>
            </w:rPr>
          </w:pPr>
          <w:hyperlink w:anchor="_Toc536535460" w:history="1">
            <w:r w:rsidR="00CF01E2" w:rsidRPr="000E00D9">
              <w:rPr>
                <w:rStyle w:val="Hyperkobling"/>
                <w:noProof/>
              </w:rPr>
              <w:t>4.</w:t>
            </w:r>
            <w:r w:rsidR="00CF01E2">
              <w:rPr>
                <w:rFonts w:asciiTheme="minorHAnsi" w:eastAsiaTheme="minorEastAsia" w:hAnsiTheme="minorHAnsi" w:cstheme="minorBidi"/>
                <w:noProof/>
                <w:sz w:val="22"/>
                <w:szCs w:val="22"/>
              </w:rPr>
              <w:tab/>
            </w:r>
            <w:r w:rsidR="00CF01E2" w:rsidRPr="000E00D9">
              <w:rPr>
                <w:rStyle w:val="Hyperkobling"/>
                <w:noProof/>
              </w:rPr>
              <w:t>Arkivets funksjoner</w:t>
            </w:r>
            <w:r w:rsidR="00CF01E2">
              <w:rPr>
                <w:noProof/>
                <w:webHidden/>
              </w:rPr>
              <w:tab/>
            </w:r>
            <w:r w:rsidR="00CF01E2">
              <w:rPr>
                <w:noProof/>
                <w:webHidden/>
              </w:rPr>
              <w:fldChar w:fldCharType="begin"/>
            </w:r>
            <w:r w:rsidR="00CF01E2">
              <w:rPr>
                <w:noProof/>
                <w:webHidden/>
              </w:rPr>
              <w:instrText xml:space="preserve"> PAGEREF _Toc536535460 \h </w:instrText>
            </w:r>
            <w:r w:rsidR="00CF01E2">
              <w:rPr>
                <w:noProof/>
                <w:webHidden/>
              </w:rPr>
            </w:r>
            <w:r w:rsidR="00CF01E2">
              <w:rPr>
                <w:noProof/>
                <w:webHidden/>
              </w:rPr>
              <w:fldChar w:fldCharType="separate"/>
            </w:r>
            <w:r w:rsidR="00356890">
              <w:rPr>
                <w:noProof/>
                <w:webHidden/>
              </w:rPr>
              <w:t>3</w:t>
            </w:r>
            <w:r w:rsidR="00CF01E2">
              <w:rPr>
                <w:noProof/>
                <w:webHidden/>
              </w:rPr>
              <w:fldChar w:fldCharType="end"/>
            </w:r>
          </w:hyperlink>
        </w:p>
        <w:p w:rsidR="00CF01E2" w:rsidRDefault="004A47F9">
          <w:pPr>
            <w:pStyle w:val="INNH1"/>
            <w:tabs>
              <w:tab w:val="left" w:pos="970"/>
              <w:tab w:val="right" w:leader="dot" w:pos="9062"/>
            </w:tabs>
            <w:rPr>
              <w:rFonts w:asciiTheme="minorHAnsi" w:eastAsiaTheme="minorEastAsia" w:hAnsiTheme="minorHAnsi" w:cstheme="minorBidi"/>
              <w:noProof/>
              <w:sz w:val="22"/>
              <w:szCs w:val="22"/>
            </w:rPr>
          </w:pPr>
          <w:hyperlink w:anchor="_Toc536535461" w:history="1">
            <w:r w:rsidR="00CF01E2" w:rsidRPr="000E00D9">
              <w:rPr>
                <w:rStyle w:val="Hyperkobling"/>
                <w:noProof/>
              </w:rPr>
              <w:t>5.</w:t>
            </w:r>
            <w:r w:rsidR="00CF01E2">
              <w:rPr>
                <w:rFonts w:asciiTheme="minorHAnsi" w:eastAsiaTheme="minorEastAsia" w:hAnsiTheme="minorHAnsi" w:cstheme="minorBidi"/>
                <w:noProof/>
                <w:sz w:val="22"/>
                <w:szCs w:val="22"/>
              </w:rPr>
              <w:tab/>
            </w:r>
            <w:r w:rsidR="00CF01E2" w:rsidRPr="000E00D9">
              <w:rPr>
                <w:rStyle w:val="Hyperkobling"/>
                <w:noProof/>
              </w:rPr>
              <w:t>Generell dokumentflyt</w:t>
            </w:r>
            <w:r w:rsidR="00CF01E2">
              <w:rPr>
                <w:noProof/>
                <w:webHidden/>
              </w:rPr>
              <w:tab/>
            </w:r>
            <w:r w:rsidR="00CF01E2">
              <w:rPr>
                <w:noProof/>
                <w:webHidden/>
              </w:rPr>
              <w:fldChar w:fldCharType="begin"/>
            </w:r>
            <w:r w:rsidR="00CF01E2">
              <w:rPr>
                <w:noProof/>
                <w:webHidden/>
              </w:rPr>
              <w:instrText xml:space="preserve"> PAGEREF _Toc536535461 \h </w:instrText>
            </w:r>
            <w:r w:rsidR="00CF01E2">
              <w:rPr>
                <w:noProof/>
                <w:webHidden/>
              </w:rPr>
            </w:r>
            <w:r w:rsidR="00CF01E2">
              <w:rPr>
                <w:noProof/>
                <w:webHidden/>
              </w:rPr>
              <w:fldChar w:fldCharType="separate"/>
            </w:r>
            <w:r w:rsidR="00356890">
              <w:rPr>
                <w:noProof/>
                <w:webHidden/>
              </w:rPr>
              <w:t>4</w:t>
            </w:r>
            <w:r w:rsidR="00CF01E2">
              <w:rPr>
                <w:noProof/>
                <w:webHidden/>
              </w:rPr>
              <w:fldChar w:fldCharType="end"/>
            </w:r>
          </w:hyperlink>
        </w:p>
        <w:p w:rsidR="00CF01E2" w:rsidRDefault="004A47F9">
          <w:pPr>
            <w:pStyle w:val="INNH1"/>
            <w:tabs>
              <w:tab w:val="left" w:pos="970"/>
              <w:tab w:val="right" w:leader="dot" w:pos="9062"/>
            </w:tabs>
            <w:rPr>
              <w:rFonts w:asciiTheme="minorHAnsi" w:eastAsiaTheme="minorEastAsia" w:hAnsiTheme="minorHAnsi" w:cstheme="minorBidi"/>
              <w:noProof/>
              <w:sz w:val="22"/>
              <w:szCs w:val="22"/>
            </w:rPr>
          </w:pPr>
          <w:hyperlink w:anchor="_Toc536535462" w:history="1">
            <w:r w:rsidR="00CF01E2" w:rsidRPr="000E00D9">
              <w:rPr>
                <w:rStyle w:val="Hyperkobling"/>
                <w:noProof/>
              </w:rPr>
              <w:t>6.</w:t>
            </w:r>
            <w:r w:rsidR="00CF01E2">
              <w:rPr>
                <w:rFonts w:asciiTheme="minorHAnsi" w:eastAsiaTheme="minorEastAsia" w:hAnsiTheme="minorHAnsi" w:cstheme="minorBidi"/>
                <w:noProof/>
                <w:sz w:val="22"/>
                <w:szCs w:val="22"/>
              </w:rPr>
              <w:tab/>
            </w:r>
            <w:r w:rsidR="00CF01E2" w:rsidRPr="000E00D9">
              <w:rPr>
                <w:rStyle w:val="Hyperkobling"/>
                <w:noProof/>
              </w:rPr>
              <w:t>WebSak Basis – bli kjent med skjermbildet</w:t>
            </w:r>
            <w:r w:rsidR="00CF01E2">
              <w:rPr>
                <w:noProof/>
                <w:webHidden/>
              </w:rPr>
              <w:tab/>
            </w:r>
            <w:r w:rsidR="00CF01E2">
              <w:rPr>
                <w:noProof/>
                <w:webHidden/>
              </w:rPr>
              <w:fldChar w:fldCharType="begin"/>
            </w:r>
            <w:r w:rsidR="00CF01E2">
              <w:rPr>
                <w:noProof/>
                <w:webHidden/>
              </w:rPr>
              <w:instrText xml:space="preserve"> PAGEREF _Toc536535462 \h </w:instrText>
            </w:r>
            <w:r w:rsidR="00CF01E2">
              <w:rPr>
                <w:noProof/>
                <w:webHidden/>
              </w:rPr>
            </w:r>
            <w:r w:rsidR="00CF01E2">
              <w:rPr>
                <w:noProof/>
                <w:webHidden/>
              </w:rPr>
              <w:fldChar w:fldCharType="separate"/>
            </w:r>
            <w:r w:rsidR="00356890">
              <w:rPr>
                <w:noProof/>
                <w:webHidden/>
              </w:rPr>
              <w:t>5</w:t>
            </w:r>
            <w:r w:rsidR="00CF01E2">
              <w:rPr>
                <w:noProof/>
                <w:webHidden/>
              </w:rPr>
              <w:fldChar w:fldCharType="end"/>
            </w:r>
          </w:hyperlink>
        </w:p>
        <w:p w:rsidR="00CF01E2" w:rsidRDefault="004A47F9">
          <w:pPr>
            <w:pStyle w:val="INNH1"/>
            <w:tabs>
              <w:tab w:val="left" w:pos="970"/>
              <w:tab w:val="right" w:leader="dot" w:pos="9062"/>
            </w:tabs>
            <w:rPr>
              <w:rFonts w:asciiTheme="minorHAnsi" w:eastAsiaTheme="minorEastAsia" w:hAnsiTheme="minorHAnsi" w:cstheme="minorBidi"/>
              <w:noProof/>
              <w:sz w:val="22"/>
              <w:szCs w:val="22"/>
            </w:rPr>
          </w:pPr>
          <w:hyperlink w:anchor="_Toc536535463" w:history="1">
            <w:r w:rsidR="00CF01E2" w:rsidRPr="000E00D9">
              <w:rPr>
                <w:rStyle w:val="Hyperkobling"/>
                <w:noProof/>
              </w:rPr>
              <w:t>7.</w:t>
            </w:r>
            <w:r w:rsidR="00CF01E2">
              <w:rPr>
                <w:rFonts w:asciiTheme="minorHAnsi" w:eastAsiaTheme="minorEastAsia" w:hAnsiTheme="minorHAnsi" w:cstheme="minorBidi"/>
                <w:noProof/>
                <w:sz w:val="22"/>
                <w:szCs w:val="22"/>
              </w:rPr>
              <w:tab/>
            </w:r>
            <w:r w:rsidR="00CF01E2" w:rsidRPr="000E00D9">
              <w:rPr>
                <w:rStyle w:val="Hyperkobling"/>
                <w:noProof/>
              </w:rPr>
              <w:t>Begrepsforklaringer</w:t>
            </w:r>
            <w:r w:rsidR="00CF01E2">
              <w:rPr>
                <w:noProof/>
                <w:webHidden/>
              </w:rPr>
              <w:tab/>
            </w:r>
            <w:r w:rsidR="00CF01E2">
              <w:rPr>
                <w:noProof/>
                <w:webHidden/>
              </w:rPr>
              <w:fldChar w:fldCharType="begin"/>
            </w:r>
            <w:r w:rsidR="00CF01E2">
              <w:rPr>
                <w:noProof/>
                <w:webHidden/>
              </w:rPr>
              <w:instrText xml:space="preserve"> PAGEREF _Toc536535463 \h </w:instrText>
            </w:r>
            <w:r w:rsidR="00CF01E2">
              <w:rPr>
                <w:noProof/>
                <w:webHidden/>
              </w:rPr>
            </w:r>
            <w:r w:rsidR="00CF01E2">
              <w:rPr>
                <w:noProof/>
                <w:webHidden/>
              </w:rPr>
              <w:fldChar w:fldCharType="separate"/>
            </w:r>
            <w:r w:rsidR="00356890">
              <w:rPr>
                <w:noProof/>
                <w:webHidden/>
              </w:rPr>
              <w:t>6</w:t>
            </w:r>
            <w:r w:rsidR="00CF01E2">
              <w:rPr>
                <w:noProof/>
                <w:webHidden/>
              </w:rPr>
              <w:fldChar w:fldCharType="end"/>
            </w:r>
          </w:hyperlink>
        </w:p>
        <w:p w:rsidR="00CF01E2" w:rsidRDefault="004A47F9">
          <w:pPr>
            <w:pStyle w:val="INNH1"/>
            <w:tabs>
              <w:tab w:val="left" w:pos="970"/>
              <w:tab w:val="right" w:leader="dot" w:pos="9062"/>
            </w:tabs>
            <w:rPr>
              <w:rFonts w:asciiTheme="minorHAnsi" w:eastAsiaTheme="minorEastAsia" w:hAnsiTheme="minorHAnsi" w:cstheme="minorBidi"/>
              <w:noProof/>
              <w:sz w:val="22"/>
              <w:szCs w:val="22"/>
            </w:rPr>
          </w:pPr>
          <w:hyperlink w:anchor="_Toc536535464" w:history="1">
            <w:r w:rsidR="00CF01E2" w:rsidRPr="000E00D9">
              <w:rPr>
                <w:rStyle w:val="Hyperkobling"/>
                <w:noProof/>
              </w:rPr>
              <w:t>8.</w:t>
            </w:r>
            <w:r w:rsidR="00CF01E2">
              <w:rPr>
                <w:rFonts w:asciiTheme="minorHAnsi" w:eastAsiaTheme="minorEastAsia" w:hAnsiTheme="minorHAnsi" w:cstheme="minorBidi"/>
                <w:noProof/>
                <w:sz w:val="22"/>
                <w:szCs w:val="22"/>
              </w:rPr>
              <w:tab/>
            </w:r>
            <w:r w:rsidR="00CF01E2" w:rsidRPr="000E00D9">
              <w:rPr>
                <w:rStyle w:val="Hyperkobling"/>
                <w:noProof/>
              </w:rPr>
              <w:t>Rollebeskrivelser</w:t>
            </w:r>
            <w:r w:rsidR="00CF01E2">
              <w:rPr>
                <w:noProof/>
                <w:webHidden/>
              </w:rPr>
              <w:tab/>
            </w:r>
            <w:r w:rsidR="00CF01E2">
              <w:rPr>
                <w:noProof/>
                <w:webHidden/>
              </w:rPr>
              <w:fldChar w:fldCharType="begin"/>
            </w:r>
            <w:r w:rsidR="00CF01E2">
              <w:rPr>
                <w:noProof/>
                <w:webHidden/>
              </w:rPr>
              <w:instrText xml:space="preserve"> PAGEREF _Toc536535464 \h </w:instrText>
            </w:r>
            <w:r w:rsidR="00CF01E2">
              <w:rPr>
                <w:noProof/>
                <w:webHidden/>
              </w:rPr>
            </w:r>
            <w:r w:rsidR="00CF01E2">
              <w:rPr>
                <w:noProof/>
                <w:webHidden/>
              </w:rPr>
              <w:fldChar w:fldCharType="separate"/>
            </w:r>
            <w:r w:rsidR="00356890">
              <w:rPr>
                <w:noProof/>
                <w:webHidden/>
              </w:rPr>
              <w:t>11</w:t>
            </w:r>
            <w:r w:rsidR="00CF01E2">
              <w:rPr>
                <w:noProof/>
                <w:webHidden/>
              </w:rPr>
              <w:fldChar w:fldCharType="end"/>
            </w:r>
          </w:hyperlink>
        </w:p>
        <w:p w:rsidR="00CF01E2" w:rsidRDefault="004A47F9">
          <w:pPr>
            <w:pStyle w:val="INNH1"/>
            <w:tabs>
              <w:tab w:val="left" w:pos="970"/>
              <w:tab w:val="right" w:leader="dot" w:pos="9062"/>
            </w:tabs>
            <w:rPr>
              <w:rFonts w:asciiTheme="minorHAnsi" w:eastAsiaTheme="minorEastAsia" w:hAnsiTheme="minorHAnsi" w:cstheme="minorBidi"/>
              <w:noProof/>
              <w:sz w:val="22"/>
              <w:szCs w:val="22"/>
            </w:rPr>
          </w:pPr>
          <w:hyperlink w:anchor="_Toc536535465" w:history="1">
            <w:r w:rsidR="00CF01E2" w:rsidRPr="000E00D9">
              <w:rPr>
                <w:rStyle w:val="Hyperkobling"/>
                <w:noProof/>
              </w:rPr>
              <w:t>9.</w:t>
            </w:r>
            <w:r w:rsidR="00CF01E2">
              <w:rPr>
                <w:rFonts w:asciiTheme="minorHAnsi" w:eastAsiaTheme="minorEastAsia" w:hAnsiTheme="minorHAnsi" w:cstheme="minorBidi"/>
                <w:noProof/>
                <w:sz w:val="22"/>
                <w:szCs w:val="22"/>
              </w:rPr>
              <w:tab/>
            </w:r>
            <w:r w:rsidR="00CF01E2" w:rsidRPr="000E00D9">
              <w:rPr>
                <w:rStyle w:val="Hyperkobling"/>
                <w:noProof/>
              </w:rPr>
              <w:t>Hurtigtaster</w:t>
            </w:r>
            <w:r w:rsidR="00CF01E2">
              <w:rPr>
                <w:noProof/>
                <w:webHidden/>
              </w:rPr>
              <w:tab/>
            </w:r>
            <w:r w:rsidR="00CF01E2">
              <w:rPr>
                <w:noProof/>
                <w:webHidden/>
              </w:rPr>
              <w:fldChar w:fldCharType="begin"/>
            </w:r>
            <w:r w:rsidR="00CF01E2">
              <w:rPr>
                <w:noProof/>
                <w:webHidden/>
              </w:rPr>
              <w:instrText xml:space="preserve"> PAGEREF _Toc536535465 \h </w:instrText>
            </w:r>
            <w:r w:rsidR="00CF01E2">
              <w:rPr>
                <w:noProof/>
                <w:webHidden/>
              </w:rPr>
            </w:r>
            <w:r w:rsidR="00CF01E2">
              <w:rPr>
                <w:noProof/>
                <w:webHidden/>
              </w:rPr>
              <w:fldChar w:fldCharType="separate"/>
            </w:r>
            <w:r w:rsidR="00356890">
              <w:rPr>
                <w:noProof/>
                <w:webHidden/>
              </w:rPr>
              <w:t>12</w:t>
            </w:r>
            <w:r w:rsidR="00CF01E2">
              <w:rPr>
                <w:noProof/>
                <w:webHidden/>
              </w:rPr>
              <w:fldChar w:fldCharType="end"/>
            </w:r>
          </w:hyperlink>
        </w:p>
        <w:p w:rsidR="00CF01E2" w:rsidRDefault="004A47F9">
          <w:pPr>
            <w:pStyle w:val="INNH1"/>
            <w:tabs>
              <w:tab w:val="left" w:pos="970"/>
              <w:tab w:val="right" w:leader="dot" w:pos="9062"/>
            </w:tabs>
            <w:rPr>
              <w:rFonts w:asciiTheme="minorHAnsi" w:eastAsiaTheme="minorEastAsia" w:hAnsiTheme="minorHAnsi" w:cstheme="minorBidi"/>
              <w:noProof/>
              <w:sz w:val="22"/>
              <w:szCs w:val="22"/>
            </w:rPr>
          </w:pPr>
          <w:hyperlink w:anchor="_Toc536535466" w:history="1">
            <w:r w:rsidR="00CF01E2" w:rsidRPr="000E00D9">
              <w:rPr>
                <w:rStyle w:val="Hyperkobling"/>
                <w:noProof/>
              </w:rPr>
              <w:t>10.</w:t>
            </w:r>
            <w:r w:rsidR="00CF01E2">
              <w:rPr>
                <w:rFonts w:asciiTheme="minorHAnsi" w:eastAsiaTheme="minorEastAsia" w:hAnsiTheme="minorHAnsi" w:cstheme="minorBidi"/>
                <w:noProof/>
                <w:sz w:val="22"/>
                <w:szCs w:val="22"/>
              </w:rPr>
              <w:tab/>
            </w:r>
            <w:r w:rsidR="00CF01E2" w:rsidRPr="000E00D9">
              <w:rPr>
                <w:rStyle w:val="Hyperkobling"/>
                <w:noProof/>
              </w:rPr>
              <w:t>Arkivdeler og klassering</w:t>
            </w:r>
            <w:r w:rsidR="00CF01E2">
              <w:rPr>
                <w:noProof/>
                <w:webHidden/>
              </w:rPr>
              <w:tab/>
            </w:r>
            <w:r w:rsidR="00CF01E2">
              <w:rPr>
                <w:noProof/>
                <w:webHidden/>
              </w:rPr>
              <w:fldChar w:fldCharType="begin"/>
            </w:r>
            <w:r w:rsidR="00CF01E2">
              <w:rPr>
                <w:noProof/>
                <w:webHidden/>
              </w:rPr>
              <w:instrText xml:space="preserve"> PAGEREF _Toc536535466 \h </w:instrText>
            </w:r>
            <w:r w:rsidR="00CF01E2">
              <w:rPr>
                <w:noProof/>
                <w:webHidden/>
              </w:rPr>
            </w:r>
            <w:r w:rsidR="00CF01E2">
              <w:rPr>
                <w:noProof/>
                <w:webHidden/>
              </w:rPr>
              <w:fldChar w:fldCharType="separate"/>
            </w:r>
            <w:r w:rsidR="00356890">
              <w:rPr>
                <w:noProof/>
                <w:webHidden/>
              </w:rPr>
              <w:t>12</w:t>
            </w:r>
            <w:r w:rsidR="00CF01E2">
              <w:rPr>
                <w:noProof/>
                <w:webHidden/>
              </w:rPr>
              <w:fldChar w:fldCharType="end"/>
            </w:r>
          </w:hyperlink>
        </w:p>
        <w:p w:rsidR="00CF01E2" w:rsidRDefault="004A47F9">
          <w:pPr>
            <w:pStyle w:val="INNH1"/>
            <w:tabs>
              <w:tab w:val="left" w:pos="970"/>
              <w:tab w:val="right" w:leader="dot" w:pos="9062"/>
            </w:tabs>
            <w:rPr>
              <w:rFonts w:asciiTheme="minorHAnsi" w:eastAsiaTheme="minorEastAsia" w:hAnsiTheme="minorHAnsi" w:cstheme="minorBidi"/>
              <w:noProof/>
              <w:sz w:val="22"/>
              <w:szCs w:val="22"/>
            </w:rPr>
          </w:pPr>
          <w:hyperlink w:anchor="_Toc536535467" w:history="1">
            <w:r w:rsidR="00CF01E2" w:rsidRPr="000E00D9">
              <w:rPr>
                <w:rStyle w:val="Hyperkobling"/>
                <w:noProof/>
              </w:rPr>
              <w:t>11.</w:t>
            </w:r>
            <w:r w:rsidR="00CF01E2">
              <w:rPr>
                <w:rFonts w:asciiTheme="minorHAnsi" w:eastAsiaTheme="minorEastAsia" w:hAnsiTheme="minorHAnsi" w:cstheme="minorBidi"/>
                <w:noProof/>
                <w:sz w:val="22"/>
                <w:szCs w:val="22"/>
              </w:rPr>
              <w:tab/>
            </w:r>
            <w:r w:rsidR="00CF01E2" w:rsidRPr="000E00D9">
              <w:rPr>
                <w:rStyle w:val="Hyperkobling"/>
                <w:noProof/>
              </w:rPr>
              <w:t>Offentlighetsvurdering og skjerming</w:t>
            </w:r>
            <w:r w:rsidR="00CF01E2">
              <w:rPr>
                <w:noProof/>
                <w:webHidden/>
              </w:rPr>
              <w:tab/>
            </w:r>
            <w:r w:rsidR="00CF01E2">
              <w:rPr>
                <w:noProof/>
                <w:webHidden/>
              </w:rPr>
              <w:fldChar w:fldCharType="begin"/>
            </w:r>
            <w:r w:rsidR="00CF01E2">
              <w:rPr>
                <w:noProof/>
                <w:webHidden/>
              </w:rPr>
              <w:instrText xml:space="preserve"> PAGEREF _Toc536535467 \h </w:instrText>
            </w:r>
            <w:r w:rsidR="00CF01E2">
              <w:rPr>
                <w:noProof/>
                <w:webHidden/>
              </w:rPr>
            </w:r>
            <w:r w:rsidR="00CF01E2">
              <w:rPr>
                <w:noProof/>
                <w:webHidden/>
              </w:rPr>
              <w:fldChar w:fldCharType="separate"/>
            </w:r>
            <w:r w:rsidR="00356890">
              <w:rPr>
                <w:noProof/>
                <w:webHidden/>
              </w:rPr>
              <w:t>12</w:t>
            </w:r>
            <w:r w:rsidR="00CF01E2">
              <w:rPr>
                <w:noProof/>
                <w:webHidden/>
              </w:rPr>
              <w:fldChar w:fldCharType="end"/>
            </w:r>
          </w:hyperlink>
        </w:p>
        <w:p w:rsidR="00CF01E2" w:rsidRDefault="004A47F9">
          <w:pPr>
            <w:pStyle w:val="INNH1"/>
            <w:tabs>
              <w:tab w:val="left" w:pos="970"/>
              <w:tab w:val="right" w:leader="dot" w:pos="9062"/>
            </w:tabs>
            <w:rPr>
              <w:rFonts w:asciiTheme="minorHAnsi" w:eastAsiaTheme="minorEastAsia" w:hAnsiTheme="minorHAnsi" w:cstheme="minorBidi"/>
              <w:noProof/>
              <w:sz w:val="22"/>
              <w:szCs w:val="22"/>
            </w:rPr>
          </w:pPr>
          <w:hyperlink w:anchor="_Toc536535468" w:history="1">
            <w:r w:rsidR="00CF01E2" w:rsidRPr="000E00D9">
              <w:rPr>
                <w:rStyle w:val="Hyperkobling"/>
                <w:noProof/>
              </w:rPr>
              <w:t>12.</w:t>
            </w:r>
            <w:r w:rsidR="00CF01E2">
              <w:rPr>
                <w:rFonts w:asciiTheme="minorHAnsi" w:eastAsiaTheme="minorEastAsia" w:hAnsiTheme="minorHAnsi" w:cstheme="minorBidi"/>
                <w:noProof/>
                <w:sz w:val="22"/>
                <w:szCs w:val="22"/>
              </w:rPr>
              <w:tab/>
            </w:r>
            <w:r w:rsidR="00CF01E2" w:rsidRPr="000E00D9">
              <w:rPr>
                <w:rStyle w:val="Hyperkobling"/>
                <w:noProof/>
              </w:rPr>
              <w:t>Postsortering og skanning</w:t>
            </w:r>
            <w:r w:rsidR="00CF01E2">
              <w:rPr>
                <w:noProof/>
                <w:webHidden/>
              </w:rPr>
              <w:tab/>
            </w:r>
            <w:r w:rsidR="00CF01E2">
              <w:rPr>
                <w:noProof/>
                <w:webHidden/>
              </w:rPr>
              <w:fldChar w:fldCharType="begin"/>
            </w:r>
            <w:r w:rsidR="00CF01E2">
              <w:rPr>
                <w:noProof/>
                <w:webHidden/>
              </w:rPr>
              <w:instrText xml:space="preserve"> PAGEREF _Toc536535468 \h </w:instrText>
            </w:r>
            <w:r w:rsidR="00CF01E2">
              <w:rPr>
                <w:noProof/>
                <w:webHidden/>
              </w:rPr>
            </w:r>
            <w:r w:rsidR="00CF01E2">
              <w:rPr>
                <w:noProof/>
                <w:webHidden/>
              </w:rPr>
              <w:fldChar w:fldCharType="separate"/>
            </w:r>
            <w:r w:rsidR="00356890">
              <w:rPr>
                <w:noProof/>
                <w:webHidden/>
              </w:rPr>
              <w:t>14</w:t>
            </w:r>
            <w:r w:rsidR="00CF01E2">
              <w:rPr>
                <w:noProof/>
                <w:webHidden/>
              </w:rPr>
              <w:fldChar w:fldCharType="end"/>
            </w:r>
          </w:hyperlink>
        </w:p>
        <w:p w:rsidR="00CF01E2" w:rsidRDefault="004A47F9">
          <w:pPr>
            <w:pStyle w:val="INNH1"/>
            <w:tabs>
              <w:tab w:val="left" w:pos="970"/>
              <w:tab w:val="right" w:leader="dot" w:pos="9062"/>
            </w:tabs>
            <w:rPr>
              <w:rFonts w:asciiTheme="minorHAnsi" w:eastAsiaTheme="minorEastAsia" w:hAnsiTheme="minorHAnsi" w:cstheme="minorBidi"/>
              <w:noProof/>
              <w:sz w:val="22"/>
              <w:szCs w:val="22"/>
            </w:rPr>
          </w:pPr>
          <w:hyperlink w:anchor="_Toc536535469" w:history="1">
            <w:r w:rsidR="00CF01E2" w:rsidRPr="000E00D9">
              <w:rPr>
                <w:rStyle w:val="Hyperkobling"/>
                <w:noProof/>
              </w:rPr>
              <w:t>13.</w:t>
            </w:r>
            <w:r w:rsidR="00CF01E2">
              <w:rPr>
                <w:rFonts w:asciiTheme="minorHAnsi" w:eastAsiaTheme="minorEastAsia" w:hAnsiTheme="minorHAnsi" w:cstheme="minorBidi"/>
                <w:noProof/>
                <w:sz w:val="22"/>
                <w:szCs w:val="22"/>
              </w:rPr>
              <w:tab/>
            </w:r>
            <w:r w:rsidR="00CF01E2" w:rsidRPr="000E00D9">
              <w:rPr>
                <w:rStyle w:val="Hyperkobling"/>
                <w:noProof/>
              </w:rPr>
              <w:t>Diverse oppfølgingsrutiner</w:t>
            </w:r>
            <w:r w:rsidR="00CF01E2">
              <w:rPr>
                <w:noProof/>
                <w:webHidden/>
              </w:rPr>
              <w:tab/>
            </w:r>
            <w:r w:rsidR="00CF01E2">
              <w:rPr>
                <w:noProof/>
                <w:webHidden/>
              </w:rPr>
              <w:fldChar w:fldCharType="begin"/>
            </w:r>
            <w:r w:rsidR="00CF01E2">
              <w:rPr>
                <w:noProof/>
                <w:webHidden/>
              </w:rPr>
              <w:instrText xml:space="preserve"> PAGEREF _Toc536535469 \h </w:instrText>
            </w:r>
            <w:r w:rsidR="00CF01E2">
              <w:rPr>
                <w:noProof/>
                <w:webHidden/>
              </w:rPr>
            </w:r>
            <w:r w:rsidR="00CF01E2">
              <w:rPr>
                <w:noProof/>
                <w:webHidden/>
              </w:rPr>
              <w:fldChar w:fldCharType="separate"/>
            </w:r>
            <w:r w:rsidR="00356890">
              <w:rPr>
                <w:noProof/>
                <w:webHidden/>
              </w:rPr>
              <w:t>16</w:t>
            </w:r>
            <w:r w:rsidR="00CF01E2">
              <w:rPr>
                <w:noProof/>
                <w:webHidden/>
              </w:rPr>
              <w:fldChar w:fldCharType="end"/>
            </w:r>
          </w:hyperlink>
        </w:p>
        <w:p w:rsidR="00CF01E2" w:rsidRDefault="004A47F9">
          <w:pPr>
            <w:pStyle w:val="INNH1"/>
            <w:tabs>
              <w:tab w:val="left" w:pos="970"/>
              <w:tab w:val="right" w:leader="dot" w:pos="9062"/>
            </w:tabs>
            <w:rPr>
              <w:rFonts w:asciiTheme="minorHAnsi" w:eastAsiaTheme="minorEastAsia" w:hAnsiTheme="minorHAnsi" w:cstheme="minorBidi"/>
              <w:noProof/>
              <w:sz w:val="22"/>
              <w:szCs w:val="22"/>
            </w:rPr>
          </w:pPr>
          <w:hyperlink w:anchor="_Toc536535470" w:history="1">
            <w:r w:rsidR="00CF01E2" w:rsidRPr="000E00D9">
              <w:rPr>
                <w:rStyle w:val="Hyperkobling"/>
                <w:noProof/>
              </w:rPr>
              <w:t>14.</w:t>
            </w:r>
            <w:r w:rsidR="00CF01E2">
              <w:rPr>
                <w:rFonts w:asciiTheme="minorHAnsi" w:eastAsiaTheme="minorEastAsia" w:hAnsiTheme="minorHAnsi" w:cstheme="minorBidi"/>
                <w:noProof/>
                <w:sz w:val="22"/>
                <w:szCs w:val="22"/>
              </w:rPr>
              <w:tab/>
            </w:r>
            <w:r w:rsidR="00CF01E2" w:rsidRPr="000E00D9">
              <w:rPr>
                <w:rStyle w:val="Hyperkobling"/>
                <w:noProof/>
              </w:rPr>
              <w:t>Krav om offentlighet</w:t>
            </w:r>
            <w:r w:rsidR="00CF01E2">
              <w:rPr>
                <w:noProof/>
                <w:webHidden/>
              </w:rPr>
              <w:tab/>
            </w:r>
            <w:r w:rsidR="00CF01E2">
              <w:rPr>
                <w:noProof/>
                <w:webHidden/>
              </w:rPr>
              <w:fldChar w:fldCharType="begin"/>
            </w:r>
            <w:r w:rsidR="00CF01E2">
              <w:rPr>
                <w:noProof/>
                <w:webHidden/>
              </w:rPr>
              <w:instrText xml:space="preserve"> PAGEREF _Toc536535470 \h </w:instrText>
            </w:r>
            <w:r w:rsidR="00CF01E2">
              <w:rPr>
                <w:noProof/>
                <w:webHidden/>
              </w:rPr>
            </w:r>
            <w:r w:rsidR="00CF01E2">
              <w:rPr>
                <w:noProof/>
                <w:webHidden/>
              </w:rPr>
              <w:fldChar w:fldCharType="separate"/>
            </w:r>
            <w:r w:rsidR="00356890">
              <w:rPr>
                <w:noProof/>
                <w:webHidden/>
              </w:rPr>
              <w:t>19</w:t>
            </w:r>
            <w:r w:rsidR="00CF01E2">
              <w:rPr>
                <w:noProof/>
                <w:webHidden/>
              </w:rPr>
              <w:fldChar w:fldCharType="end"/>
            </w:r>
          </w:hyperlink>
        </w:p>
        <w:p w:rsidR="00CF01E2" w:rsidRDefault="004A47F9">
          <w:pPr>
            <w:pStyle w:val="INNH1"/>
            <w:tabs>
              <w:tab w:val="left" w:pos="970"/>
              <w:tab w:val="right" w:leader="dot" w:pos="9062"/>
            </w:tabs>
            <w:rPr>
              <w:rFonts w:asciiTheme="minorHAnsi" w:eastAsiaTheme="minorEastAsia" w:hAnsiTheme="minorHAnsi" w:cstheme="minorBidi"/>
              <w:noProof/>
              <w:sz w:val="22"/>
              <w:szCs w:val="22"/>
            </w:rPr>
          </w:pPr>
          <w:hyperlink w:anchor="_Toc536535471" w:history="1">
            <w:r w:rsidR="00CF01E2" w:rsidRPr="000E00D9">
              <w:rPr>
                <w:rStyle w:val="Hyperkobling"/>
                <w:noProof/>
              </w:rPr>
              <w:t>15.</w:t>
            </w:r>
            <w:r w:rsidR="00CF01E2">
              <w:rPr>
                <w:rFonts w:asciiTheme="minorHAnsi" w:eastAsiaTheme="minorEastAsia" w:hAnsiTheme="minorHAnsi" w:cstheme="minorBidi"/>
                <w:noProof/>
                <w:sz w:val="22"/>
                <w:szCs w:val="22"/>
              </w:rPr>
              <w:tab/>
            </w:r>
            <w:r w:rsidR="00CF01E2" w:rsidRPr="000E00D9">
              <w:rPr>
                <w:rStyle w:val="Hyperkobling"/>
                <w:noProof/>
              </w:rPr>
              <w:t>Nødprosedyre ved utilgjengelig system</w:t>
            </w:r>
            <w:r w:rsidR="00CF01E2">
              <w:rPr>
                <w:noProof/>
                <w:webHidden/>
              </w:rPr>
              <w:tab/>
            </w:r>
            <w:r w:rsidR="00CF01E2">
              <w:rPr>
                <w:noProof/>
                <w:webHidden/>
              </w:rPr>
              <w:fldChar w:fldCharType="begin"/>
            </w:r>
            <w:r w:rsidR="00CF01E2">
              <w:rPr>
                <w:noProof/>
                <w:webHidden/>
              </w:rPr>
              <w:instrText xml:space="preserve"> PAGEREF _Toc536535471 \h </w:instrText>
            </w:r>
            <w:r w:rsidR="00CF01E2">
              <w:rPr>
                <w:noProof/>
                <w:webHidden/>
              </w:rPr>
            </w:r>
            <w:r w:rsidR="00CF01E2">
              <w:rPr>
                <w:noProof/>
                <w:webHidden/>
              </w:rPr>
              <w:fldChar w:fldCharType="separate"/>
            </w:r>
            <w:r w:rsidR="00356890">
              <w:rPr>
                <w:noProof/>
                <w:webHidden/>
              </w:rPr>
              <w:t>19</w:t>
            </w:r>
            <w:r w:rsidR="00CF01E2">
              <w:rPr>
                <w:noProof/>
                <w:webHidden/>
              </w:rPr>
              <w:fldChar w:fldCharType="end"/>
            </w:r>
          </w:hyperlink>
        </w:p>
        <w:p w:rsidR="00F32AAC" w:rsidRDefault="00F32AAC">
          <w:r>
            <w:rPr>
              <w:b/>
              <w:bCs/>
            </w:rPr>
            <w:fldChar w:fldCharType="end"/>
          </w:r>
        </w:p>
      </w:sdtContent>
    </w:sdt>
    <w:p w:rsidR="00C161F3" w:rsidRDefault="00C161F3">
      <w:pPr>
        <w:spacing w:after="160" w:line="259" w:lineRule="auto"/>
        <w:rPr>
          <w:sz w:val="20"/>
        </w:rPr>
      </w:pPr>
      <w:r>
        <w:rPr>
          <w:sz w:val="20"/>
        </w:rPr>
        <w:br w:type="page"/>
      </w:r>
    </w:p>
    <w:p w:rsidR="00A653DB" w:rsidRDefault="00C161F3" w:rsidP="00C161F3">
      <w:pPr>
        <w:pStyle w:val="Overskrift1"/>
      </w:pPr>
      <w:bookmarkStart w:id="0" w:name="_Toc536535457"/>
      <w:r>
        <w:lastRenderedPageBreak/>
        <w:t>Formål</w:t>
      </w:r>
      <w:bookmarkEnd w:id="0"/>
    </w:p>
    <w:p w:rsidR="00657ACE" w:rsidRDefault="00657ACE" w:rsidP="00657ACE">
      <w:r>
        <w:t>Sikre kvalitetskontroll av utgående og inngående dokumenter i WebSas slik at alt som arkiveres i WebSak er i samsvar med NOAR</w:t>
      </w:r>
      <w:r w:rsidR="005D49AA">
        <w:t>K</w:t>
      </w:r>
      <w:r>
        <w:t>-standarden for elektronisk arkivering av dokumenter.  Dette dokumentet skal gi arkivet en generell rettledning i det daglige arbeid med arkiv, sak- og dokumentbehandling. Arkivrutinene skal underbygge de krav som stilles i offentlig forvaltning. Eksempel på sentrale lover er Arkivloven, Offentleglova, Forvaltningsloven og Personopplysningsloven.</w:t>
      </w:r>
    </w:p>
    <w:p w:rsidR="00A46112" w:rsidRPr="00657ACE" w:rsidRDefault="00A46112" w:rsidP="00657ACE"/>
    <w:p w:rsidR="00C161F3" w:rsidRDefault="00C161F3" w:rsidP="00C161F3">
      <w:pPr>
        <w:pStyle w:val="Overskrift1"/>
      </w:pPr>
      <w:bookmarkStart w:id="1" w:name="_Toc536535458"/>
      <w:r>
        <w:t>Målgrup</w:t>
      </w:r>
      <w:r w:rsidR="00EC5707">
        <w:t>p</w:t>
      </w:r>
      <w:r>
        <w:t>e</w:t>
      </w:r>
      <w:bookmarkEnd w:id="1"/>
    </w:p>
    <w:p w:rsidR="00C161F3" w:rsidRDefault="00657ACE" w:rsidP="00A1129F">
      <w:r>
        <w:t xml:space="preserve">Dokumentet retter seg mot alle brukere av WebSak som har oppgaver tilknyttet arkivet i Meldal kommune. </w:t>
      </w:r>
    </w:p>
    <w:p w:rsidR="00A46112" w:rsidRDefault="00A46112" w:rsidP="00C161F3"/>
    <w:p w:rsidR="007F35DE" w:rsidRDefault="007F35DE" w:rsidP="007F35DE">
      <w:pPr>
        <w:pStyle w:val="Overskrift1"/>
      </w:pPr>
      <w:bookmarkStart w:id="2" w:name="_Toc536535459"/>
      <w:r>
        <w:t>Arkivets verktøy</w:t>
      </w:r>
      <w:bookmarkEnd w:id="2"/>
    </w:p>
    <w:p w:rsidR="007F35DE" w:rsidRDefault="007F35DE" w:rsidP="007F35DE">
      <w:r>
        <w:t>Arkivet benytter WebSak Basis (heretter kalt WebSak) til journalføring, oppfølgingsoppgaver og rapportering tilknyttet arkivarbeidet.</w:t>
      </w:r>
    </w:p>
    <w:p w:rsidR="007F35DE" w:rsidRDefault="007F35DE" w:rsidP="007F35DE"/>
    <w:p w:rsidR="007F35DE" w:rsidRDefault="007F35DE" w:rsidP="007F35DE">
      <w:r w:rsidRPr="007F35DE">
        <w:t>Meldal kommune har, med ett unntak, definert papir</w:t>
      </w:r>
      <w:r>
        <w:t>a</w:t>
      </w:r>
      <w:r w:rsidRPr="007F35DE">
        <w:t xml:space="preserve">rkiv hvor dokumenter skannes og registreres </w:t>
      </w:r>
      <w:r>
        <w:t xml:space="preserve">i </w:t>
      </w:r>
      <w:r w:rsidRPr="007F35DE">
        <w:t xml:space="preserve">WebSak.  Alle dokumenter tilknyttet en </w:t>
      </w:r>
      <w:r>
        <w:t>a</w:t>
      </w:r>
      <w:r w:rsidRPr="007F35DE">
        <w:t xml:space="preserve">rkivsak skrives ut og </w:t>
      </w:r>
      <w:r>
        <w:t>a</w:t>
      </w:r>
      <w:r w:rsidRPr="007F35DE">
        <w:t xml:space="preserve">rkiveres i saksmapper sortert på </w:t>
      </w:r>
      <w:r>
        <w:t>K-koder</w:t>
      </w:r>
      <w:r w:rsidRPr="007F35DE">
        <w:t xml:space="preserve"> samt objektklasser. Unntaket er </w:t>
      </w:r>
      <w:r>
        <w:t>a</w:t>
      </w:r>
      <w:r w:rsidRPr="007F35DE">
        <w:t>rkivdel Personal som er fullelektronisk, se egen rutinebeskrivelse.</w:t>
      </w:r>
    </w:p>
    <w:p w:rsidR="00A46112" w:rsidRDefault="00A46112" w:rsidP="007F35DE"/>
    <w:p w:rsidR="007F35DE" w:rsidRDefault="007F35DE" w:rsidP="007F35DE"/>
    <w:p w:rsidR="007F35DE" w:rsidRDefault="005D49AA" w:rsidP="007F35DE">
      <w:pPr>
        <w:pStyle w:val="Overskrift1"/>
      </w:pPr>
      <w:bookmarkStart w:id="3" w:name="_Toc536535460"/>
      <w:r>
        <w:t>Arkivets funksjoner</w:t>
      </w:r>
      <w:bookmarkEnd w:id="3"/>
    </w:p>
    <w:p w:rsidR="005D49AA" w:rsidRDefault="005D49AA" w:rsidP="005D49AA">
      <w:r>
        <w:t>Sentralarkivet har ansvar for kvalitetssikring av journal – som er en kronologisk oversikt over utgående og inngående dokumenter. Journalføring er den systematiske og fortløpende registreringen av opplysninger i en journal.</w:t>
      </w:r>
    </w:p>
    <w:p w:rsidR="004A47F9" w:rsidRDefault="004A47F9" w:rsidP="005D49AA"/>
    <w:p w:rsidR="004A47F9" w:rsidRDefault="004A47F9" w:rsidP="005D49AA"/>
    <w:p w:rsidR="004A47F9" w:rsidRDefault="004A47F9" w:rsidP="004A47F9">
      <w:pPr>
        <w:pStyle w:val="Overskrift1"/>
      </w:pPr>
      <w:r>
        <w:t>Arkivdanning og ansvarsforhold</w:t>
      </w:r>
    </w:p>
    <w:p w:rsidR="004A47F9" w:rsidRPr="004A47F9" w:rsidRDefault="004A47F9" w:rsidP="004A47F9"/>
    <w:p w:rsidR="00A1129F" w:rsidRDefault="00A1129F" w:rsidP="00A1129F">
      <w:r>
        <w:t>Dokumentet beskriver arkivdanning og ansvarsforhold om må ses i sammenheng med r</w:t>
      </w:r>
      <w:r>
        <w:t xml:space="preserve">utiner for saksbehandling og </w:t>
      </w:r>
      <w:r>
        <w:t>behandling av digitale personalmapper</w:t>
      </w:r>
      <w:r>
        <w:t>.</w:t>
      </w:r>
    </w:p>
    <w:p w:rsidR="00A1129F" w:rsidRDefault="00A1129F">
      <w:pPr>
        <w:spacing w:after="160" w:line="259" w:lineRule="auto"/>
      </w:pPr>
      <w:r>
        <w:br w:type="page"/>
      </w:r>
    </w:p>
    <w:p w:rsidR="00C161F3" w:rsidRDefault="00C161F3" w:rsidP="00C161F3">
      <w:pPr>
        <w:pStyle w:val="Overskrift1"/>
      </w:pPr>
      <w:bookmarkStart w:id="4" w:name="_Toc536535461"/>
      <w:r>
        <w:lastRenderedPageBreak/>
        <w:t>Generell dokumentflyt</w:t>
      </w:r>
      <w:bookmarkEnd w:id="4"/>
    </w:p>
    <w:p w:rsidR="00C161F3" w:rsidRPr="0032399A" w:rsidRDefault="00C161F3" w:rsidP="005D49AA">
      <w:pPr>
        <w:pStyle w:val="Ingenmellomrom"/>
        <w:rPr>
          <w:rStyle w:val="Sterk"/>
        </w:rPr>
      </w:pPr>
      <w:r w:rsidRPr="0032399A">
        <w:rPr>
          <w:rStyle w:val="Sterk"/>
        </w:rPr>
        <w:t>Mottak og registrering av dokumenter</w:t>
      </w:r>
    </w:p>
    <w:p w:rsidR="007812EE" w:rsidRPr="007812EE" w:rsidRDefault="007812EE" w:rsidP="007812EE">
      <w:pPr>
        <w:pStyle w:val="Ingenmellomrom"/>
        <w:numPr>
          <w:ilvl w:val="0"/>
          <w:numId w:val="4"/>
        </w:numPr>
        <w:rPr>
          <w:rStyle w:val="Sterk"/>
          <w:b w:val="0"/>
        </w:rPr>
      </w:pPr>
      <w:r w:rsidRPr="007812EE">
        <w:rPr>
          <w:rStyle w:val="Sterk"/>
          <w:b w:val="0"/>
        </w:rPr>
        <w:t xml:space="preserve">Dokumenter (inklusiv epost) som postmottak og Arkiv skanner og registrerer, vil fortløpende bli elektronisk tilgjengelig for brukerne av systemet. </w:t>
      </w:r>
    </w:p>
    <w:p w:rsidR="007812EE" w:rsidRPr="007812EE" w:rsidRDefault="007812EE" w:rsidP="007812EE">
      <w:pPr>
        <w:pStyle w:val="Ingenmellomrom"/>
        <w:numPr>
          <w:ilvl w:val="0"/>
          <w:numId w:val="4"/>
        </w:numPr>
        <w:rPr>
          <w:rStyle w:val="Sterk"/>
          <w:b w:val="0"/>
        </w:rPr>
      </w:pPr>
      <w:r w:rsidRPr="007812EE">
        <w:rPr>
          <w:rStyle w:val="Sterk"/>
          <w:b w:val="0"/>
        </w:rPr>
        <w:t>Dokumenter som saksbehandlerne selv registrerer i eksisterende eller ny sak, vil fortløpende bli elektronisk tilgjengelig for brukerne av systemet.</w:t>
      </w:r>
    </w:p>
    <w:p w:rsidR="007812EE" w:rsidRPr="007812EE" w:rsidRDefault="007812EE" w:rsidP="007812EE">
      <w:pPr>
        <w:pStyle w:val="Ingenmellomrom"/>
        <w:numPr>
          <w:ilvl w:val="0"/>
          <w:numId w:val="4"/>
        </w:numPr>
        <w:rPr>
          <w:rStyle w:val="Sterk"/>
          <w:b w:val="0"/>
        </w:rPr>
      </w:pPr>
      <w:r w:rsidRPr="007812EE">
        <w:rPr>
          <w:rStyle w:val="Sterk"/>
          <w:b w:val="0"/>
        </w:rPr>
        <w:t>Alle andre dokumenter på papir som den enkelte mottar direkte, skal sendes postmottaket for skanning og registrering.</w:t>
      </w:r>
    </w:p>
    <w:p w:rsidR="00A26BF5" w:rsidRPr="00A26BF5" w:rsidRDefault="007812EE" w:rsidP="00E82B78">
      <w:pPr>
        <w:pStyle w:val="Ingenmellomrom"/>
        <w:numPr>
          <w:ilvl w:val="0"/>
          <w:numId w:val="4"/>
        </w:numPr>
        <w:spacing w:after="160" w:line="259" w:lineRule="auto"/>
        <w:rPr>
          <w:rStyle w:val="Sterk"/>
        </w:rPr>
      </w:pPr>
      <w:r w:rsidRPr="00A26BF5">
        <w:rPr>
          <w:rStyle w:val="Sterk"/>
          <w:b w:val="0"/>
        </w:rPr>
        <w:t>Alle d</w:t>
      </w:r>
      <w:r w:rsidR="00A1129F">
        <w:rPr>
          <w:rStyle w:val="Sterk"/>
          <w:b w:val="0"/>
        </w:rPr>
        <w:t>okumenter skrives ut og legges i</w:t>
      </w:r>
      <w:r w:rsidRPr="00A26BF5">
        <w:rPr>
          <w:rStyle w:val="Sterk"/>
          <w:b w:val="0"/>
        </w:rPr>
        <w:t xml:space="preserve"> saksmappe merket med K-koder, årstall og saksnummer.</w:t>
      </w:r>
    </w:p>
    <w:p w:rsidR="0032399A" w:rsidRPr="0032399A" w:rsidRDefault="0032399A" w:rsidP="00A26BF5">
      <w:pPr>
        <w:pStyle w:val="Ingenmellomrom"/>
        <w:spacing w:after="160" w:line="259" w:lineRule="auto"/>
        <w:rPr>
          <w:rStyle w:val="Sterk"/>
        </w:rPr>
      </w:pPr>
      <w:r w:rsidRPr="0032399A">
        <w:rPr>
          <w:rStyle w:val="Sterk"/>
        </w:rPr>
        <w:t>Behandling av mottatte dokumenter</w:t>
      </w:r>
    </w:p>
    <w:p w:rsidR="007812EE" w:rsidRPr="007812EE" w:rsidRDefault="007812EE" w:rsidP="007812EE">
      <w:pPr>
        <w:pStyle w:val="Ingenmellomrom"/>
        <w:numPr>
          <w:ilvl w:val="0"/>
          <w:numId w:val="5"/>
        </w:numPr>
        <w:rPr>
          <w:rStyle w:val="Sterk"/>
          <w:b w:val="0"/>
        </w:rPr>
      </w:pPr>
      <w:r w:rsidRPr="007812EE">
        <w:rPr>
          <w:rStyle w:val="Sterk"/>
          <w:b w:val="0"/>
        </w:rPr>
        <w:t>Mottatte dokumenter fordeles i henhold til Meldal kommunes rutiner for fordeling av inngående post.</w:t>
      </w:r>
    </w:p>
    <w:p w:rsidR="007812EE" w:rsidRPr="007812EE" w:rsidRDefault="007812EE" w:rsidP="007812EE">
      <w:pPr>
        <w:pStyle w:val="Ingenmellomrom"/>
        <w:numPr>
          <w:ilvl w:val="0"/>
          <w:numId w:val="5"/>
        </w:numPr>
        <w:rPr>
          <w:rStyle w:val="Sterk"/>
          <w:b w:val="0"/>
        </w:rPr>
      </w:pPr>
      <w:r w:rsidRPr="007812EE">
        <w:rPr>
          <w:rStyle w:val="Sterk"/>
          <w:b w:val="0"/>
        </w:rPr>
        <w:t>Saksbehandler er ansvarlig for å følge opp egne restanser og vurdere hvordan disse skal behandles.</w:t>
      </w:r>
    </w:p>
    <w:p w:rsidR="007812EE" w:rsidRPr="007812EE" w:rsidRDefault="007812EE" w:rsidP="007812EE">
      <w:pPr>
        <w:pStyle w:val="Ingenmellomrom"/>
        <w:numPr>
          <w:ilvl w:val="0"/>
          <w:numId w:val="5"/>
        </w:numPr>
        <w:rPr>
          <w:rStyle w:val="Sterk"/>
          <w:b w:val="0"/>
        </w:rPr>
      </w:pPr>
      <w:r w:rsidRPr="007812EE">
        <w:rPr>
          <w:rStyle w:val="Sterk"/>
          <w:b w:val="0"/>
        </w:rPr>
        <w:t>Dokumenter som avskrives uten skriftlig svar avskrives ved å tas til etterretning/orientering eller ved å besvare pr. telefon. I tillegg bør samtalens innhold dokumenteres i form av en merknad. Ved behov for ytterligere dokumentasjon kan X-notat benyttes.</w:t>
      </w:r>
    </w:p>
    <w:p w:rsidR="0032399A" w:rsidRDefault="007812EE" w:rsidP="007812EE">
      <w:pPr>
        <w:pStyle w:val="Ingenmellomrom"/>
        <w:numPr>
          <w:ilvl w:val="0"/>
          <w:numId w:val="5"/>
        </w:numPr>
        <w:rPr>
          <w:rStyle w:val="Sterk"/>
          <w:b w:val="0"/>
        </w:rPr>
      </w:pPr>
      <w:r w:rsidRPr="007812EE">
        <w:rPr>
          <w:rStyle w:val="Sterk"/>
          <w:b w:val="0"/>
        </w:rPr>
        <w:t>Dokumenter som skal besvares skriftlig behandles ved at det opprettes et svarbrev som avskriver restansen når dette ekspederes.</w:t>
      </w:r>
    </w:p>
    <w:p w:rsidR="007812EE" w:rsidRDefault="007812EE" w:rsidP="007812EE">
      <w:pPr>
        <w:pStyle w:val="Ingenmellomrom"/>
        <w:rPr>
          <w:rStyle w:val="Sterk"/>
          <w:b w:val="0"/>
        </w:rPr>
      </w:pPr>
    </w:p>
    <w:p w:rsidR="007812EE" w:rsidRPr="007812EE" w:rsidRDefault="007812EE" w:rsidP="007812EE">
      <w:pPr>
        <w:pStyle w:val="Ingenmellomrom"/>
        <w:rPr>
          <w:rStyle w:val="Sterk"/>
        </w:rPr>
      </w:pPr>
      <w:r w:rsidRPr="007812EE">
        <w:rPr>
          <w:rStyle w:val="Sterk"/>
        </w:rPr>
        <w:t>Ekspedering av dokumenter</w:t>
      </w:r>
    </w:p>
    <w:p w:rsidR="007812EE" w:rsidRPr="007812EE" w:rsidRDefault="007812EE" w:rsidP="00E82B78">
      <w:pPr>
        <w:pStyle w:val="Ingenmellomrom"/>
        <w:numPr>
          <w:ilvl w:val="0"/>
          <w:numId w:val="6"/>
        </w:numPr>
        <w:ind w:left="360"/>
        <w:rPr>
          <w:rStyle w:val="Sterk"/>
          <w:b w:val="0"/>
        </w:rPr>
      </w:pPr>
      <w:r w:rsidRPr="007812EE">
        <w:rPr>
          <w:rStyle w:val="Sterk"/>
          <w:b w:val="0"/>
        </w:rPr>
        <w:t>Hovedkanal for utsending av brev er SvarUt. SvarUt er godkjent som forsendelsesmåte for graderte dokumenter. Dokumenter kan ekspederes med epost, men SvarUt brukes så fremt det er mulig. Utgående dokumenter registrert i WebSak er godkjent med elektronisk signatur.</w:t>
      </w:r>
    </w:p>
    <w:p w:rsidR="00C161F3" w:rsidRDefault="007812EE" w:rsidP="007812EE">
      <w:pPr>
        <w:pStyle w:val="Ingenmellomrom"/>
        <w:numPr>
          <w:ilvl w:val="0"/>
          <w:numId w:val="6"/>
        </w:numPr>
        <w:ind w:left="360"/>
        <w:rPr>
          <w:rStyle w:val="Sterk"/>
          <w:b w:val="0"/>
        </w:rPr>
      </w:pPr>
      <w:r w:rsidRPr="007812EE">
        <w:rPr>
          <w:rStyle w:val="Sterk"/>
          <w:b w:val="0"/>
        </w:rPr>
        <w:t>Arkivet kvalitetssikrer registreringen og oppdaterer den elektroniske journalen.</w:t>
      </w:r>
    </w:p>
    <w:p w:rsidR="00A46112" w:rsidRDefault="00A46112" w:rsidP="00A46112">
      <w:pPr>
        <w:pStyle w:val="Ingenmellomrom"/>
        <w:rPr>
          <w:rStyle w:val="Sterk"/>
          <w:b w:val="0"/>
        </w:rPr>
      </w:pPr>
    </w:p>
    <w:p w:rsidR="00A46112" w:rsidRDefault="00A46112">
      <w:pPr>
        <w:spacing w:after="160" w:line="259" w:lineRule="auto"/>
        <w:rPr>
          <w:rStyle w:val="Sterk"/>
          <w:b w:val="0"/>
        </w:rPr>
      </w:pPr>
      <w:r>
        <w:rPr>
          <w:rStyle w:val="Sterk"/>
          <w:b w:val="0"/>
        </w:rPr>
        <w:br w:type="page"/>
      </w:r>
    </w:p>
    <w:p w:rsidR="00C161F3" w:rsidRDefault="00F32AAC" w:rsidP="00C161F3">
      <w:pPr>
        <w:pStyle w:val="Overskrift1"/>
      </w:pPr>
      <w:bookmarkStart w:id="5" w:name="_Toc536535462"/>
      <w:r>
        <w:lastRenderedPageBreak/>
        <w:t>WebSak Basis – bli kjent med skjermbildet</w:t>
      </w:r>
      <w:bookmarkEnd w:id="5"/>
    </w:p>
    <w:p w:rsidR="00CF01E2" w:rsidRDefault="00A46112" w:rsidP="00F32AAC">
      <w:pPr>
        <w:rPr>
          <w:rStyle w:val="Sterk"/>
        </w:rPr>
      </w:pPr>
      <w:r>
        <w:rPr>
          <w:noProof/>
        </w:rPr>
        <w:drawing>
          <wp:anchor distT="0" distB="0" distL="114300" distR="114300" simplePos="0" relativeHeight="251660288" behindDoc="1" locked="0" layoutInCell="1" allowOverlap="1" wp14:anchorId="6026B44B" wp14:editId="47DF855A">
            <wp:simplePos x="0" y="0"/>
            <wp:positionH relativeFrom="margin">
              <wp:align>center</wp:align>
            </wp:positionH>
            <wp:positionV relativeFrom="paragraph">
              <wp:posOffset>323850</wp:posOffset>
            </wp:positionV>
            <wp:extent cx="6737350" cy="3180715"/>
            <wp:effectExtent l="114300" t="114300" r="120650" b="114935"/>
            <wp:wrapTight wrapText="bothSides">
              <wp:wrapPolygon edited="0">
                <wp:start x="-244" y="-776"/>
                <wp:lineTo x="-366" y="-517"/>
                <wp:lineTo x="-366" y="20181"/>
                <wp:lineTo x="-244" y="22251"/>
                <wp:lineTo x="21804" y="22251"/>
                <wp:lineTo x="21926" y="20181"/>
                <wp:lineTo x="21926" y="1552"/>
                <wp:lineTo x="21804" y="-388"/>
                <wp:lineTo x="21804" y="-776"/>
                <wp:lineTo x="-244" y="-776"/>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737350" cy="3180715"/>
                    </a:xfrm>
                    <a:prstGeom prst="rect">
                      <a:avLst/>
                    </a:prstGeom>
                    <a:effectLst>
                      <a:glow rad="101600">
                        <a:schemeClr val="accent1">
                          <a:satMod val="175000"/>
                          <a:alpha val="40000"/>
                        </a:schemeClr>
                      </a:glow>
                    </a:effectLst>
                  </pic:spPr>
                </pic:pic>
              </a:graphicData>
            </a:graphic>
          </wp:anchor>
        </w:drawing>
      </w:r>
    </w:p>
    <w:p w:rsidR="00F32AAC" w:rsidRDefault="00A46112" w:rsidP="00F32AAC">
      <w:pPr>
        <w:rPr>
          <w:rStyle w:val="Sterk"/>
        </w:rPr>
      </w:pPr>
      <w:r>
        <w:rPr>
          <w:rStyle w:val="Sterk"/>
        </w:rPr>
        <w:t>Gode vaner i saksbehandlingssystemet</w:t>
      </w:r>
    </w:p>
    <w:p w:rsidR="00A46112" w:rsidRPr="00A46112" w:rsidRDefault="00A46112" w:rsidP="00A46112">
      <w:pPr>
        <w:pStyle w:val="Listeavsnitt"/>
        <w:numPr>
          <w:ilvl w:val="0"/>
          <w:numId w:val="7"/>
        </w:numPr>
        <w:rPr>
          <w:rStyle w:val="Sterk"/>
          <w:b w:val="0"/>
        </w:rPr>
      </w:pPr>
      <w:r w:rsidRPr="00A46112">
        <w:rPr>
          <w:rStyle w:val="Sterk"/>
          <w:b w:val="0"/>
        </w:rPr>
        <w:t>Søk alltid i systemet før du oppretter ny sak – noen kan ha opprettet saken fra før og du kan produsere journalposter i denne. En sak kan benyttes av flere avdelinger og personer.</w:t>
      </w:r>
    </w:p>
    <w:p w:rsidR="00A46112" w:rsidRPr="00A46112" w:rsidRDefault="00A46112" w:rsidP="00A46112">
      <w:pPr>
        <w:pStyle w:val="Listeavsnitt"/>
        <w:numPr>
          <w:ilvl w:val="0"/>
          <w:numId w:val="7"/>
        </w:numPr>
        <w:rPr>
          <w:rStyle w:val="Sterk"/>
          <w:b w:val="0"/>
        </w:rPr>
      </w:pPr>
      <w:r w:rsidRPr="00A46112">
        <w:rPr>
          <w:rStyle w:val="Sterk"/>
          <w:b w:val="0"/>
        </w:rPr>
        <w:t>Bruk meningsbærende titler på saker, journalposter og vedlegg til journalposter som identifiserer innholdet i sak, journalpost eller saksdokument. Følg skrivereglene.</w:t>
      </w:r>
    </w:p>
    <w:p w:rsidR="00A46112" w:rsidRPr="00A46112" w:rsidRDefault="00A46112" w:rsidP="00A46112">
      <w:pPr>
        <w:pStyle w:val="Listeavsnitt"/>
        <w:numPr>
          <w:ilvl w:val="0"/>
          <w:numId w:val="7"/>
        </w:numPr>
        <w:rPr>
          <w:rStyle w:val="Sterk"/>
          <w:b w:val="0"/>
        </w:rPr>
      </w:pPr>
      <w:r w:rsidRPr="00A46112">
        <w:rPr>
          <w:rStyle w:val="Sterk"/>
          <w:b w:val="0"/>
        </w:rPr>
        <w:t xml:space="preserve">Unngå at flere journalposter i samme sak eller at flere saksdokumenter i samme journalpost får samme tittel. </w:t>
      </w:r>
    </w:p>
    <w:p w:rsidR="00A46112" w:rsidRPr="00A46112" w:rsidRDefault="00A46112" w:rsidP="00A46112">
      <w:pPr>
        <w:pStyle w:val="Listeavsnitt"/>
        <w:numPr>
          <w:ilvl w:val="0"/>
          <w:numId w:val="7"/>
        </w:numPr>
        <w:rPr>
          <w:rStyle w:val="Sterk"/>
          <w:b w:val="0"/>
        </w:rPr>
      </w:pPr>
      <w:r w:rsidRPr="00A46112">
        <w:rPr>
          <w:rStyle w:val="Sterk"/>
          <w:b w:val="0"/>
        </w:rPr>
        <w:t>Husk at man får ikke mer ut av systemet enn hva man putter inn</w:t>
      </w:r>
    </w:p>
    <w:p w:rsidR="00F32AAC" w:rsidRDefault="00F32AAC" w:rsidP="00F32AAC">
      <w:pPr>
        <w:pStyle w:val="Overskrift2"/>
      </w:pPr>
    </w:p>
    <w:p w:rsidR="00A46112" w:rsidRPr="00A46112" w:rsidRDefault="00A46112" w:rsidP="00A46112">
      <w:pPr>
        <w:rPr>
          <w:rStyle w:val="Sterk"/>
        </w:rPr>
      </w:pPr>
      <w:r>
        <w:rPr>
          <w:rStyle w:val="Sterk"/>
        </w:rPr>
        <w:t>Riktig bruk av Word, Excel og PowerPoint</w:t>
      </w:r>
    </w:p>
    <w:p w:rsidR="00A46112" w:rsidRDefault="00A46112" w:rsidP="00A46112">
      <w:r>
        <w:t xml:space="preserve">Når du har redigert et Basis-dokument i Word er det viktig at endringer lagres direkte tilbake til det elektroniske Arkivet. For å ivareta dette skal man ALLTID bruke knappene som er spesiallaget for Basis når du skal lagre og lukke Word-dokumentet. </w:t>
      </w:r>
    </w:p>
    <w:p w:rsidR="00A46112" w:rsidRDefault="00A46112" w:rsidP="00A46112"/>
    <w:p w:rsidR="00F32AAC" w:rsidRDefault="00A46112" w:rsidP="00A46112">
      <w:r>
        <w:t>Disse knappene skal erstatte bruk av standard lagringsfunksjoner og ”krysset ” i Word:</w:t>
      </w:r>
    </w:p>
    <w:p w:rsidR="00A46112" w:rsidRDefault="00A46112" w:rsidP="00A46112">
      <w:r>
        <w:rPr>
          <w:noProof/>
        </w:rPr>
        <w:drawing>
          <wp:anchor distT="0" distB="0" distL="114300" distR="114300" simplePos="0" relativeHeight="251661312" behindDoc="1" locked="0" layoutInCell="1" allowOverlap="1">
            <wp:simplePos x="0" y="0"/>
            <wp:positionH relativeFrom="margin">
              <wp:align>right</wp:align>
            </wp:positionH>
            <wp:positionV relativeFrom="paragraph">
              <wp:posOffset>346710</wp:posOffset>
            </wp:positionV>
            <wp:extent cx="5760720" cy="1601470"/>
            <wp:effectExtent l="114300" t="114300" r="106680" b="113030"/>
            <wp:wrapTight wrapText="bothSides">
              <wp:wrapPolygon edited="0">
                <wp:start x="-286" y="-1542"/>
                <wp:lineTo x="-429" y="-1028"/>
                <wp:lineTo x="-429" y="21069"/>
                <wp:lineTo x="-286" y="22868"/>
                <wp:lineTo x="21786" y="22868"/>
                <wp:lineTo x="21929" y="19527"/>
                <wp:lineTo x="21929" y="3083"/>
                <wp:lineTo x="21786" y="-771"/>
                <wp:lineTo x="21786" y="-1542"/>
                <wp:lineTo x="-286" y="-1542"/>
              </wp:wrapPolygon>
            </wp:wrapTight>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60720" cy="1601470"/>
                    </a:xfrm>
                    <a:prstGeom prst="rect">
                      <a:avLst/>
                    </a:prstGeom>
                    <a:effectLst>
                      <a:glow rad="101600">
                        <a:schemeClr val="accent1">
                          <a:satMod val="175000"/>
                          <a:alpha val="40000"/>
                        </a:schemeClr>
                      </a:glow>
                    </a:effectLst>
                  </pic:spPr>
                </pic:pic>
              </a:graphicData>
            </a:graphic>
          </wp:anchor>
        </w:drawing>
      </w:r>
    </w:p>
    <w:p w:rsidR="00A46112" w:rsidRDefault="00A46112" w:rsidP="00A46112"/>
    <w:p w:rsidR="00F32AAC" w:rsidRDefault="00F32AAC" w:rsidP="00F32AAC">
      <w:pPr>
        <w:pStyle w:val="Overskrift1"/>
      </w:pPr>
      <w:bookmarkStart w:id="6" w:name="_Toc536535463"/>
      <w:r>
        <w:lastRenderedPageBreak/>
        <w:t>Begrepsforklaringer</w:t>
      </w:r>
      <w:bookmarkEnd w:id="6"/>
    </w:p>
    <w:p w:rsidR="00F144E4" w:rsidRDefault="00F144E4" w:rsidP="0098193B">
      <w:pPr>
        <w:rPr>
          <w:rStyle w:val="Sterk"/>
        </w:rPr>
      </w:pPr>
    </w:p>
    <w:p w:rsidR="0098193B" w:rsidRPr="0098193B" w:rsidRDefault="0098193B" w:rsidP="0098193B">
      <w:pPr>
        <w:rPr>
          <w:rStyle w:val="Sterk"/>
        </w:rPr>
      </w:pPr>
      <w:r w:rsidRPr="0098193B">
        <w:rPr>
          <w:rStyle w:val="Sterk"/>
        </w:rPr>
        <w:t>WebSak Basis</w:t>
      </w:r>
    </w:p>
    <w:p w:rsidR="0098193B" w:rsidRDefault="0098193B" w:rsidP="0098193B">
      <w:r>
        <w:t>Navn på Meldal kommune sitt arkiv- og saksbehandlingssystem. Benyttes til saksbehandling, arkivering, gjenfinning, journalføring, oppfølging av dokumentproduksjon og rapportering i Meldal kommune sitt elektroniske arkiv.</w:t>
      </w:r>
    </w:p>
    <w:p w:rsidR="0098193B" w:rsidRDefault="0098193B" w:rsidP="0098193B"/>
    <w:p w:rsidR="0098193B" w:rsidRPr="0098193B" w:rsidRDefault="0098193B" w:rsidP="0098193B">
      <w:pPr>
        <w:rPr>
          <w:rStyle w:val="Sterk"/>
        </w:rPr>
      </w:pPr>
      <w:r w:rsidRPr="0098193B">
        <w:rPr>
          <w:rStyle w:val="Sterk"/>
        </w:rPr>
        <w:t>Saksbegrepet</w:t>
      </w:r>
    </w:p>
    <w:p w:rsidR="0098193B" w:rsidRDefault="0098193B" w:rsidP="0098193B">
      <w:r>
        <w:t>I forvaltningen brukes begrepet "sak" om et sammenhengende, administrativt begivenhetsforløp som oppstår på grunn av en henvendelse utenfra, eller på initiativ fra virksomheten selv.</w:t>
      </w:r>
    </w:p>
    <w:p w:rsidR="00F144E4" w:rsidRDefault="00F144E4" w:rsidP="0098193B"/>
    <w:p w:rsidR="0098193B" w:rsidRDefault="0098193B" w:rsidP="0098193B">
      <w:r>
        <w:t>I NOARK (Norsk arkivstandard) brukes begrepet "sak" om enkeltdokumenter som naturlig hører sammen, og som derfor har samme saksnummer. Sak brukes i denne rutinebeskrivelsen som en kortvariant av begrepet arkivsak.</w:t>
      </w:r>
    </w:p>
    <w:p w:rsidR="0098193B" w:rsidRDefault="0098193B" w:rsidP="0098193B"/>
    <w:p w:rsidR="0098193B" w:rsidRPr="0098193B" w:rsidRDefault="0098193B" w:rsidP="0098193B">
      <w:pPr>
        <w:rPr>
          <w:rStyle w:val="Sterk"/>
        </w:rPr>
      </w:pPr>
      <w:r w:rsidRPr="0098193B">
        <w:rPr>
          <w:rStyle w:val="Sterk"/>
        </w:rPr>
        <w:t>Struktur og oppbygging av arkiv- og saksbehandlingssytemet</w:t>
      </w:r>
    </w:p>
    <w:p w:rsidR="00F32AAC" w:rsidRDefault="0098193B" w:rsidP="0098193B">
      <w:r>
        <w:t>Skissen nedenfor viser hvordan saksbehandlingssystemet er bygget opp for å imøtekomme kravene som stilles til elektronisk arkiv i NOARK-standarden. Nærmere beskrivelse av nivåene er under figuren.</w:t>
      </w:r>
    </w:p>
    <w:p w:rsidR="00F32AAC" w:rsidRDefault="00F32AAC" w:rsidP="00F32AAC"/>
    <w:p w:rsidR="00F144E4" w:rsidRPr="00F32AAC" w:rsidRDefault="00F144E4" w:rsidP="00F32AAC"/>
    <w:p w:rsidR="00F32AAC" w:rsidRDefault="00F32AAC" w:rsidP="00F32AAC"/>
    <w:p w:rsidR="00F32AAC" w:rsidRPr="00F32AAC" w:rsidRDefault="00F32AAC" w:rsidP="00F32AAC"/>
    <w:p w:rsidR="00C161F3" w:rsidRDefault="00C161F3" w:rsidP="00C161F3"/>
    <w:p w:rsidR="00C161F3" w:rsidRDefault="00CF01E2" w:rsidP="00C161F3">
      <w:r>
        <w:rPr>
          <w:noProof/>
          <w:sz w:val="20"/>
        </w:rPr>
        <mc:AlternateContent>
          <mc:Choice Requires="wpg">
            <w:drawing>
              <wp:anchor distT="0" distB="0" distL="114300" distR="114300" simplePos="0" relativeHeight="251662336" behindDoc="1" locked="0" layoutInCell="1" allowOverlap="1">
                <wp:simplePos x="0" y="0"/>
                <wp:positionH relativeFrom="margin">
                  <wp:align>center</wp:align>
                </wp:positionH>
                <wp:positionV relativeFrom="paragraph">
                  <wp:posOffset>13970</wp:posOffset>
                </wp:positionV>
                <wp:extent cx="2061845" cy="3976370"/>
                <wp:effectExtent l="0" t="0" r="14605" b="5080"/>
                <wp:wrapTight wrapText="bothSides">
                  <wp:wrapPolygon edited="0">
                    <wp:start x="12174" y="0"/>
                    <wp:lineTo x="8581" y="103"/>
                    <wp:lineTo x="4391" y="1035"/>
                    <wp:lineTo x="4391" y="1656"/>
                    <wp:lineTo x="998" y="3104"/>
                    <wp:lineTo x="0" y="4450"/>
                    <wp:lineTo x="0" y="4760"/>
                    <wp:lineTo x="3193" y="8279"/>
                    <wp:lineTo x="3991" y="13246"/>
                    <wp:lineTo x="4790" y="13246"/>
                    <wp:lineTo x="2794" y="14901"/>
                    <wp:lineTo x="2794" y="17592"/>
                    <wp:lineTo x="3393" y="18213"/>
                    <wp:lineTo x="4391" y="18213"/>
                    <wp:lineTo x="4391" y="20489"/>
                    <wp:lineTo x="9180" y="21524"/>
                    <wp:lineTo x="11974" y="21524"/>
                    <wp:lineTo x="15766" y="21524"/>
                    <wp:lineTo x="18161" y="21524"/>
                    <wp:lineTo x="20955" y="20593"/>
                    <wp:lineTo x="20755" y="19868"/>
                    <wp:lineTo x="21553" y="19454"/>
                    <wp:lineTo x="21553" y="17592"/>
                    <wp:lineTo x="20356" y="16454"/>
                    <wp:lineTo x="19558" y="15936"/>
                    <wp:lineTo x="17762" y="14901"/>
                    <wp:lineTo x="18161" y="14384"/>
                    <wp:lineTo x="17163" y="14177"/>
                    <wp:lineTo x="9978" y="13246"/>
                    <wp:lineTo x="12772" y="13246"/>
                    <wp:lineTo x="17562" y="12211"/>
                    <wp:lineTo x="17762" y="9417"/>
                    <wp:lineTo x="16165" y="9106"/>
                    <wp:lineTo x="10178" y="8279"/>
                    <wp:lineTo x="17762" y="6623"/>
                    <wp:lineTo x="18360" y="3104"/>
                    <wp:lineTo x="17762" y="2587"/>
                    <wp:lineTo x="15766" y="1656"/>
                    <wp:lineTo x="13172" y="0"/>
                    <wp:lineTo x="12174" y="0"/>
                  </wp:wrapPolygon>
                </wp:wrapTight>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1845" cy="3976370"/>
                          <a:chOff x="0" y="0"/>
                          <a:chExt cx="3247" cy="6262"/>
                        </a:xfrm>
                      </wpg:grpSpPr>
                      <wps:wsp>
                        <wps:cNvPr id="7" name="Freeform 45"/>
                        <wps:cNvSpPr>
                          <a:spLocks/>
                        </wps:cNvSpPr>
                        <wps:spPr bwMode="auto">
                          <a:xfrm>
                            <a:off x="2149" y="5096"/>
                            <a:ext cx="1090" cy="612"/>
                          </a:xfrm>
                          <a:custGeom>
                            <a:avLst/>
                            <a:gdLst>
                              <a:gd name="T0" fmla="+- 0 3239 2149"/>
                              <a:gd name="T1" fmla="*/ T0 w 1090"/>
                              <a:gd name="T2" fmla="+- 0 5096 5096"/>
                              <a:gd name="T3" fmla="*/ 5096 h 612"/>
                              <a:gd name="T4" fmla="+- 0 2149 2149"/>
                              <a:gd name="T5" fmla="*/ T4 w 1090"/>
                              <a:gd name="T6" fmla="+- 0 5096 5096"/>
                              <a:gd name="T7" fmla="*/ 5096 h 612"/>
                              <a:gd name="T8" fmla="+- 0 2149 2149"/>
                              <a:gd name="T9" fmla="*/ T8 w 1090"/>
                              <a:gd name="T10" fmla="+- 0 5667 5096"/>
                              <a:gd name="T11" fmla="*/ 5667 h 612"/>
                              <a:gd name="T12" fmla="+- 0 2220 2149"/>
                              <a:gd name="T13" fmla="*/ T12 w 1090"/>
                              <a:gd name="T14" fmla="+- 0 5682 5096"/>
                              <a:gd name="T15" fmla="*/ 5682 h 612"/>
                              <a:gd name="T16" fmla="+- 0 2290 2149"/>
                              <a:gd name="T17" fmla="*/ T16 w 1090"/>
                              <a:gd name="T18" fmla="+- 0 5693 5096"/>
                              <a:gd name="T19" fmla="*/ 5693 h 612"/>
                              <a:gd name="T20" fmla="+- 0 2377 2149"/>
                              <a:gd name="T21" fmla="*/ T20 w 1090"/>
                              <a:gd name="T22" fmla="+- 0 5704 5096"/>
                              <a:gd name="T23" fmla="*/ 5704 h 612"/>
                              <a:gd name="T24" fmla="+- 0 2404 2149"/>
                              <a:gd name="T25" fmla="*/ T24 w 1090"/>
                              <a:gd name="T26" fmla="+- 0 5708 5096"/>
                              <a:gd name="T27" fmla="*/ 5708 h 612"/>
                              <a:gd name="T28" fmla="+- 0 2468 2149"/>
                              <a:gd name="T29" fmla="*/ T28 w 1090"/>
                              <a:gd name="T30" fmla="+- 0 5707 5096"/>
                              <a:gd name="T31" fmla="*/ 5707 h 612"/>
                              <a:gd name="T32" fmla="+- 0 2560 2149"/>
                              <a:gd name="T33" fmla="*/ T32 w 1090"/>
                              <a:gd name="T34" fmla="+- 0 5700 5096"/>
                              <a:gd name="T35" fmla="*/ 5700 h 612"/>
                              <a:gd name="T36" fmla="+- 0 2646 2149"/>
                              <a:gd name="T37" fmla="*/ T36 w 1090"/>
                              <a:gd name="T38" fmla="+- 0 5685 5096"/>
                              <a:gd name="T39" fmla="*/ 5685 h 612"/>
                              <a:gd name="T40" fmla="+- 0 2720 2149"/>
                              <a:gd name="T41" fmla="*/ T40 w 1090"/>
                              <a:gd name="T42" fmla="+- 0 5664 5096"/>
                              <a:gd name="T43" fmla="*/ 5664 h 612"/>
                              <a:gd name="T44" fmla="+- 0 2739 2149"/>
                              <a:gd name="T45" fmla="*/ T44 w 1090"/>
                              <a:gd name="T46" fmla="+- 0 5660 5096"/>
                              <a:gd name="T47" fmla="*/ 5660 h 612"/>
                              <a:gd name="T48" fmla="+- 0 2759 2149"/>
                              <a:gd name="T49" fmla="*/ T48 w 1090"/>
                              <a:gd name="T50" fmla="+- 0 5656 5096"/>
                              <a:gd name="T51" fmla="*/ 5656 h 612"/>
                              <a:gd name="T52" fmla="+- 0 2779 2149"/>
                              <a:gd name="T53" fmla="*/ T52 w 1090"/>
                              <a:gd name="T54" fmla="+- 0 5651 5096"/>
                              <a:gd name="T55" fmla="*/ 5651 h 612"/>
                              <a:gd name="T56" fmla="+- 0 2799 2149"/>
                              <a:gd name="T57" fmla="*/ T56 w 1090"/>
                              <a:gd name="T58" fmla="+- 0 5645 5096"/>
                              <a:gd name="T59" fmla="*/ 5645 h 612"/>
                              <a:gd name="T60" fmla="+- 0 2820 2149"/>
                              <a:gd name="T61" fmla="*/ T60 w 1090"/>
                              <a:gd name="T62" fmla="+- 0 5640 5096"/>
                              <a:gd name="T63" fmla="*/ 5640 h 612"/>
                              <a:gd name="T64" fmla="+- 0 2862 2149"/>
                              <a:gd name="T65" fmla="*/ T64 w 1090"/>
                              <a:gd name="T66" fmla="+- 0 5629 5096"/>
                              <a:gd name="T67" fmla="*/ 5629 h 612"/>
                              <a:gd name="T68" fmla="+- 0 2884 2149"/>
                              <a:gd name="T69" fmla="*/ T68 w 1090"/>
                              <a:gd name="T70" fmla="+- 0 5624 5096"/>
                              <a:gd name="T71" fmla="*/ 5624 h 612"/>
                              <a:gd name="T72" fmla="+- 0 2907 2149"/>
                              <a:gd name="T73" fmla="*/ T72 w 1090"/>
                              <a:gd name="T74" fmla="+- 0 5619 5096"/>
                              <a:gd name="T75" fmla="*/ 5619 h 612"/>
                              <a:gd name="T76" fmla="+- 0 2931 2149"/>
                              <a:gd name="T77" fmla="*/ T76 w 1090"/>
                              <a:gd name="T78" fmla="+- 0 5614 5096"/>
                              <a:gd name="T79" fmla="*/ 5614 h 612"/>
                              <a:gd name="T80" fmla="+- 0 2956 2149"/>
                              <a:gd name="T81" fmla="*/ T80 w 1090"/>
                              <a:gd name="T82" fmla="+- 0 5609 5096"/>
                              <a:gd name="T83" fmla="*/ 5609 h 612"/>
                              <a:gd name="T84" fmla="+- 0 2983 2149"/>
                              <a:gd name="T85" fmla="*/ T84 w 1090"/>
                              <a:gd name="T86" fmla="+- 0 5604 5096"/>
                              <a:gd name="T87" fmla="*/ 5604 h 612"/>
                              <a:gd name="T88" fmla="+- 0 3010 2149"/>
                              <a:gd name="T89" fmla="*/ T88 w 1090"/>
                              <a:gd name="T90" fmla="+- 0 5601 5096"/>
                              <a:gd name="T91" fmla="*/ 5601 h 612"/>
                              <a:gd name="T92" fmla="+- 0 3066 2149"/>
                              <a:gd name="T93" fmla="*/ T92 w 1090"/>
                              <a:gd name="T94" fmla="+- 0 5593 5096"/>
                              <a:gd name="T95" fmla="*/ 5593 h 612"/>
                              <a:gd name="T96" fmla="+- 0 3096 2149"/>
                              <a:gd name="T97" fmla="*/ T96 w 1090"/>
                              <a:gd name="T98" fmla="+- 0 5590 5096"/>
                              <a:gd name="T99" fmla="*/ 5590 h 612"/>
                              <a:gd name="T100" fmla="+- 0 3129 2149"/>
                              <a:gd name="T101" fmla="*/ T100 w 1090"/>
                              <a:gd name="T102" fmla="+- 0 5589 5096"/>
                              <a:gd name="T103" fmla="*/ 5589 h 612"/>
                              <a:gd name="T104" fmla="+- 0 3201 2149"/>
                              <a:gd name="T105" fmla="*/ T104 w 1090"/>
                              <a:gd name="T106" fmla="+- 0 5587 5096"/>
                              <a:gd name="T107" fmla="*/ 5587 h 612"/>
                              <a:gd name="T108" fmla="+- 0 3239 2149"/>
                              <a:gd name="T109" fmla="*/ T108 w 1090"/>
                              <a:gd name="T110" fmla="+- 0 5587 5096"/>
                              <a:gd name="T111" fmla="*/ 5587 h 612"/>
                              <a:gd name="T112" fmla="+- 0 3239 2149"/>
                              <a:gd name="T113" fmla="*/ T112 w 1090"/>
                              <a:gd name="T114" fmla="+- 0 5096 5096"/>
                              <a:gd name="T115" fmla="*/ 5096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0" h="612">
                                <a:moveTo>
                                  <a:pt x="1090" y="0"/>
                                </a:moveTo>
                                <a:lnTo>
                                  <a:pt x="0" y="0"/>
                                </a:lnTo>
                                <a:lnTo>
                                  <a:pt x="0" y="571"/>
                                </a:lnTo>
                                <a:lnTo>
                                  <a:pt x="71" y="586"/>
                                </a:lnTo>
                                <a:lnTo>
                                  <a:pt x="141" y="597"/>
                                </a:lnTo>
                                <a:lnTo>
                                  <a:pt x="228" y="608"/>
                                </a:lnTo>
                                <a:lnTo>
                                  <a:pt x="255" y="612"/>
                                </a:lnTo>
                                <a:lnTo>
                                  <a:pt x="319" y="611"/>
                                </a:lnTo>
                                <a:lnTo>
                                  <a:pt x="411" y="604"/>
                                </a:lnTo>
                                <a:lnTo>
                                  <a:pt x="497" y="589"/>
                                </a:lnTo>
                                <a:lnTo>
                                  <a:pt x="571" y="568"/>
                                </a:lnTo>
                                <a:lnTo>
                                  <a:pt x="590" y="564"/>
                                </a:lnTo>
                                <a:lnTo>
                                  <a:pt x="610" y="560"/>
                                </a:lnTo>
                                <a:lnTo>
                                  <a:pt x="630" y="555"/>
                                </a:lnTo>
                                <a:lnTo>
                                  <a:pt x="650" y="549"/>
                                </a:lnTo>
                                <a:lnTo>
                                  <a:pt x="671" y="544"/>
                                </a:lnTo>
                                <a:lnTo>
                                  <a:pt x="713" y="533"/>
                                </a:lnTo>
                                <a:lnTo>
                                  <a:pt x="735" y="528"/>
                                </a:lnTo>
                                <a:lnTo>
                                  <a:pt x="758" y="523"/>
                                </a:lnTo>
                                <a:lnTo>
                                  <a:pt x="782" y="518"/>
                                </a:lnTo>
                                <a:lnTo>
                                  <a:pt x="807" y="513"/>
                                </a:lnTo>
                                <a:lnTo>
                                  <a:pt x="834" y="508"/>
                                </a:lnTo>
                                <a:lnTo>
                                  <a:pt x="861" y="505"/>
                                </a:lnTo>
                                <a:lnTo>
                                  <a:pt x="917" y="497"/>
                                </a:lnTo>
                                <a:lnTo>
                                  <a:pt x="947" y="494"/>
                                </a:lnTo>
                                <a:lnTo>
                                  <a:pt x="980" y="493"/>
                                </a:lnTo>
                                <a:lnTo>
                                  <a:pt x="1052" y="491"/>
                                </a:lnTo>
                                <a:lnTo>
                                  <a:pt x="1090" y="491"/>
                                </a:lnTo>
                                <a:lnTo>
                                  <a:pt x="1090" y="0"/>
                                </a:lnTo>
                                <a:close/>
                              </a:path>
                            </a:pathLst>
                          </a:custGeom>
                          <a:solidFill>
                            <a:srgbClr val="336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4"/>
                        <wps:cNvSpPr>
                          <a:spLocks/>
                        </wps:cNvSpPr>
                        <wps:spPr bwMode="auto">
                          <a:xfrm>
                            <a:off x="2149" y="5096"/>
                            <a:ext cx="1090" cy="612"/>
                          </a:xfrm>
                          <a:custGeom>
                            <a:avLst/>
                            <a:gdLst>
                              <a:gd name="T0" fmla="+- 0 2149 2149"/>
                              <a:gd name="T1" fmla="*/ T0 w 1090"/>
                              <a:gd name="T2" fmla="+- 0 5667 5096"/>
                              <a:gd name="T3" fmla="*/ 5667 h 612"/>
                              <a:gd name="T4" fmla="+- 0 2184 2149"/>
                              <a:gd name="T5" fmla="*/ T4 w 1090"/>
                              <a:gd name="T6" fmla="+- 0 5675 5096"/>
                              <a:gd name="T7" fmla="*/ 5675 h 612"/>
                              <a:gd name="T8" fmla="+- 0 2220 2149"/>
                              <a:gd name="T9" fmla="*/ T8 w 1090"/>
                              <a:gd name="T10" fmla="+- 0 5682 5096"/>
                              <a:gd name="T11" fmla="*/ 5682 h 612"/>
                              <a:gd name="T12" fmla="+- 0 2255 2149"/>
                              <a:gd name="T13" fmla="*/ T12 w 1090"/>
                              <a:gd name="T14" fmla="+- 0 5687 5096"/>
                              <a:gd name="T15" fmla="*/ 5687 h 612"/>
                              <a:gd name="T16" fmla="+- 0 2290 2149"/>
                              <a:gd name="T17" fmla="*/ T16 w 1090"/>
                              <a:gd name="T18" fmla="+- 0 5693 5096"/>
                              <a:gd name="T19" fmla="*/ 5693 h 612"/>
                              <a:gd name="T20" fmla="+- 0 2319 2149"/>
                              <a:gd name="T21" fmla="*/ T20 w 1090"/>
                              <a:gd name="T22" fmla="+- 0 5697 5096"/>
                              <a:gd name="T23" fmla="*/ 5697 h 612"/>
                              <a:gd name="T24" fmla="+- 0 2348 2149"/>
                              <a:gd name="T25" fmla="*/ T24 w 1090"/>
                              <a:gd name="T26" fmla="+- 0 5700 5096"/>
                              <a:gd name="T27" fmla="*/ 5700 h 612"/>
                              <a:gd name="T28" fmla="+- 0 2377 2149"/>
                              <a:gd name="T29" fmla="*/ T28 w 1090"/>
                              <a:gd name="T30" fmla="+- 0 5704 5096"/>
                              <a:gd name="T31" fmla="*/ 5704 h 612"/>
                              <a:gd name="T32" fmla="+- 0 2404 2149"/>
                              <a:gd name="T33" fmla="*/ T32 w 1090"/>
                              <a:gd name="T34" fmla="+- 0 5708 5096"/>
                              <a:gd name="T35" fmla="*/ 5708 h 612"/>
                              <a:gd name="T36" fmla="+- 0 2468 2149"/>
                              <a:gd name="T37" fmla="*/ T36 w 1090"/>
                              <a:gd name="T38" fmla="+- 0 5707 5096"/>
                              <a:gd name="T39" fmla="*/ 5707 h 612"/>
                              <a:gd name="T40" fmla="+- 0 2511 2149"/>
                              <a:gd name="T41" fmla="*/ T40 w 1090"/>
                              <a:gd name="T42" fmla="+- 0 5704 5096"/>
                              <a:gd name="T43" fmla="*/ 5704 h 612"/>
                              <a:gd name="T44" fmla="+- 0 2539 2149"/>
                              <a:gd name="T45" fmla="*/ T44 w 1090"/>
                              <a:gd name="T46" fmla="+- 0 5702 5096"/>
                              <a:gd name="T47" fmla="*/ 5702 h 612"/>
                              <a:gd name="T48" fmla="+- 0 2560 2149"/>
                              <a:gd name="T49" fmla="*/ T48 w 1090"/>
                              <a:gd name="T50" fmla="+- 0 5700 5096"/>
                              <a:gd name="T51" fmla="*/ 5700 h 612"/>
                              <a:gd name="T52" fmla="+- 0 2626 2149"/>
                              <a:gd name="T53" fmla="*/ T52 w 1090"/>
                              <a:gd name="T54" fmla="+- 0 5689 5096"/>
                              <a:gd name="T55" fmla="*/ 5689 h 612"/>
                              <a:gd name="T56" fmla="+- 0 2664 2149"/>
                              <a:gd name="T57" fmla="*/ T56 w 1090"/>
                              <a:gd name="T58" fmla="+- 0 5681 5096"/>
                              <a:gd name="T59" fmla="*/ 5681 h 612"/>
                              <a:gd name="T60" fmla="+- 0 2683 2149"/>
                              <a:gd name="T61" fmla="*/ T60 w 1090"/>
                              <a:gd name="T62" fmla="+- 0 5676 5096"/>
                              <a:gd name="T63" fmla="*/ 5676 h 612"/>
                              <a:gd name="T64" fmla="+- 0 2701 2149"/>
                              <a:gd name="T65" fmla="*/ T64 w 1090"/>
                              <a:gd name="T66" fmla="+- 0 5671 5096"/>
                              <a:gd name="T67" fmla="*/ 5671 h 612"/>
                              <a:gd name="T68" fmla="+- 0 2720 2149"/>
                              <a:gd name="T69" fmla="*/ T68 w 1090"/>
                              <a:gd name="T70" fmla="+- 0 5664 5096"/>
                              <a:gd name="T71" fmla="*/ 5664 h 612"/>
                              <a:gd name="T72" fmla="+- 0 2739 2149"/>
                              <a:gd name="T73" fmla="*/ T72 w 1090"/>
                              <a:gd name="T74" fmla="+- 0 5660 5096"/>
                              <a:gd name="T75" fmla="*/ 5660 h 612"/>
                              <a:gd name="T76" fmla="+- 0 2759 2149"/>
                              <a:gd name="T77" fmla="*/ T76 w 1090"/>
                              <a:gd name="T78" fmla="+- 0 5656 5096"/>
                              <a:gd name="T79" fmla="*/ 5656 h 612"/>
                              <a:gd name="T80" fmla="+- 0 2779 2149"/>
                              <a:gd name="T81" fmla="*/ T80 w 1090"/>
                              <a:gd name="T82" fmla="+- 0 5651 5096"/>
                              <a:gd name="T83" fmla="*/ 5651 h 612"/>
                              <a:gd name="T84" fmla="+- 0 2799 2149"/>
                              <a:gd name="T85" fmla="*/ T84 w 1090"/>
                              <a:gd name="T86" fmla="+- 0 5645 5096"/>
                              <a:gd name="T87" fmla="*/ 5645 h 612"/>
                              <a:gd name="T88" fmla="+- 0 2820 2149"/>
                              <a:gd name="T89" fmla="*/ T88 w 1090"/>
                              <a:gd name="T90" fmla="+- 0 5640 5096"/>
                              <a:gd name="T91" fmla="*/ 5640 h 612"/>
                              <a:gd name="T92" fmla="+- 0 2841 2149"/>
                              <a:gd name="T93" fmla="*/ T92 w 1090"/>
                              <a:gd name="T94" fmla="+- 0 5634 5096"/>
                              <a:gd name="T95" fmla="*/ 5634 h 612"/>
                              <a:gd name="T96" fmla="+- 0 2862 2149"/>
                              <a:gd name="T97" fmla="*/ T96 w 1090"/>
                              <a:gd name="T98" fmla="+- 0 5629 5096"/>
                              <a:gd name="T99" fmla="*/ 5629 h 612"/>
                              <a:gd name="T100" fmla="+- 0 2884 2149"/>
                              <a:gd name="T101" fmla="*/ T100 w 1090"/>
                              <a:gd name="T102" fmla="+- 0 5624 5096"/>
                              <a:gd name="T103" fmla="*/ 5624 h 612"/>
                              <a:gd name="T104" fmla="+- 0 2907 2149"/>
                              <a:gd name="T105" fmla="*/ T104 w 1090"/>
                              <a:gd name="T106" fmla="+- 0 5619 5096"/>
                              <a:gd name="T107" fmla="*/ 5619 h 612"/>
                              <a:gd name="T108" fmla="+- 0 2931 2149"/>
                              <a:gd name="T109" fmla="*/ T108 w 1090"/>
                              <a:gd name="T110" fmla="+- 0 5614 5096"/>
                              <a:gd name="T111" fmla="*/ 5614 h 612"/>
                              <a:gd name="T112" fmla="+- 0 2956 2149"/>
                              <a:gd name="T113" fmla="*/ T112 w 1090"/>
                              <a:gd name="T114" fmla="+- 0 5609 5096"/>
                              <a:gd name="T115" fmla="*/ 5609 h 612"/>
                              <a:gd name="T116" fmla="+- 0 2983 2149"/>
                              <a:gd name="T117" fmla="*/ T116 w 1090"/>
                              <a:gd name="T118" fmla="+- 0 5604 5096"/>
                              <a:gd name="T119" fmla="*/ 5604 h 612"/>
                              <a:gd name="T120" fmla="+- 0 3010 2149"/>
                              <a:gd name="T121" fmla="*/ T120 w 1090"/>
                              <a:gd name="T122" fmla="+- 0 5601 5096"/>
                              <a:gd name="T123" fmla="*/ 5601 h 612"/>
                              <a:gd name="T124" fmla="+- 0 3037 2149"/>
                              <a:gd name="T125" fmla="*/ T124 w 1090"/>
                              <a:gd name="T126" fmla="+- 0 5597 5096"/>
                              <a:gd name="T127" fmla="*/ 5597 h 612"/>
                              <a:gd name="T128" fmla="+- 0 3066 2149"/>
                              <a:gd name="T129" fmla="*/ T128 w 1090"/>
                              <a:gd name="T130" fmla="+- 0 5593 5096"/>
                              <a:gd name="T131" fmla="*/ 5593 h 612"/>
                              <a:gd name="T132" fmla="+- 0 3096 2149"/>
                              <a:gd name="T133" fmla="*/ T132 w 1090"/>
                              <a:gd name="T134" fmla="+- 0 5590 5096"/>
                              <a:gd name="T135" fmla="*/ 5590 h 612"/>
                              <a:gd name="T136" fmla="+- 0 3129 2149"/>
                              <a:gd name="T137" fmla="*/ T136 w 1090"/>
                              <a:gd name="T138" fmla="+- 0 5589 5096"/>
                              <a:gd name="T139" fmla="*/ 5589 h 612"/>
                              <a:gd name="T140" fmla="+- 0 3164 2149"/>
                              <a:gd name="T141" fmla="*/ T140 w 1090"/>
                              <a:gd name="T142" fmla="+- 0 5588 5096"/>
                              <a:gd name="T143" fmla="*/ 5588 h 612"/>
                              <a:gd name="T144" fmla="+- 0 3201 2149"/>
                              <a:gd name="T145" fmla="*/ T144 w 1090"/>
                              <a:gd name="T146" fmla="+- 0 5587 5096"/>
                              <a:gd name="T147" fmla="*/ 5587 h 612"/>
                              <a:gd name="T148" fmla="+- 0 3239 2149"/>
                              <a:gd name="T149" fmla="*/ T148 w 1090"/>
                              <a:gd name="T150" fmla="+- 0 5587 5096"/>
                              <a:gd name="T151" fmla="*/ 5587 h 612"/>
                              <a:gd name="T152" fmla="+- 0 3239 2149"/>
                              <a:gd name="T153" fmla="*/ T152 w 1090"/>
                              <a:gd name="T154" fmla="+- 0 5096 5096"/>
                              <a:gd name="T155" fmla="*/ 5096 h 612"/>
                              <a:gd name="T156" fmla="+- 0 2149 2149"/>
                              <a:gd name="T157" fmla="*/ T156 w 1090"/>
                              <a:gd name="T158" fmla="+- 0 5096 5096"/>
                              <a:gd name="T159" fmla="*/ 5096 h 612"/>
                              <a:gd name="T160" fmla="+- 0 2149 2149"/>
                              <a:gd name="T161" fmla="*/ T160 w 1090"/>
                              <a:gd name="T162" fmla="+- 0 5667 5096"/>
                              <a:gd name="T163" fmla="*/ 5667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90" h="612">
                                <a:moveTo>
                                  <a:pt x="0" y="571"/>
                                </a:moveTo>
                                <a:lnTo>
                                  <a:pt x="35" y="579"/>
                                </a:lnTo>
                                <a:lnTo>
                                  <a:pt x="71" y="586"/>
                                </a:lnTo>
                                <a:lnTo>
                                  <a:pt x="106" y="591"/>
                                </a:lnTo>
                                <a:lnTo>
                                  <a:pt x="141" y="597"/>
                                </a:lnTo>
                                <a:lnTo>
                                  <a:pt x="170" y="601"/>
                                </a:lnTo>
                                <a:lnTo>
                                  <a:pt x="199" y="604"/>
                                </a:lnTo>
                                <a:lnTo>
                                  <a:pt x="228" y="608"/>
                                </a:lnTo>
                                <a:lnTo>
                                  <a:pt x="255" y="612"/>
                                </a:lnTo>
                                <a:lnTo>
                                  <a:pt x="319" y="611"/>
                                </a:lnTo>
                                <a:lnTo>
                                  <a:pt x="362" y="608"/>
                                </a:lnTo>
                                <a:lnTo>
                                  <a:pt x="390" y="606"/>
                                </a:lnTo>
                                <a:lnTo>
                                  <a:pt x="411" y="604"/>
                                </a:lnTo>
                                <a:lnTo>
                                  <a:pt x="477" y="593"/>
                                </a:lnTo>
                                <a:lnTo>
                                  <a:pt x="515" y="585"/>
                                </a:lnTo>
                                <a:lnTo>
                                  <a:pt x="534" y="580"/>
                                </a:lnTo>
                                <a:lnTo>
                                  <a:pt x="552" y="575"/>
                                </a:lnTo>
                                <a:lnTo>
                                  <a:pt x="571" y="568"/>
                                </a:lnTo>
                                <a:lnTo>
                                  <a:pt x="590" y="564"/>
                                </a:lnTo>
                                <a:lnTo>
                                  <a:pt x="610" y="560"/>
                                </a:lnTo>
                                <a:lnTo>
                                  <a:pt x="630" y="555"/>
                                </a:lnTo>
                                <a:lnTo>
                                  <a:pt x="650" y="549"/>
                                </a:lnTo>
                                <a:lnTo>
                                  <a:pt x="671" y="544"/>
                                </a:lnTo>
                                <a:lnTo>
                                  <a:pt x="692" y="538"/>
                                </a:lnTo>
                                <a:lnTo>
                                  <a:pt x="713" y="533"/>
                                </a:lnTo>
                                <a:lnTo>
                                  <a:pt x="735" y="528"/>
                                </a:lnTo>
                                <a:lnTo>
                                  <a:pt x="758" y="523"/>
                                </a:lnTo>
                                <a:lnTo>
                                  <a:pt x="782" y="518"/>
                                </a:lnTo>
                                <a:lnTo>
                                  <a:pt x="807" y="513"/>
                                </a:lnTo>
                                <a:lnTo>
                                  <a:pt x="834" y="508"/>
                                </a:lnTo>
                                <a:lnTo>
                                  <a:pt x="861" y="505"/>
                                </a:lnTo>
                                <a:lnTo>
                                  <a:pt x="888" y="501"/>
                                </a:lnTo>
                                <a:lnTo>
                                  <a:pt x="917" y="497"/>
                                </a:lnTo>
                                <a:lnTo>
                                  <a:pt x="947" y="494"/>
                                </a:lnTo>
                                <a:lnTo>
                                  <a:pt x="980" y="493"/>
                                </a:lnTo>
                                <a:lnTo>
                                  <a:pt x="1015" y="492"/>
                                </a:lnTo>
                                <a:lnTo>
                                  <a:pt x="1052" y="491"/>
                                </a:lnTo>
                                <a:lnTo>
                                  <a:pt x="1090" y="491"/>
                                </a:lnTo>
                                <a:lnTo>
                                  <a:pt x="1090" y="0"/>
                                </a:lnTo>
                                <a:lnTo>
                                  <a:pt x="0" y="0"/>
                                </a:lnTo>
                                <a:lnTo>
                                  <a:pt x="0" y="5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43"/>
                        <wps:cNvSpPr>
                          <a:spLocks noChangeArrowheads="1"/>
                        </wps:cNvSpPr>
                        <wps:spPr bwMode="auto">
                          <a:xfrm>
                            <a:off x="2273" y="5176"/>
                            <a:ext cx="845" cy="310"/>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42"/>
                        <wps:cNvSpPr>
                          <a:spLocks/>
                        </wps:cNvSpPr>
                        <wps:spPr bwMode="auto">
                          <a:xfrm>
                            <a:off x="1970" y="5349"/>
                            <a:ext cx="1090" cy="612"/>
                          </a:xfrm>
                          <a:custGeom>
                            <a:avLst/>
                            <a:gdLst>
                              <a:gd name="T0" fmla="+- 0 3060 1970"/>
                              <a:gd name="T1" fmla="*/ T0 w 1090"/>
                              <a:gd name="T2" fmla="+- 0 5349 5349"/>
                              <a:gd name="T3" fmla="*/ 5349 h 612"/>
                              <a:gd name="T4" fmla="+- 0 1970 1970"/>
                              <a:gd name="T5" fmla="*/ T4 w 1090"/>
                              <a:gd name="T6" fmla="+- 0 5349 5349"/>
                              <a:gd name="T7" fmla="*/ 5349 h 612"/>
                              <a:gd name="T8" fmla="+- 0 1970 1970"/>
                              <a:gd name="T9" fmla="*/ T8 w 1090"/>
                              <a:gd name="T10" fmla="+- 0 5920 5349"/>
                              <a:gd name="T11" fmla="*/ 5920 h 612"/>
                              <a:gd name="T12" fmla="+- 0 2041 1970"/>
                              <a:gd name="T13" fmla="*/ T12 w 1090"/>
                              <a:gd name="T14" fmla="+- 0 5935 5349"/>
                              <a:gd name="T15" fmla="*/ 5935 h 612"/>
                              <a:gd name="T16" fmla="+- 0 2111 1970"/>
                              <a:gd name="T17" fmla="*/ T16 w 1090"/>
                              <a:gd name="T18" fmla="+- 0 5946 5349"/>
                              <a:gd name="T19" fmla="*/ 5946 h 612"/>
                              <a:gd name="T20" fmla="+- 0 2198 1970"/>
                              <a:gd name="T21" fmla="*/ T20 w 1090"/>
                              <a:gd name="T22" fmla="+- 0 5957 5349"/>
                              <a:gd name="T23" fmla="*/ 5957 h 612"/>
                              <a:gd name="T24" fmla="+- 0 2225 1970"/>
                              <a:gd name="T25" fmla="*/ T24 w 1090"/>
                              <a:gd name="T26" fmla="+- 0 5961 5349"/>
                              <a:gd name="T27" fmla="*/ 5961 h 612"/>
                              <a:gd name="T28" fmla="+- 0 2289 1970"/>
                              <a:gd name="T29" fmla="*/ T28 w 1090"/>
                              <a:gd name="T30" fmla="+- 0 5960 5349"/>
                              <a:gd name="T31" fmla="*/ 5960 h 612"/>
                              <a:gd name="T32" fmla="+- 0 2381 1970"/>
                              <a:gd name="T33" fmla="*/ T32 w 1090"/>
                              <a:gd name="T34" fmla="+- 0 5953 5349"/>
                              <a:gd name="T35" fmla="*/ 5953 h 612"/>
                              <a:gd name="T36" fmla="+- 0 2467 1970"/>
                              <a:gd name="T37" fmla="*/ T36 w 1090"/>
                              <a:gd name="T38" fmla="+- 0 5938 5349"/>
                              <a:gd name="T39" fmla="*/ 5938 h 612"/>
                              <a:gd name="T40" fmla="+- 0 2541 1970"/>
                              <a:gd name="T41" fmla="*/ T40 w 1090"/>
                              <a:gd name="T42" fmla="+- 0 5917 5349"/>
                              <a:gd name="T43" fmla="*/ 5917 h 612"/>
                              <a:gd name="T44" fmla="+- 0 2560 1970"/>
                              <a:gd name="T45" fmla="*/ T44 w 1090"/>
                              <a:gd name="T46" fmla="+- 0 5913 5349"/>
                              <a:gd name="T47" fmla="*/ 5913 h 612"/>
                              <a:gd name="T48" fmla="+- 0 2580 1970"/>
                              <a:gd name="T49" fmla="*/ T48 w 1090"/>
                              <a:gd name="T50" fmla="+- 0 5909 5349"/>
                              <a:gd name="T51" fmla="*/ 5909 h 612"/>
                              <a:gd name="T52" fmla="+- 0 2600 1970"/>
                              <a:gd name="T53" fmla="*/ T52 w 1090"/>
                              <a:gd name="T54" fmla="+- 0 5904 5349"/>
                              <a:gd name="T55" fmla="*/ 5904 h 612"/>
                              <a:gd name="T56" fmla="+- 0 2620 1970"/>
                              <a:gd name="T57" fmla="*/ T56 w 1090"/>
                              <a:gd name="T58" fmla="+- 0 5898 5349"/>
                              <a:gd name="T59" fmla="*/ 5898 h 612"/>
                              <a:gd name="T60" fmla="+- 0 2641 1970"/>
                              <a:gd name="T61" fmla="*/ T60 w 1090"/>
                              <a:gd name="T62" fmla="+- 0 5893 5349"/>
                              <a:gd name="T63" fmla="*/ 5893 h 612"/>
                              <a:gd name="T64" fmla="+- 0 2683 1970"/>
                              <a:gd name="T65" fmla="*/ T64 w 1090"/>
                              <a:gd name="T66" fmla="+- 0 5882 5349"/>
                              <a:gd name="T67" fmla="*/ 5882 h 612"/>
                              <a:gd name="T68" fmla="+- 0 2705 1970"/>
                              <a:gd name="T69" fmla="*/ T68 w 1090"/>
                              <a:gd name="T70" fmla="+- 0 5877 5349"/>
                              <a:gd name="T71" fmla="*/ 5877 h 612"/>
                              <a:gd name="T72" fmla="+- 0 2728 1970"/>
                              <a:gd name="T73" fmla="*/ T72 w 1090"/>
                              <a:gd name="T74" fmla="+- 0 5872 5349"/>
                              <a:gd name="T75" fmla="*/ 5872 h 612"/>
                              <a:gd name="T76" fmla="+- 0 2752 1970"/>
                              <a:gd name="T77" fmla="*/ T76 w 1090"/>
                              <a:gd name="T78" fmla="+- 0 5867 5349"/>
                              <a:gd name="T79" fmla="*/ 5867 h 612"/>
                              <a:gd name="T80" fmla="+- 0 2777 1970"/>
                              <a:gd name="T81" fmla="*/ T80 w 1090"/>
                              <a:gd name="T82" fmla="+- 0 5862 5349"/>
                              <a:gd name="T83" fmla="*/ 5862 h 612"/>
                              <a:gd name="T84" fmla="+- 0 2804 1970"/>
                              <a:gd name="T85" fmla="*/ T84 w 1090"/>
                              <a:gd name="T86" fmla="+- 0 5857 5349"/>
                              <a:gd name="T87" fmla="*/ 5857 h 612"/>
                              <a:gd name="T88" fmla="+- 0 2831 1970"/>
                              <a:gd name="T89" fmla="*/ T88 w 1090"/>
                              <a:gd name="T90" fmla="+- 0 5854 5349"/>
                              <a:gd name="T91" fmla="*/ 5854 h 612"/>
                              <a:gd name="T92" fmla="+- 0 2887 1970"/>
                              <a:gd name="T93" fmla="*/ T92 w 1090"/>
                              <a:gd name="T94" fmla="+- 0 5846 5349"/>
                              <a:gd name="T95" fmla="*/ 5846 h 612"/>
                              <a:gd name="T96" fmla="+- 0 2917 1970"/>
                              <a:gd name="T97" fmla="*/ T96 w 1090"/>
                              <a:gd name="T98" fmla="+- 0 5843 5349"/>
                              <a:gd name="T99" fmla="*/ 5843 h 612"/>
                              <a:gd name="T100" fmla="+- 0 2950 1970"/>
                              <a:gd name="T101" fmla="*/ T100 w 1090"/>
                              <a:gd name="T102" fmla="+- 0 5842 5349"/>
                              <a:gd name="T103" fmla="*/ 5842 h 612"/>
                              <a:gd name="T104" fmla="+- 0 3022 1970"/>
                              <a:gd name="T105" fmla="*/ T104 w 1090"/>
                              <a:gd name="T106" fmla="+- 0 5840 5349"/>
                              <a:gd name="T107" fmla="*/ 5840 h 612"/>
                              <a:gd name="T108" fmla="+- 0 3060 1970"/>
                              <a:gd name="T109" fmla="*/ T108 w 1090"/>
                              <a:gd name="T110" fmla="+- 0 5840 5349"/>
                              <a:gd name="T111" fmla="*/ 5840 h 612"/>
                              <a:gd name="T112" fmla="+- 0 3060 1970"/>
                              <a:gd name="T113" fmla="*/ T112 w 1090"/>
                              <a:gd name="T114" fmla="+- 0 5349 5349"/>
                              <a:gd name="T115" fmla="*/ 5349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90" h="612">
                                <a:moveTo>
                                  <a:pt x="1090" y="0"/>
                                </a:moveTo>
                                <a:lnTo>
                                  <a:pt x="0" y="0"/>
                                </a:lnTo>
                                <a:lnTo>
                                  <a:pt x="0" y="571"/>
                                </a:lnTo>
                                <a:lnTo>
                                  <a:pt x="71" y="586"/>
                                </a:lnTo>
                                <a:lnTo>
                                  <a:pt x="141" y="597"/>
                                </a:lnTo>
                                <a:lnTo>
                                  <a:pt x="228" y="608"/>
                                </a:lnTo>
                                <a:lnTo>
                                  <a:pt x="255" y="612"/>
                                </a:lnTo>
                                <a:lnTo>
                                  <a:pt x="319" y="611"/>
                                </a:lnTo>
                                <a:lnTo>
                                  <a:pt x="411" y="604"/>
                                </a:lnTo>
                                <a:lnTo>
                                  <a:pt x="497" y="589"/>
                                </a:lnTo>
                                <a:lnTo>
                                  <a:pt x="571" y="568"/>
                                </a:lnTo>
                                <a:lnTo>
                                  <a:pt x="590" y="564"/>
                                </a:lnTo>
                                <a:lnTo>
                                  <a:pt x="610" y="560"/>
                                </a:lnTo>
                                <a:lnTo>
                                  <a:pt x="630" y="555"/>
                                </a:lnTo>
                                <a:lnTo>
                                  <a:pt x="650" y="549"/>
                                </a:lnTo>
                                <a:lnTo>
                                  <a:pt x="671" y="544"/>
                                </a:lnTo>
                                <a:lnTo>
                                  <a:pt x="713" y="533"/>
                                </a:lnTo>
                                <a:lnTo>
                                  <a:pt x="735" y="528"/>
                                </a:lnTo>
                                <a:lnTo>
                                  <a:pt x="758" y="523"/>
                                </a:lnTo>
                                <a:lnTo>
                                  <a:pt x="782" y="518"/>
                                </a:lnTo>
                                <a:lnTo>
                                  <a:pt x="807" y="513"/>
                                </a:lnTo>
                                <a:lnTo>
                                  <a:pt x="834" y="508"/>
                                </a:lnTo>
                                <a:lnTo>
                                  <a:pt x="861" y="505"/>
                                </a:lnTo>
                                <a:lnTo>
                                  <a:pt x="917" y="497"/>
                                </a:lnTo>
                                <a:lnTo>
                                  <a:pt x="947" y="494"/>
                                </a:lnTo>
                                <a:lnTo>
                                  <a:pt x="980" y="493"/>
                                </a:lnTo>
                                <a:lnTo>
                                  <a:pt x="1052" y="491"/>
                                </a:lnTo>
                                <a:lnTo>
                                  <a:pt x="1090" y="491"/>
                                </a:lnTo>
                                <a:lnTo>
                                  <a:pt x="1090"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wps:cNvSpPr>
                        <wps:spPr bwMode="auto">
                          <a:xfrm>
                            <a:off x="1970" y="5349"/>
                            <a:ext cx="1090" cy="612"/>
                          </a:xfrm>
                          <a:custGeom>
                            <a:avLst/>
                            <a:gdLst>
                              <a:gd name="T0" fmla="+- 0 1970 1970"/>
                              <a:gd name="T1" fmla="*/ T0 w 1090"/>
                              <a:gd name="T2" fmla="+- 0 5920 5349"/>
                              <a:gd name="T3" fmla="*/ 5920 h 612"/>
                              <a:gd name="T4" fmla="+- 0 2005 1970"/>
                              <a:gd name="T5" fmla="*/ T4 w 1090"/>
                              <a:gd name="T6" fmla="+- 0 5928 5349"/>
                              <a:gd name="T7" fmla="*/ 5928 h 612"/>
                              <a:gd name="T8" fmla="+- 0 2041 1970"/>
                              <a:gd name="T9" fmla="*/ T8 w 1090"/>
                              <a:gd name="T10" fmla="+- 0 5935 5349"/>
                              <a:gd name="T11" fmla="*/ 5935 h 612"/>
                              <a:gd name="T12" fmla="+- 0 2076 1970"/>
                              <a:gd name="T13" fmla="*/ T12 w 1090"/>
                              <a:gd name="T14" fmla="+- 0 5940 5349"/>
                              <a:gd name="T15" fmla="*/ 5940 h 612"/>
                              <a:gd name="T16" fmla="+- 0 2111 1970"/>
                              <a:gd name="T17" fmla="*/ T16 w 1090"/>
                              <a:gd name="T18" fmla="+- 0 5946 5349"/>
                              <a:gd name="T19" fmla="*/ 5946 h 612"/>
                              <a:gd name="T20" fmla="+- 0 2140 1970"/>
                              <a:gd name="T21" fmla="*/ T20 w 1090"/>
                              <a:gd name="T22" fmla="+- 0 5950 5349"/>
                              <a:gd name="T23" fmla="*/ 5950 h 612"/>
                              <a:gd name="T24" fmla="+- 0 2169 1970"/>
                              <a:gd name="T25" fmla="*/ T24 w 1090"/>
                              <a:gd name="T26" fmla="+- 0 5953 5349"/>
                              <a:gd name="T27" fmla="*/ 5953 h 612"/>
                              <a:gd name="T28" fmla="+- 0 2198 1970"/>
                              <a:gd name="T29" fmla="*/ T28 w 1090"/>
                              <a:gd name="T30" fmla="+- 0 5957 5349"/>
                              <a:gd name="T31" fmla="*/ 5957 h 612"/>
                              <a:gd name="T32" fmla="+- 0 2225 1970"/>
                              <a:gd name="T33" fmla="*/ T32 w 1090"/>
                              <a:gd name="T34" fmla="+- 0 5961 5349"/>
                              <a:gd name="T35" fmla="*/ 5961 h 612"/>
                              <a:gd name="T36" fmla="+- 0 2289 1970"/>
                              <a:gd name="T37" fmla="*/ T36 w 1090"/>
                              <a:gd name="T38" fmla="+- 0 5960 5349"/>
                              <a:gd name="T39" fmla="*/ 5960 h 612"/>
                              <a:gd name="T40" fmla="+- 0 2332 1970"/>
                              <a:gd name="T41" fmla="*/ T40 w 1090"/>
                              <a:gd name="T42" fmla="+- 0 5957 5349"/>
                              <a:gd name="T43" fmla="*/ 5957 h 612"/>
                              <a:gd name="T44" fmla="+- 0 2360 1970"/>
                              <a:gd name="T45" fmla="*/ T44 w 1090"/>
                              <a:gd name="T46" fmla="+- 0 5955 5349"/>
                              <a:gd name="T47" fmla="*/ 5955 h 612"/>
                              <a:gd name="T48" fmla="+- 0 2381 1970"/>
                              <a:gd name="T49" fmla="*/ T48 w 1090"/>
                              <a:gd name="T50" fmla="+- 0 5953 5349"/>
                              <a:gd name="T51" fmla="*/ 5953 h 612"/>
                              <a:gd name="T52" fmla="+- 0 2447 1970"/>
                              <a:gd name="T53" fmla="*/ T52 w 1090"/>
                              <a:gd name="T54" fmla="+- 0 5942 5349"/>
                              <a:gd name="T55" fmla="*/ 5942 h 612"/>
                              <a:gd name="T56" fmla="+- 0 2485 1970"/>
                              <a:gd name="T57" fmla="*/ T56 w 1090"/>
                              <a:gd name="T58" fmla="+- 0 5934 5349"/>
                              <a:gd name="T59" fmla="*/ 5934 h 612"/>
                              <a:gd name="T60" fmla="+- 0 2504 1970"/>
                              <a:gd name="T61" fmla="*/ T60 w 1090"/>
                              <a:gd name="T62" fmla="+- 0 5929 5349"/>
                              <a:gd name="T63" fmla="*/ 5929 h 612"/>
                              <a:gd name="T64" fmla="+- 0 2522 1970"/>
                              <a:gd name="T65" fmla="*/ T64 w 1090"/>
                              <a:gd name="T66" fmla="+- 0 5924 5349"/>
                              <a:gd name="T67" fmla="*/ 5924 h 612"/>
                              <a:gd name="T68" fmla="+- 0 2541 1970"/>
                              <a:gd name="T69" fmla="*/ T68 w 1090"/>
                              <a:gd name="T70" fmla="+- 0 5917 5349"/>
                              <a:gd name="T71" fmla="*/ 5917 h 612"/>
                              <a:gd name="T72" fmla="+- 0 2560 1970"/>
                              <a:gd name="T73" fmla="*/ T72 w 1090"/>
                              <a:gd name="T74" fmla="+- 0 5913 5349"/>
                              <a:gd name="T75" fmla="*/ 5913 h 612"/>
                              <a:gd name="T76" fmla="+- 0 2580 1970"/>
                              <a:gd name="T77" fmla="*/ T76 w 1090"/>
                              <a:gd name="T78" fmla="+- 0 5909 5349"/>
                              <a:gd name="T79" fmla="*/ 5909 h 612"/>
                              <a:gd name="T80" fmla="+- 0 2600 1970"/>
                              <a:gd name="T81" fmla="*/ T80 w 1090"/>
                              <a:gd name="T82" fmla="+- 0 5904 5349"/>
                              <a:gd name="T83" fmla="*/ 5904 h 612"/>
                              <a:gd name="T84" fmla="+- 0 2620 1970"/>
                              <a:gd name="T85" fmla="*/ T84 w 1090"/>
                              <a:gd name="T86" fmla="+- 0 5898 5349"/>
                              <a:gd name="T87" fmla="*/ 5898 h 612"/>
                              <a:gd name="T88" fmla="+- 0 2641 1970"/>
                              <a:gd name="T89" fmla="*/ T88 w 1090"/>
                              <a:gd name="T90" fmla="+- 0 5893 5349"/>
                              <a:gd name="T91" fmla="*/ 5893 h 612"/>
                              <a:gd name="T92" fmla="+- 0 2662 1970"/>
                              <a:gd name="T93" fmla="*/ T92 w 1090"/>
                              <a:gd name="T94" fmla="+- 0 5887 5349"/>
                              <a:gd name="T95" fmla="*/ 5887 h 612"/>
                              <a:gd name="T96" fmla="+- 0 2683 1970"/>
                              <a:gd name="T97" fmla="*/ T96 w 1090"/>
                              <a:gd name="T98" fmla="+- 0 5882 5349"/>
                              <a:gd name="T99" fmla="*/ 5882 h 612"/>
                              <a:gd name="T100" fmla="+- 0 2705 1970"/>
                              <a:gd name="T101" fmla="*/ T100 w 1090"/>
                              <a:gd name="T102" fmla="+- 0 5877 5349"/>
                              <a:gd name="T103" fmla="*/ 5877 h 612"/>
                              <a:gd name="T104" fmla="+- 0 2728 1970"/>
                              <a:gd name="T105" fmla="*/ T104 w 1090"/>
                              <a:gd name="T106" fmla="+- 0 5872 5349"/>
                              <a:gd name="T107" fmla="*/ 5872 h 612"/>
                              <a:gd name="T108" fmla="+- 0 2752 1970"/>
                              <a:gd name="T109" fmla="*/ T108 w 1090"/>
                              <a:gd name="T110" fmla="+- 0 5867 5349"/>
                              <a:gd name="T111" fmla="*/ 5867 h 612"/>
                              <a:gd name="T112" fmla="+- 0 2777 1970"/>
                              <a:gd name="T113" fmla="*/ T112 w 1090"/>
                              <a:gd name="T114" fmla="+- 0 5862 5349"/>
                              <a:gd name="T115" fmla="*/ 5862 h 612"/>
                              <a:gd name="T116" fmla="+- 0 2804 1970"/>
                              <a:gd name="T117" fmla="*/ T116 w 1090"/>
                              <a:gd name="T118" fmla="+- 0 5857 5349"/>
                              <a:gd name="T119" fmla="*/ 5857 h 612"/>
                              <a:gd name="T120" fmla="+- 0 2831 1970"/>
                              <a:gd name="T121" fmla="*/ T120 w 1090"/>
                              <a:gd name="T122" fmla="+- 0 5854 5349"/>
                              <a:gd name="T123" fmla="*/ 5854 h 612"/>
                              <a:gd name="T124" fmla="+- 0 2858 1970"/>
                              <a:gd name="T125" fmla="*/ T124 w 1090"/>
                              <a:gd name="T126" fmla="+- 0 5850 5349"/>
                              <a:gd name="T127" fmla="*/ 5850 h 612"/>
                              <a:gd name="T128" fmla="+- 0 2887 1970"/>
                              <a:gd name="T129" fmla="*/ T128 w 1090"/>
                              <a:gd name="T130" fmla="+- 0 5846 5349"/>
                              <a:gd name="T131" fmla="*/ 5846 h 612"/>
                              <a:gd name="T132" fmla="+- 0 2917 1970"/>
                              <a:gd name="T133" fmla="*/ T132 w 1090"/>
                              <a:gd name="T134" fmla="+- 0 5843 5349"/>
                              <a:gd name="T135" fmla="*/ 5843 h 612"/>
                              <a:gd name="T136" fmla="+- 0 2950 1970"/>
                              <a:gd name="T137" fmla="*/ T136 w 1090"/>
                              <a:gd name="T138" fmla="+- 0 5842 5349"/>
                              <a:gd name="T139" fmla="*/ 5842 h 612"/>
                              <a:gd name="T140" fmla="+- 0 2985 1970"/>
                              <a:gd name="T141" fmla="*/ T140 w 1090"/>
                              <a:gd name="T142" fmla="+- 0 5841 5349"/>
                              <a:gd name="T143" fmla="*/ 5841 h 612"/>
                              <a:gd name="T144" fmla="+- 0 3022 1970"/>
                              <a:gd name="T145" fmla="*/ T144 w 1090"/>
                              <a:gd name="T146" fmla="+- 0 5840 5349"/>
                              <a:gd name="T147" fmla="*/ 5840 h 612"/>
                              <a:gd name="T148" fmla="+- 0 3060 1970"/>
                              <a:gd name="T149" fmla="*/ T148 w 1090"/>
                              <a:gd name="T150" fmla="+- 0 5840 5349"/>
                              <a:gd name="T151" fmla="*/ 5840 h 612"/>
                              <a:gd name="T152" fmla="+- 0 3060 1970"/>
                              <a:gd name="T153" fmla="*/ T152 w 1090"/>
                              <a:gd name="T154" fmla="+- 0 5349 5349"/>
                              <a:gd name="T155" fmla="*/ 5349 h 612"/>
                              <a:gd name="T156" fmla="+- 0 1970 1970"/>
                              <a:gd name="T157" fmla="*/ T156 w 1090"/>
                              <a:gd name="T158" fmla="+- 0 5349 5349"/>
                              <a:gd name="T159" fmla="*/ 5349 h 612"/>
                              <a:gd name="T160" fmla="+- 0 1970 1970"/>
                              <a:gd name="T161" fmla="*/ T160 w 1090"/>
                              <a:gd name="T162" fmla="+- 0 5920 5349"/>
                              <a:gd name="T163" fmla="*/ 5920 h 6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90" h="612">
                                <a:moveTo>
                                  <a:pt x="0" y="571"/>
                                </a:moveTo>
                                <a:lnTo>
                                  <a:pt x="35" y="579"/>
                                </a:lnTo>
                                <a:lnTo>
                                  <a:pt x="71" y="586"/>
                                </a:lnTo>
                                <a:lnTo>
                                  <a:pt x="106" y="591"/>
                                </a:lnTo>
                                <a:lnTo>
                                  <a:pt x="141" y="597"/>
                                </a:lnTo>
                                <a:lnTo>
                                  <a:pt x="170" y="601"/>
                                </a:lnTo>
                                <a:lnTo>
                                  <a:pt x="199" y="604"/>
                                </a:lnTo>
                                <a:lnTo>
                                  <a:pt x="228" y="608"/>
                                </a:lnTo>
                                <a:lnTo>
                                  <a:pt x="255" y="612"/>
                                </a:lnTo>
                                <a:lnTo>
                                  <a:pt x="319" y="611"/>
                                </a:lnTo>
                                <a:lnTo>
                                  <a:pt x="362" y="608"/>
                                </a:lnTo>
                                <a:lnTo>
                                  <a:pt x="390" y="606"/>
                                </a:lnTo>
                                <a:lnTo>
                                  <a:pt x="411" y="604"/>
                                </a:lnTo>
                                <a:lnTo>
                                  <a:pt x="477" y="593"/>
                                </a:lnTo>
                                <a:lnTo>
                                  <a:pt x="515" y="585"/>
                                </a:lnTo>
                                <a:lnTo>
                                  <a:pt x="534" y="580"/>
                                </a:lnTo>
                                <a:lnTo>
                                  <a:pt x="552" y="575"/>
                                </a:lnTo>
                                <a:lnTo>
                                  <a:pt x="571" y="568"/>
                                </a:lnTo>
                                <a:lnTo>
                                  <a:pt x="590" y="564"/>
                                </a:lnTo>
                                <a:lnTo>
                                  <a:pt x="610" y="560"/>
                                </a:lnTo>
                                <a:lnTo>
                                  <a:pt x="630" y="555"/>
                                </a:lnTo>
                                <a:lnTo>
                                  <a:pt x="650" y="549"/>
                                </a:lnTo>
                                <a:lnTo>
                                  <a:pt x="671" y="544"/>
                                </a:lnTo>
                                <a:lnTo>
                                  <a:pt x="692" y="538"/>
                                </a:lnTo>
                                <a:lnTo>
                                  <a:pt x="713" y="533"/>
                                </a:lnTo>
                                <a:lnTo>
                                  <a:pt x="735" y="528"/>
                                </a:lnTo>
                                <a:lnTo>
                                  <a:pt x="758" y="523"/>
                                </a:lnTo>
                                <a:lnTo>
                                  <a:pt x="782" y="518"/>
                                </a:lnTo>
                                <a:lnTo>
                                  <a:pt x="807" y="513"/>
                                </a:lnTo>
                                <a:lnTo>
                                  <a:pt x="834" y="508"/>
                                </a:lnTo>
                                <a:lnTo>
                                  <a:pt x="861" y="505"/>
                                </a:lnTo>
                                <a:lnTo>
                                  <a:pt x="888" y="501"/>
                                </a:lnTo>
                                <a:lnTo>
                                  <a:pt x="917" y="497"/>
                                </a:lnTo>
                                <a:lnTo>
                                  <a:pt x="947" y="494"/>
                                </a:lnTo>
                                <a:lnTo>
                                  <a:pt x="980" y="493"/>
                                </a:lnTo>
                                <a:lnTo>
                                  <a:pt x="1015" y="492"/>
                                </a:lnTo>
                                <a:lnTo>
                                  <a:pt x="1052" y="491"/>
                                </a:lnTo>
                                <a:lnTo>
                                  <a:pt x="1090" y="491"/>
                                </a:lnTo>
                                <a:lnTo>
                                  <a:pt x="1090" y="0"/>
                                </a:lnTo>
                                <a:lnTo>
                                  <a:pt x="0" y="0"/>
                                </a:lnTo>
                                <a:lnTo>
                                  <a:pt x="0" y="57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40"/>
                        <wps:cNvSpPr>
                          <a:spLocks noChangeArrowheads="1"/>
                        </wps:cNvSpPr>
                        <wps:spPr bwMode="auto">
                          <a:xfrm>
                            <a:off x="2095" y="5431"/>
                            <a:ext cx="845" cy="31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39"/>
                        <wps:cNvCnPr>
                          <a:cxnSpLocks noChangeShapeType="1"/>
                        </wps:cNvCnPr>
                        <wps:spPr bwMode="auto">
                          <a:xfrm>
                            <a:off x="1253" y="5216"/>
                            <a:ext cx="0" cy="47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38"/>
                        <wps:cNvSpPr>
                          <a:spLocks/>
                        </wps:cNvSpPr>
                        <wps:spPr bwMode="auto">
                          <a:xfrm>
                            <a:off x="1253" y="5635"/>
                            <a:ext cx="538" cy="120"/>
                          </a:xfrm>
                          <a:custGeom>
                            <a:avLst/>
                            <a:gdLst>
                              <a:gd name="T0" fmla="+- 0 1671 1253"/>
                              <a:gd name="T1" fmla="*/ T0 w 538"/>
                              <a:gd name="T2" fmla="+- 0 5635 5635"/>
                              <a:gd name="T3" fmla="*/ 5635 h 120"/>
                              <a:gd name="T4" fmla="+- 0 1671 1253"/>
                              <a:gd name="T5" fmla="*/ T4 w 538"/>
                              <a:gd name="T6" fmla="+- 0 5755 5635"/>
                              <a:gd name="T7" fmla="*/ 5755 h 120"/>
                              <a:gd name="T8" fmla="+- 0 1761 1253"/>
                              <a:gd name="T9" fmla="*/ T8 w 538"/>
                              <a:gd name="T10" fmla="+- 0 5710 5635"/>
                              <a:gd name="T11" fmla="*/ 5710 h 120"/>
                              <a:gd name="T12" fmla="+- 0 1691 1253"/>
                              <a:gd name="T13" fmla="*/ T12 w 538"/>
                              <a:gd name="T14" fmla="+- 0 5710 5635"/>
                              <a:gd name="T15" fmla="*/ 5710 h 120"/>
                              <a:gd name="T16" fmla="+- 0 1691 1253"/>
                              <a:gd name="T17" fmla="*/ T16 w 538"/>
                              <a:gd name="T18" fmla="+- 0 5680 5635"/>
                              <a:gd name="T19" fmla="*/ 5680 h 120"/>
                              <a:gd name="T20" fmla="+- 0 1761 1253"/>
                              <a:gd name="T21" fmla="*/ T20 w 538"/>
                              <a:gd name="T22" fmla="+- 0 5680 5635"/>
                              <a:gd name="T23" fmla="*/ 5680 h 120"/>
                              <a:gd name="T24" fmla="+- 0 1671 1253"/>
                              <a:gd name="T25" fmla="*/ T24 w 538"/>
                              <a:gd name="T26" fmla="+- 0 5635 5635"/>
                              <a:gd name="T27" fmla="*/ 5635 h 120"/>
                              <a:gd name="T28" fmla="+- 0 1671 1253"/>
                              <a:gd name="T29" fmla="*/ T28 w 538"/>
                              <a:gd name="T30" fmla="+- 0 5680 5635"/>
                              <a:gd name="T31" fmla="*/ 5680 h 120"/>
                              <a:gd name="T32" fmla="+- 0 1253 1253"/>
                              <a:gd name="T33" fmla="*/ T32 w 538"/>
                              <a:gd name="T34" fmla="+- 0 5680 5635"/>
                              <a:gd name="T35" fmla="*/ 5680 h 120"/>
                              <a:gd name="T36" fmla="+- 0 1253 1253"/>
                              <a:gd name="T37" fmla="*/ T36 w 538"/>
                              <a:gd name="T38" fmla="+- 0 5710 5635"/>
                              <a:gd name="T39" fmla="*/ 5710 h 120"/>
                              <a:gd name="T40" fmla="+- 0 1671 1253"/>
                              <a:gd name="T41" fmla="*/ T40 w 538"/>
                              <a:gd name="T42" fmla="+- 0 5710 5635"/>
                              <a:gd name="T43" fmla="*/ 5710 h 120"/>
                              <a:gd name="T44" fmla="+- 0 1671 1253"/>
                              <a:gd name="T45" fmla="*/ T44 w 538"/>
                              <a:gd name="T46" fmla="+- 0 5680 5635"/>
                              <a:gd name="T47" fmla="*/ 5680 h 120"/>
                              <a:gd name="T48" fmla="+- 0 1761 1253"/>
                              <a:gd name="T49" fmla="*/ T48 w 538"/>
                              <a:gd name="T50" fmla="+- 0 5680 5635"/>
                              <a:gd name="T51" fmla="*/ 5680 h 120"/>
                              <a:gd name="T52" fmla="+- 0 1691 1253"/>
                              <a:gd name="T53" fmla="*/ T52 w 538"/>
                              <a:gd name="T54" fmla="+- 0 5680 5635"/>
                              <a:gd name="T55" fmla="*/ 5680 h 120"/>
                              <a:gd name="T56" fmla="+- 0 1691 1253"/>
                              <a:gd name="T57" fmla="*/ T56 w 538"/>
                              <a:gd name="T58" fmla="+- 0 5710 5635"/>
                              <a:gd name="T59" fmla="*/ 5710 h 120"/>
                              <a:gd name="T60" fmla="+- 0 1761 1253"/>
                              <a:gd name="T61" fmla="*/ T60 w 538"/>
                              <a:gd name="T62" fmla="+- 0 5710 5635"/>
                              <a:gd name="T63" fmla="*/ 5710 h 120"/>
                              <a:gd name="T64" fmla="+- 0 1791 1253"/>
                              <a:gd name="T65" fmla="*/ T64 w 538"/>
                              <a:gd name="T66" fmla="+- 0 5695 5635"/>
                              <a:gd name="T67" fmla="*/ 5695 h 120"/>
                              <a:gd name="T68" fmla="+- 0 1761 1253"/>
                              <a:gd name="T69" fmla="*/ T68 w 538"/>
                              <a:gd name="T70" fmla="+- 0 5680 5635"/>
                              <a:gd name="T71" fmla="*/ 568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38" h="120">
                                <a:moveTo>
                                  <a:pt x="418" y="0"/>
                                </a:moveTo>
                                <a:lnTo>
                                  <a:pt x="418" y="120"/>
                                </a:lnTo>
                                <a:lnTo>
                                  <a:pt x="508" y="75"/>
                                </a:lnTo>
                                <a:lnTo>
                                  <a:pt x="438" y="75"/>
                                </a:lnTo>
                                <a:lnTo>
                                  <a:pt x="438" y="45"/>
                                </a:lnTo>
                                <a:lnTo>
                                  <a:pt x="508" y="45"/>
                                </a:lnTo>
                                <a:lnTo>
                                  <a:pt x="418" y="0"/>
                                </a:lnTo>
                                <a:close/>
                                <a:moveTo>
                                  <a:pt x="418" y="45"/>
                                </a:moveTo>
                                <a:lnTo>
                                  <a:pt x="0" y="45"/>
                                </a:lnTo>
                                <a:lnTo>
                                  <a:pt x="0" y="75"/>
                                </a:lnTo>
                                <a:lnTo>
                                  <a:pt x="418" y="75"/>
                                </a:lnTo>
                                <a:lnTo>
                                  <a:pt x="418" y="45"/>
                                </a:lnTo>
                                <a:close/>
                                <a:moveTo>
                                  <a:pt x="508" y="45"/>
                                </a:moveTo>
                                <a:lnTo>
                                  <a:pt x="438" y="45"/>
                                </a:lnTo>
                                <a:lnTo>
                                  <a:pt x="438" y="75"/>
                                </a:lnTo>
                                <a:lnTo>
                                  <a:pt x="508" y="75"/>
                                </a:lnTo>
                                <a:lnTo>
                                  <a:pt x="538" y="60"/>
                                </a:lnTo>
                                <a:lnTo>
                                  <a:pt x="508" y="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7"/>
                        <wps:cNvSpPr>
                          <a:spLocks/>
                        </wps:cNvSpPr>
                        <wps:spPr bwMode="auto">
                          <a:xfrm>
                            <a:off x="1806" y="5615"/>
                            <a:ext cx="1075" cy="639"/>
                          </a:xfrm>
                          <a:custGeom>
                            <a:avLst/>
                            <a:gdLst>
                              <a:gd name="T0" fmla="+- 0 2881 1806"/>
                              <a:gd name="T1" fmla="*/ T0 w 1075"/>
                              <a:gd name="T2" fmla="+- 0 5615 5615"/>
                              <a:gd name="T3" fmla="*/ 5615 h 639"/>
                              <a:gd name="T4" fmla="+- 0 1806 1806"/>
                              <a:gd name="T5" fmla="*/ T4 w 1075"/>
                              <a:gd name="T6" fmla="+- 0 5615 5615"/>
                              <a:gd name="T7" fmla="*/ 5615 h 639"/>
                              <a:gd name="T8" fmla="+- 0 1806 1806"/>
                              <a:gd name="T9" fmla="*/ T8 w 1075"/>
                              <a:gd name="T10" fmla="+- 0 6212 5615"/>
                              <a:gd name="T11" fmla="*/ 6212 h 639"/>
                              <a:gd name="T12" fmla="+- 0 1876 1806"/>
                              <a:gd name="T13" fmla="*/ T12 w 1075"/>
                              <a:gd name="T14" fmla="+- 0 6226 5615"/>
                              <a:gd name="T15" fmla="*/ 6226 h 639"/>
                              <a:gd name="T16" fmla="+- 0 1945 1806"/>
                              <a:gd name="T17" fmla="*/ T16 w 1075"/>
                              <a:gd name="T18" fmla="+- 0 6239 5615"/>
                              <a:gd name="T19" fmla="*/ 6239 h 639"/>
                              <a:gd name="T20" fmla="+- 0 2030 1806"/>
                              <a:gd name="T21" fmla="*/ T20 w 1075"/>
                              <a:gd name="T22" fmla="+- 0 6250 5615"/>
                              <a:gd name="T23" fmla="*/ 6250 h 639"/>
                              <a:gd name="T24" fmla="+- 0 2058 1806"/>
                              <a:gd name="T25" fmla="*/ T24 w 1075"/>
                              <a:gd name="T26" fmla="+- 0 6254 5615"/>
                              <a:gd name="T27" fmla="*/ 6254 h 639"/>
                              <a:gd name="T28" fmla="+- 0 2121 1806"/>
                              <a:gd name="T29" fmla="*/ T28 w 1075"/>
                              <a:gd name="T30" fmla="+- 0 6253 5615"/>
                              <a:gd name="T31" fmla="*/ 6253 h 639"/>
                              <a:gd name="T32" fmla="+- 0 2212 1806"/>
                              <a:gd name="T33" fmla="*/ T32 w 1075"/>
                              <a:gd name="T34" fmla="+- 0 6245 5615"/>
                              <a:gd name="T35" fmla="*/ 6245 h 639"/>
                              <a:gd name="T36" fmla="+- 0 2296 1806"/>
                              <a:gd name="T37" fmla="*/ T36 w 1075"/>
                              <a:gd name="T38" fmla="+- 0 6230 5615"/>
                              <a:gd name="T39" fmla="*/ 6230 h 639"/>
                              <a:gd name="T40" fmla="+- 0 2370 1806"/>
                              <a:gd name="T41" fmla="*/ T40 w 1075"/>
                              <a:gd name="T42" fmla="+- 0 6208 5615"/>
                              <a:gd name="T43" fmla="*/ 6208 h 639"/>
                              <a:gd name="T44" fmla="+- 0 2388 1806"/>
                              <a:gd name="T45" fmla="*/ T44 w 1075"/>
                              <a:gd name="T46" fmla="+- 0 6204 5615"/>
                              <a:gd name="T47" fmla="*/ 6204 h 639"/>
                              <a:gd name="T48" fmla="+- 0 2407 1806"/>
                              <a:gd name="T49" fmla="*/ T48 w 1075"/>
                              <a:gd name="T50" fmla="+- 0 6199 5615"/>
                              <a:gd name="T51" fmla="*/ 6199 h 639"/>
                              <a:gd name="T52" fmla="+- 0 2427 1806"/>
                              <a:gd name="T53" fmla="*/ T52 w 1075"/>
                              <a:gd name="T54" fmla="+- 0 6194 5615"/>
                              <a:gd name="T55" fmla="*/ 6194 h 639"/>
                              <a:gd name="T56" fmla="+- 0 2447 1806"/>
                              <a:gd name="T57" fmla="*/ T56 w 1075"/>
                              <a:gd name="T58" fmla="+- 0 6188 5615"/>
                              <a:gd name="T59" fmla="*/ 6188 h 639"/>
                              <a:gd name="T60" fmla="+- 0 2467 1806"/>
                              <a:gd name="T61" fmla="*/ T60 w 1075"/>
                              <a:gd name="T62" fmla="+- 0 6183 5615"/>
                              <a:gd name="T63" fmla="*/ 6183 h 639"/>
                              <a:gd name="T64" fmla="+- 0 2509 1806"/>
                              <a:gd name="T65" fmla="*/ T64 w 1075"/>
                              <a:gd name="T66" fmla="+- 0 6171 5615"/>
                              <a:gd name="T67" fmla="*/ 6171 h 639"/>
                              <a:gd name="T68" fmla="+- 0 2531 1806"/>
                              <a:gd name="T69" fmla="*/ T68 w 1075"/>
                              <a:gd name="T70" fmla="+- 0 6166 5615"/>
                              <a:gd name="T71" fmla="*/ 6166 h 639"/>
                              <a:gd name="T72" fmla="+- 0 2554 1806"/>
                              <a:gd name="T73" fmla="*/ T72 w 1075"/>
                              <a:gd name="T74" fmla="+- 0 6162 5615"/>
                              <a:gd name="T75" fmla="*/ 6162 h 639"/>
                              <a:gd name="T76" fmla="+- 0 2577 1806"/>
                              <a:gd name="T77" fmla="*/ T76 w 1075"/>
                              <a:gd name="T78" fmla="+- 0 6156 5615"/>
                              <a:gd name="T79" fmla="*/ 6156 h 639"/>
                              <a:gd name="T80" fmla="+- 0 2602 1806"/>
                              <a:gd name="T81" fmla="*/ T80 w 1075"/>
                              <a:gd name="T82" fmla="+- 0 6150 5615"/>
                              <a:gd name="T83" fmla="*/ 6150 h 639"/>
                              <a:gd name="T84" fmla="+- 0 2629 1806"/>
                              <a:gd name="T85" fmla="*/ T84 w 1075"/>
                              <a:gd name="T86" fmla="+- 0 6146 5615"/>
                              <a:gd name="T87" fmla="*/ 6146 h 639"/>
                              <a:gd name="T88" fmla="+- 0 2655 1806"/>
                              <a:gd name="T89" fmla="*/ T88 w 1075"/>
                              <a:gd name="T90" fmla="+- 0 6143 5615"/>
                              <a:gd name="T91" fmla="*/ 6143 h 639"/>
                              <a:gd name="T92" fmla="+- 0 2710 1806"/>
                              <a:gd name="T93" fmla="*/ T92 w 1075"/>
                              <a:gd name="T94" fmla="+- 0 6134 5615"/>
                              <a:gd name="T95" fmla="*/ 6134 h 639"/>
                              <a:gd name="T96" fmla="+- 0 2740 1806"/>
                              <a:gd name="T97" fmla="*/ T96 w 1075"/>
                              <a:gd name="T98" fmla="+- 0 6131 5615"/>
                              <a:gd name="T99" fmla="*/ 6131 h 639"/>
                              <a:gd name="T100" fmla="+- 0 2773 1806"/>
                              <a:gd name="T101" fmla="*/ T100 w 1075"/>
                              <a:gd name="T102" fmla="+- 0 6130 5615"/>
                              <a:gd name="T103" fmla="*/ 6130 h 639"/>
                              <a:gd name="T104" fmla="+- 0 2843 1806"/>
                              <a:gd name="T105" fmla="*/ T104 w 1075"/>
                              <a:gd name="T106" fmla="+- 0 6128 5615"/>
                              <a:gd name="T107" fmla="*/ 6128 h 639"/>
                              <a:gd name="T108" fmla="+- 0 2881 1806"/>
                              <a:gd name="T109" fmla="*/ T108 w 1075"/>
                              <a:gd name="T110" fmla="+- 0 6127 5615"/>
                              <a:gd name="T111" fmla="*/ 6127 h 639"/>
                              <a:gd name="T112" fmla="+- 0 2881 1806"/>
                              <a:gd name="T113" fmla="*/ T112 w 1075"/>
                              <a:gd name="T114" fmla="+- 0 5615 5615"/>
                              <a:gd name="T115" fmla="*/ 5615 h 6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075" h="639">
                                <a:moveTo>
                                  <a:pt x="1075" y="0"/>
                                </a:moveTo>
                                <a:lnTo>
                                  <a:pt x="0" y="0"/>
                                </a:lnTo>
                                <a:lnTo>
                                  <a:pt x="0" y="597"/>
                                </a:lnTo>
                                <a:lnTo>
                                  <a:pt x="70" y="611"/>
                                </a:lnTo>
                                <a:lnTo>
                                  <a:pt x="139" y="624"/>
                                </a:lnTo>
                                <a:lnTo>
                                  <a:pt x="224" y="635"/>
                                </a:lnTo>
                                <a:lnTo>
                                  <a:pt x="252" y="639"/>
                                </a:lnTo>
                                <a:lnTo>
                                  <a:pt x="315" y="638"/>
                                </a:lnTo>
                                <a:lnTo>
                                  <a:pt x="406" y="630"/>
                                </a:lnTo>
                                <a:lnTo>
                                  <a:pt x="490" y="615"/>
                                </a:lnTo>
                                <a:lnTo>
                                  <a:pt x="564" y="593"/>
                                </a:lnTo>
                                <a:lnTo>
                                  <a:pt x="582" y="589"/>
                                </a:lnTo>
                                <a:lnTo>
                                  <a:pt x="601" y="584"/>
                                </a:lnTo>
                                <a:lnTo>
                                  <a:pt x="621" y="579"/>
                                </a:lnTo>
                                <a:lnTo>
                                  <a:pt x="641" y="573"/>
                                </a:lnTo>
                                <a:lnTo>
                                  <a:pt x="661" y="568"/>
                                </a:lnTo>
                                <a:lnTo>
                                  <a:pt x="703" y="556"/>
                                </a:lnTo>
                                <a:lnTo>
                                  <a:pt x="725" y="551"/>
                                </a:lnTo>
                                <a:lnTo>
                                  <a:pt x="748" y="547"/>
                                </a:lnTo>
                                <a:lnTo>
                                  <a:pt x="771" y="541"/>
                                </a:lnTo>
                                <a:lnTo>
                                  <a:pt x="796" y="535"/>
                                </a:lnTo>
                                <a:lnTo>
                                  <a:pt x="823" y="531"/>
                                </a:lnTo>
                                <a:lnTo>
                                  <a:pt x="849" y="528"/>
                                </a:lnTo>
                                <a:lnTo>
                                  <a:pt x="904" y="519"/>
                                </a:lnTo>
                                <a:lnTo>
                                  <a:pt x="934" y="516"/>
                                </a:lnTo>
                                <a:lnTo>
                                  <a:pt x="967" y="515"/>
                                </a:lnTo>
                                <a:lnTo>
                                  <a:pt x="1037" y="513"/>
                                </a:lnTo>
                                <a:lnTo>
                                  <a:pt x="1075" y="512"/>
                                </a:lnTo>
                                <a:lnTo>
                                  <a:pt x="107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6"/>
                        <wps:cNvSpPr>
                          <a:spLocks/>
                        </wps:cNvSpPr>
                        <wps:spPr bwMode="auto">
                          <a:xfrm>
                            <a:off x="1806" y="5615"/>
                            <a:ext cx="1075" cy="639"/>
                          </a:xfrm>
                          <a:custGeom>
                            <a:avLst/>
                            <a:gdLst>
                              <a:gd name="T0" fmla="+- 0 1806 1806"/>
                              <a:gd name="T1" fmla="*/ T0 w 1075"/>
                              <a:gd name="T2" fmla="+- 0 6212 5615"/>
                              <a:gd name="T3" fmla="*/ 6212 h 639"/>
                              <a:gd name="T4" fmla="+- 0 1841 1806"/>
                              <a:gd name="T5" fmla="*/ T4 w 1075"/>
                              <a:gd name="T6" fmla="+- 0 6220 5615"/>
                              <a:gd name="T7" fmla="*/ 6220 h 639"/>
                              <a:gd name="T8" fmla="+- 0 1876 1806"/>
                              <a:gd name="T9" fmla="*/ T8 w 1075"/>
                              <a:gd name="T10" fmla="+- 0 6226 5615"/>
                              <a:gd name="T11" fmla="*/ 6226 h 639"/>
                              <a:gd name="T12" fmla="+- 0 1911 1806"/>
                              <a:gd name="T13" fmla="*/ T12 w 1075"/>
                              <a:gd name="T14" fmla="+- 0 6233 5615"/>
                              <a:gd name="T15" fmla="*/ 6233 h 639"/>
                              <a:gd name="T16" fmla="+- 0 1945 1806"/>
                              <a:gd name="T17" fmla="*/ T16 w 1075"/>
                              <a:gd name="T18" fmla="+- 0 6239 5615"/>
                              <a:gd name="T19" fmla="*/ 6239 h 639"/>
                              <a:gd name="T20" fmla="+- 0 1974 1806"/>
                              <a:gd name="T21" fmla="*/ T20 w 1075"/>
                              <a:gd name="T22" fmla="+- 0 6243 5615"/>
                              <a:gd name="T23" fmla="*/ 6243 h 639"/>
                              <a:gd name="T24" fmla="+- 0 2003 1806"/>
                              <a:gd name="T25" fmla="*/ T24 w 1075"/>
                              <a:gd name="T26" fmla="+- 0 6246 5615"/>
                              <a:gd name="T27" fmla="*/ 6246 h 639"/>
                              <a:gd name="T28" fmla="+- 0 2030 1806"/>
                              <a:gd name="T29" fmla="*/ T28 w 1075"/>
                              <a:gd name="T30" fmla="+- 0 6250 5615"/>
                              <a:gd name="T31" fmla="*/ 6250 h 639"/>
                              <a:gd name="T32" fmla="+- 0 2058 1806"/>
                              <a:gd name="T33" fmla="*/ T32 w 1075"/>
                              <a:gd name="T34" fmla="+- 0 6254 5615"/>
                              <a:gd name="T35" fmla="*/ 6254 h 639"/>
                              <a:gd name="T36" fmla="+- 0 2121 1806"/>
                              <a:gd name="T37" fmla="*/ T36 w 1075"/>
                              <a:gd name="T38" fmla="+- 0 6253 5615"/>
                              <a:gd name="T39" fmla="*/ 6253 h 639"/>
                              <a:gd name="T40" fmla="+- 0 2163 1806"/>
                              <a:gd name="T41" fmla="*/ T40 w 1075"/>
                              <a:gd name="T42" fmla="+- 0 6250 5615"/>
                              <a:gd name="T43" fmla="*/ 6250 h 639"/>
                              <a:gd name="T44" fmla="+- 0 2191 1806"/>
                              <a:gd name="T45" fmla="*/ T44 w 1075"/>
                              <a:gd name="T46" fmla="+- 0 6247 5615"/>
                              <a:gd name="T47" fmla="*/ 6247 h 639"/>
                              <a:gd name="T48" fmla="+- 0 2212 1806"/>
                              <a:gd name="T49" fmla="*/ T48 w 1075"/>
                              <a:gd name="T50" fmla="+- 0 6245 5615"/>
                              <a:gd name="T51" fmla="*/ 6245 h 639"/>
                              <a:gd name="T52" fmla="+- 0 2276 1806"/>
                              <a:gd name="T53" fmla="*/ T52 w 1075"/>
                              <a:gd name="T54" fmla="+- 0 6234 5615"/>
                              <a:gd name="T55" fmla="*/ 6234 h 639"/>
                              <a:gd name="T56" fmla="+- 0 2351 1806"/>
                              <a:gd name="T57" fmla="*/ T56 w 1075"/>
                              <a:gd name="T58" fmla="+- 0 6215 5615"/>
                              <a:gd name="T59" fmla="*/ 6215 h 639"/>
                              <a:gd name="T60" fmla="+- 0 2370 1806"/>
                              <a:gd name="T61" fmla="*/ T60 w 1075"/>
                              <a:gd name="T62" fmla="+- 0 6208 5615"/>
                              <a:gd name="T63" fmla="*/ 6208 h 639"/>
                              <a:gd name="T64" fmla="+- 0 2388 1806"/>
                              <a:gd name="T65" fmla="*/ T64 w 1075"/>
                              <a:gd name="T66" fmla="+- 0 6204 5615"/>
                              <a:gd name="T67" fmla="*/ 6204 h 639"/>
                              <a:gd name="T68" fmla="+- 0 2407 1806"/>
                              <a:gd name="T69" fmla="*/ T68 w 1075"/>
                              <a:gd name="T70" fmla="+- 0 6199 5615"/>
                              <a:gd name="T71" fmla="*/ 6199 h 639"/>
                              <a:gd name="T72" fmla="+- 0 2427 1806"/>
                              <a:gd name="T73" fmla="*/ T72 w 1075"/>
                              <a:gd name="T74" fmla="+- 0 6194 5615"/>
                              <a:gd name="T75" fmla="*/ 6194 h 639"/>
                              <a:gd name="T76" fmla="+- 0 2447 1806"/>
                              <a:gd name="T77" fmla="*/ T76 w 1075"/>
                              <a:gd name="T78" fmla="+- 0 6188 5615"/>
                              <a:gd name="T79" fmla="*/ 6188 h 639"/>
                              <a:gd name="T80" fmla="+- 0 2467 1806"/>
                              <a:gd name="T81" fmla="*/ T80 w 1075"/>
                              <a:gd name="T82" fmla="+- 0 6183 5615"/>
                              <a:gd name="T83" fmla="*/ 6183 h 639"/>
                              <a:gd name="T84" fmla="+- 0 2488 1806"/>
                              <a:gd name="T85" fmla="*/ T84 w 1075"/>
                              <a:gd name="T86" fmla="+- 0 6177 5615"/>
                              <a:gd name="T87" fmla="*/ 6177 h 639"/>
                              <a:gd name="T88" fmla="+- 0 2509 1806"/>
                              <a:gd name="T89" fmla="*/ T88 w 1075"/>
                              <a:gd name="T90" fmla="+- 0 6171 5615"/>
                              <a:gd name="T91" fmla="*/ 6171 h 639"/>
                              <a:gd name="T92" fmla="+- 0 2531 1806"/>
                              <a:gd name="T93" fmla="*/ T92 w 1075"/>
                              <a:gd name="T94" fmla="+- 0 6166 5615"/>
                              <a:gd name="T95" fmla="*/ 6166 h 639"/>
                              <a:gd name="T96" fmla="+- 0 2554 1806"/>
                              <a:gd name="T97" fmla="*/ T96 w 1075"/>
                              <a:gd name="T98" fmla="+- 0 6162 5615"/>
                              <a:gd name="T99" fmla="*/ 6162 h 639"/>
                              <a:gd name="T100" fmla="+- 0 2577 1806"/>
                              <a:gd name="T101" fmla="*/ T100 w 1075"/>
                              <a:gd name="T102" fmla="+- 0 6156 5615"/>
                              <a:gd name="T103" fmla="*/ 6156 h 639"/>
                              <a:gd name="T104" fmla="+- 0 2602 1806"/>
                              <a:gd name="T105" fmla="*/ T104 w 1075"/>
                              <a:gd name="T106" fmla="+- 0 6150 5615"/>
                              <a:gd name="T107" fmla="*/ 6150 h 639"/>
                              <a:gd name="T108" fmla="+- 0 2629 1806"/>
                              <a:gd name="T109" fmla="*/ T108 w 1075"/>
                              <a:gd name="T110" fmla="+- 0 6146 5615"/>
                              <a:gd name="T111" fmla="*/ 6146 h 639"/>
                              <a:gd name="T112" fmla="+- 0 2655 1806"/>
                              <a:gd name="T113" fmla="*/ T112 w 1075"/>
                              <a:gd name="T114" fmla="+- 0 6143 5615"/>
                              <a:gd name="T115" fmla="*/ 6143 h 639"/>
                              <a:gd name="T116" fmla="+- 0 2682 1806"/>
                              <a:gd name="T117" fmla="*/ T116 w 1075"/>
                              <a:gd name="T118" fmla="+- 0 6138 5615"/>
                              <a:gd name="T119" fmla="*/ 6138 h 639"/>
                              <a:gd name="T120" fmla="+- 0 2710 1806"/>
                              <a:gd name="T121" fmla="*/ T120 w 1075"/>
                              <a:gd name="T122" fmla="+- 0 6134 5615"/>
                              <a:gd name="T123" fmla="*/ 6134 h 639"/>
                              <a:gd name="T124" fmla="+- 0 2740 1806"/>
                              <a:gd name="T125" fmla="*/ T124 w 1075"/>
                              <a:gd name="T126" fmla="+- 0 6131 5615"/>
                              <a:gd name="T127" fmla="*/ 6131 h 639"/>
                              <a:gd name="T128" fmla="+- 0 2773 1806"/>
                              <a:gd name="T129" fmla="*/ T128 w 1075"/>
                              <a:gd name="T130" fmla="+- 0 6130 5615"/>
                              <a:gd name="T131" fmla="*/ 6130 h 639"/>
                              <a:gd name="T132" fmla="+- 0 2807 1806"/>
                              <a:gd name="T133" fmla="*/ T132 w 1075"/>
                              <a:gd name="T134" fmla="+- 0 6129 5615"/>
                              <a:gd name="T135" fmla="*/ 6129 h 639"/>
                              <a:gd name="T136" fmla="+- 0 2843 1806"/>
                              <a:gd name="T137" fmla="*/ T136 w 1075"/>
                              <a:gd name="T138" fmla="+- 0 6128 5615"/>
                              <a:gd name="T139" fmla="*/ 6128 h 639"/>
                              <a:gd name="T140" fmla="+- 0 2881 1806"/>
                              <a:gd name="T141" fmla="*/ T140 w 1075"/>
                              <a:gd name="T142" fmla="+- 0 6127 5615"/>
                              <a:gd name="T143" fmla="*/ 6127 h 639"/>
                              <a:gd name="T144" fmla="+- 0 2881 1806"/>
                              <a:gd name="T145" fmla="*/ T144 w 1075"/>
                              <a:gd name="T146" fmla="+- 0 5615 5615"/>
                              <a:gd name="T147" fmla="*/ 5615 h 639"/>
                              <a:gd name="T148" fmla="+- 0 1806 1806"/>
                              <a:gd name="T149" fmla="*/ T148 w 1075"/>
                              <a:gd name="T150" fmla="+- 0 5615 5615"/>
                              <a:gd name="T151" fmla="*/ 5615 h 639"/>
                              <a:gd name="T152" fmla="+- 0 1806 1806"/>
                              <a:gd name="T153" fmla="*/ T152 w 1075"/>
                              <a:gd name="T154" fmla="+- 0 6212 5615"/>
                              <a:gd name="T155" fmla="*/ 6212 h 6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075" h="639">
                                <a:moveTo>
                                  <a:pt x="0" y="597"/>
                                </a:moveTo>
                                <a:lnTo>
                                  <a:pt x="35" y="605"/>
                                </a:lnTo>
                                <a:lnTo>
                                  <a:pt x="70" y="611"/>
                                </a:lnTo>
                                <a:lnTo>
                                  <a:pt x="105" y="618"/>
                                </a:lnTo>
                                <a:lnTo>
                                  <a:pt x="139" y="624"/>
                                </a:lnTo>
                                <a:lnTo>
                                  <a:pt x="168" y="628"/>
                                </a:lnTo>
                                <a:lnTo>
                                  <a:pt x="197" y="631"/>
                                </a:lnTo>
                                <a:lnTo>
                                  <a:pt x="224" y="635"/>
                                </a:lnTo>
                                <a:lnTo>
                                  <a:pt x="252" y="639"/>
                                </a:lnTo>
                                <a:lnTo>
                                  <a:pt x="315" y="638"/>
                                </a:lnTo>
                                <a:lnTo>
                                  <a:pt x="357" y="635"/>
                                </a:lnTo>
                                <a:lnTo>
                                  <a:pt x="385" y="632"/>
                                </a:lnTo>
                                <a:lnTo>
                                  <a:pt x="406" y="630"/>
                                </a:lnTo>
                                <a:lnTo>
                                  <a:pt x="470" y="619"/>
                                </a:lnTo>
                                <a:lnTo>
                                  <a:pt x="545" y="600"/>
                                </a:lnTo>
                                <a:lnTo>
                                  <a:pt x="564" y="593"/>
                                </a:lnTo>
                                <a:lnTo>
                                  <a:pt x="582" y="589"/>
                                </a:lnTo>
                                <a:lnTo>
                                  <a:pt x="601" y="584"/>
                                </a:lnTo>
                                <a:lnTo>
                                  <a:pt x="621" y="579"/>
                                </a:lnTo>
                                <a:lnTo>
                                  <a:pt x="641" y="573"/>
                                </a:lnTo>
                                <a:lnTo>
                                  <a:pt x="661" y="568"/>
                                </a:lnTo>
                                <a:lnTo>
                                  <a:pt x="682" y="562"/>
                                </a:lnTo>
                                <a:lnTo>
                                  <a:pt x="703" y="556"/>
                                </a:lnTo>
                                <a:lnTo>
                                  <a:pt x="725" y="551"/>
                                </a:lnTo>
                                <a:lnTo>
                                  <a:pt x="748" y="547"/>
                                </a:lnTo>
                                <a:lnTo>
                                  <a:pt x="771" y="541"/>
                                </a:lnTo>
                                <a:lnTo>
                                  <a:pt x="796" y="535"/>
                                </a:lnTo>
                                <a:lnTo>
                                  <a:pt x="823" y="531"/>
                                </a:lnTo>
                                <a:lnTo>
                                  <a:pt x="849" y="528"/>
                                </a:lnTo>
                                <a:lnTo>
                                  <a:pt x="876" y="523"/>
                                </a:lnTo>
                                <a:lnTo>
                                  <a:pt x="904" y="519"/>
                                </a:lnTo>
                                <a:lnTo>
                                  <a:pt x="934" y="516"/>
                                </a:lnTo>
                                <a:lnTo>
                                  <a:pt x="967" y="515"/>
                                </a:lnTo>
                                <a:lnTo>
                                  <a:pt x="1001" y="514"/>
                                </a:lnTo>
                                <a:lnTo>
                                  <a:pt x="1037" y="513"/>
                                </a:lnTo>
                                <a:lnTo>
                                  <a:pt x="1075" y="512"/>
                                </a:lnTo>
                                <a:lnTo>
                                  <a:pt x="1075" y="0"/>
                                </a:lnTo>
                                <a:lnTo>
                                  <a:pt x="0" y="0"/>
                                </a:lnTo>
                                <a:lnTo>
                                  <a:pt x="0" y="5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35"/>
                        <wps:cNvSpPr>
                          <a:spLocks/>
                        </wps:cNvSpPr>
                        <wps:spPr bwMode="auto">
                          <a:xfrm>
                            <a:off x="476" y="4151"/>
                            <a:ext cx="2121" cy="1078"/>
                          </a:xfrm>
                          <a:custGeom>
                            <a:avLst/>
                            <a:gdLst>
                              <a:gd name="T0" fmla="+- 0 2597 476"/>
                              <a:gd name="T1" fmla="*/ T0 w 2121"/>
                              <a:gd name="T2" fmla="+- 0 4151 4151"/>
                              <a:gd name="T3" fmla="*/ 4151 h 1078"/>
                              <a:gd name="T4" fmla="+- 0 768 476"/>
                              <a:gd name="T5" fmla="*/ T4 w 2121"/>
                              <a:gd name="T6" fmla="+- 0 4151 4151"/>
                              <a:gd name="T7" fmla="*/ 4151 h 1078"/>
                              <a:gd name="T8" fmla="+- 0 768 476"/>
                              <a:gd name="T9" fmla="*/ T8 w 2121"/>
                              <a:gd name="T10" fmla="+- 0 4241 4151"/>
                              <a:gd name="T11" fmla="*/ 4241 h 1078"/>
                              <a:gd name="T12" fmla="+- 0 626 476"/>
                              <a:gd name="T13" fmla="*/ T12 w 2121"/>
                              <a:gd name="T14" fmla="+- 0 4241 4151"/>
                              <a:gd name="T15" fmla="*/ 4241 h 1078"/>
                              <a:gd name="T16" fmla="+- 0 626 476"/>
                              <a:gd name="T17" fmla="*/ T16 w 2121"/>
                              <a:gd name="T18" fmla="+- 0 4334 4151"/>
                              <a:gd name="T19" fmla="*/ 4334 h 1078"/>
                              <a:gd name="T20" fmla="+- 0 476 476"/>
                              <a:gd name="T21" fmla="*/ T20 w 2121"/>
                              <a:gd name="T22" fmla="+- 0 4334 4151"/>
                              <a:gd name="T23" fmla="*/ 4334 h 1078"/>
                              <a:gd name="T24" fmla="+- 0 476 476"/>
                              <a:gd name="T25" fmla="*/ T24 w 2121"/>
                              <a:gd name="T26" fmla="+- 0 5172 4151"/>
                              <a:gd name="T27" fmla="*/ 5172 h 1078"/>
                              <a:gd name="T28" fmla="+- 0 535 476"/>
                              <a:gd name="T29" fmla="*/ T28 w 2121"/>
                              <a:gd name="T30" fmla="+- 0 5183 4151"/>
                              <a:gd name="T31" fmla="*/ 5183 h 1078"/>
                              <a:gd name="T32" fmla="+- 0 653 476"/>
                              <a:gd name="T33" fmla="*/ T32 w 2121"/>
                              <a:gd name="T34" fmla="+- 0 5199 4151"/>
                              <a:gd name="T35" fmla="*/ 5199 h 1078"/>
                              <a:gd name="T36" fmla="+- 0 711 476"/>
                              <a:gd name="T37" fmla="*/ T36 w 2121"/>
                              <a:gd name="T38" fmla="+- 0 5208 4151"/>
                              <a:gd name="T39" fmla="*/ 5208 h 1078"/>
                              <a:gd name="T40" fmla="+- 0 812 476"/>
                              <a:gd name="T41" fmla="*/ T40 w 2121"/>
                              <a:gd name="T42" fmla="+- 0 5218 4151"/>
                              <a:gd name="T43" fmla="*/ 5218 h 1078"/>
                              <a:gd name="T44" fmla="+- 0 862 476"/>
                              <a:gd name="T45" fmla="*/ T44 w 2121"/>
                              <a:gd name="T46" fmla="+- 0 5223 4151"/>
                              <a:gd name="T47" fmla="*/ 5223 h 1078"/>
                              <a:gd name="T48" fmla="+- 0 908 476"/>
                              <a:gd name="T49" fmla="*/ T48 w 2121"/>
                              <a:gd name="T50" fmla="+- 0 5229 4151"/>
                              <a:gd name="T51" fmla="*/ 5229 h 1078"/>
                              <a:gd name="T52" fmla="+- 0 1010 476"/>
                              <a:gd name="T53" fmla="*/ T52 w 2121"/>
                              <a:gd name="T54" fmla="+- 0 5227 4151"/>
                              <a:gd name="T55" fmla="*/ 5227 h 1078"/>
                              <a:gd name="T56" fmla="+- 0 1082 476"/>
                              <a:gd name="T57" fmla="*/ T56 w 2121"/>
                              <a:gd name="T58" fmla="+- 0 5224 4151"/>
                              <a:gd name="T59" fmla="*/ 5224 h 1078"/>
                              <a:gd name="T60" fmla="+- 0 1132 476"/>
                              <a:gd name="T61" fmla="*/ T60 w 2121"/>
                              <a:gd name="T62" fmla="+- 0 5219 4151"/>
                              <a:gd name="T63" fmla="*/ 5219 h 1078"/>
                              <a:gd name="T64" fmla="+- 0 1169 476"/>
                              <a:gd name="T65" fmla="*/ T64 w 2121"/>
                              <a:gd name="T66" fmla="+- 0 5215 4151"/>
                              <a:gd name="T67" fmla="*/ 5215 h 1078"/>
                              <a:gd name="T68" fmla="+- 0 1206 476"/>
                              <a:gd name="T69" fmla="*/ T68 w 2121"/>
                              <a:gd name="T70" fmla="+- 0 5212 4151"/>
                              <a:gd name="T71" fmla="*/ 5212 h 1078"/>
                              <a:gd name="T72" fmla="+- 0 1240 476"/>
                              <a:gd name="T73" fmla="*/ T72 w 2121"/>
                              <a:gd name="T74" fmla="+- 0 5206 4151"/>
                              <a:gd name="T75" fmla="*/ 5206 h 1078"/>
                              <a:gd name="T76" fmla="+- 0 1273 476"/>
                              <a:gd name="T77" fmla="*/ T76 w 2121"/>
                              <a:gd name="T78" fmla="+- 0 5200 4151"/>
                              <a:gd name="T79" fmla="*/ 5200 h 1078"/>
                              <a:gd name="T80" fmla="+- 0 1306 476"/>
                              <a:gd name="T81" fmla="*/ T80 w 2121"/>
                              <a:gd name="T82" fmla="+- 0 5195 4151"/>
                              <a:gd name="T83" fmla="*/ 5195 h 1078"/>
                              <a:gd name="T84" fmla="+- 0 1337 476"/>
                              <a:gd name="T85" fmla="*/ T84 w 2121"/>
                              <a:gd name="T86" fmla="+- 0 5189 4151"/>
                              <a:gd name="T87" fmla="*/ 5189 h 1078"/>
                              <a:gd name="T88" fmla="+- 0 1368 476"/>
                              <a:gd name="T89" fmla="*/ T88 w 2121"/>
                              <a:gd name="T90" fmla="+- 0 5181 4151"/>
                              <a:gd name="T91" fmla="*/ 5181 h 1078"/>
                              <a:gd name="T92" fmla="+- 0 1400 476"/>
                              <a:gd name="T93" fmla="*/ T92 w 2121"/>
                              <a:gd name="T94" fmla="+- 0 5174 4151"/>
                              <a:gd name="T95" fmla="*/ 5174 h 1078"/>
                              <a:gd name="T96" fmla="+- 0 1436 476"/>
                              <a:gd name="T97" fmla="*/ T96 w 2121"/>
                              <a:gd name="T98" fmla="+- 0 5168 4151"/>
                              <a:gd name="T99" fmla="*/ 5168 h 1078"/>
                              <a:gd name="T100" fmla="+- 0 1468 476"/>
                              <a:gd name="T101" fmla="*/ T100 w 2121"/>
                              <a:gd name="T102" fmla="+- 0 5160 4151"/>
                              <a:gd name="T103" fmla="*/ 5160 h 1078"/>
                              <a:gd name="T104" fmla="+- 0 1532 476"/>
                              <a:gd name="T105" fmla="*/ T104 w 2121"/>
                              <a:gd name="T106" fmla="+- 0 5144 4151"/>
                              <a:gd name="T107" fmla="*/ 5144 h 1078"/>
                              <a:gd name="T108" fmla="+- 0 1564 476"/>
                              <a:gd name="T109" fmla="*/ T108 w 2121"/>
                              <a:gd name="T110" fmla="+- 0 5136 4151"/>
                              <a:gd name="T111" fmla="*/ 5136 h 1078"/>
                              <a:gd name="T112" fmla="+- 0 1601 476"/>
                              <a:gd name="T113" fmla="*/ T112 w 2121"/>
                              <a:gd name="T114" fmla="+- 0 5129 4151"/>
                              <a:gd name="T115" fmla="*/ 5129 h 1078"/>
                              <a:gd name="T116" fmla="+- 0 1704 476"/>
                              <a:gd name="T117" fmla="*/ T116 w 2121"/>
                              <a:gd name="T118" fmla="+- 0 5107 4151"/>
                              <a:gd name="T119" fmla="*/ 5107 h 1078"/>
                              <a:gd name="T120" fmla="+- 0 1746 476"/>
                              <a:gd name="T121" fmla="*/ T120 w 2121"/>
                              <a:gd name="T122" fmla="+- 0 5101 4151"/>
                              <a:gd name="T123" fmla="*/ 5101 h 1078"/>
                              <a:gd name="T124" fmla="+- 0 1830 476"/>
                              <a:gd name="T125" fmla="*/ T124 w 2121"/>
                              <a:gd name="T126" fmla="+- 0 5086 4151"/>
                              <a:gd name="T127" fmla="*/ 5086 h 1078"/>
                              <a:gd name="T128" fmla="+- 0 1921 476"/>
                              <a:gd name="T129" fmla="*/ T128 w 2121"/>
                              <a:gd name="T130" fmla="+- 0 5073 4151"/>
                              <a:gd name="T131" fmla="*/ 5073 h 1078"/>
                              <a:gd name="T132" fmla="+- 0 1969 476"/>
                              <a:gd name="T133" fmla="*/ T132 w 2121"/>
                              <a:gd name="T134" fmla="+- 0 5068 4151"/>
                              <a:gd name="T135" fmla="*/ 5068 h 1078"/>
                              <a:gd name="T136" fmla="+- 0 2017 476"/>
                              <a:gd name="T137" fmla="*/ T136 w 2121"/>
                              <a:gd name="T138" fmla="+- 0 5063 4151"/>
                              <a:gd name="T139" fmla="*/ 5063 h 1078"/>
                              <a:gd name="T140" fmla="+- 0 2066 476"/>
                              <a:gd name="T141" fmla="*/ T140 w 2121"/>
                              <a:gd name="T142" fmla="+- 0 5059 4151"/>
                              <a:gd name="T143" fmla="*/ 5059 h 1078"/>
                              <a:gd name="T144" fmla="+- 0 2124 476"/>
                              <a:gd name="T145" fmla="*/ T144 w 2121"/>
                              <a:gd name="T146" fmla="+- 0 5058 4151"/>
                              <a:gd name="T147" fmla="*/ 5058 h 1078"/>
                              <a:gd name="T148" fmla="+- 0 2242 476"/>
                              <a:gd name="T149" fmla="*/ T148 w 2121"/>
                              <a:gd name="T150" fmla="+- 0 5052 4151"/>
                              <a:gd name="T151" fmla="*/ 5052 h 1078"/>
                              <a:gd name="T152" fmla="+- 0 2302 476"/>
                              <a:gd name="T153" fmla="*/ T152 w 2121"/>
                              <a:gd name="T154" fmla="+- 0 5050 4151"/>
                              <a:gd name="T155" fmla="*/ 5050 h 1078"/>
                              <a:gd name="T156" fmla="+- 0 2302 476"/>
                              <a:gd name="T157" fmla="*/ T156 w 2121"/>
                              <a:gd name="T158" fmla="+- 0 4967 4151"/>
                              <a:gd name="T159" fmla="*/ 4967 h 1078"/>
                              <a:gd name="T160" fmla="+- 0 2360 476"/>
                              <a:gd name="T161" fmla="*/ T160 w 2121"/>
                              <a:gd name="T162" fmla="+- 0 4962 4151"/>
                              <a:gd name="T163" fmla="*/ 4962 h 1078"/>
                              <a:gd name="T164" fmla="+- 0 2440 476"/>
                              <a:gd name="T165" fmla="*/ T164 w 2121"/>
                              <a:gd name="T166" fmla="+- 0 4962 4151"/>
                              <a:gd name="T167" fmla="*/ 4962 h 1078"/>
                              <a:gd name="T168" fmla="+- 0 2440 476"/>
                              <a:gd name="T169" fmla="*/ T168 w 2121"/>
                              <a:gd name="T170" fmla="+- 0 4873 4151"/>
                              <a:gd name="T171" fmla="*/ 4873 h 1078"/>
                              <a:gd name="T172" fmla="+- 0 2511 476"/>
                              <a:gd name="T173" fmla="*/ T172 w 2121"/>
                              <a:gd name="T174" fmla="+- 0 4869 4151"/>
                              <a:gd name="T175" fmla="*/ 4869 h 1078"/>
                              <a:gd name="T176" fmla="+- 0 2597 476"/>
                              <a:gd name="T177" fmla="*/ T176 w 2121"/>
                              <a:gd name="T178" fmla="+- 0 4869 4151"/>
                              <a:gd name="T179" fmla="*/ 4869 h 1078"/>
                              <a:gd name="T180" fmla="+- 0 2597 476"/>
                              <a:gd name="T181" fmla="*/ T180 w 2121"/>
                              <a:gd name="T182" fmla="+- 0 4151 4151"/>
                              <a:gd name="T183" fmla="*/ 4151 h 10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2121" h="1078">
                                <a:moveTo>
                                  <a:pt x="2121" y="0"/>
                                </a:moveTo>
                                <a:lnTo>
                                  <a:pt x="292" y="0"/>
                                </a:lnTo>
                                <a:lnTo>
                                  <a:pt x="292" y="90"/>
                                </a:lnTo>
                                <a:lnTo>
                                  <a:pt x="150" y="90"/>
                                </a:lnTo>
                                <a:lnTo>
                                  <a:pt x="150" y="183"/>
                                </a:lnTo>
                                <a:lnTo>
                                  <a:pt x="0" y="183"/>
                                </a:lnTo>
                                <a:lnTo>
                                  <a:pt x="0" y="1021"/>
                                </a:lnTo>
                                <a:lnTo>
                                  <a:pt x="59" y="1032"/>
                                </a:lnTo>
                                <a:lnTo>
                                  <a:pt x="177" y="1048"/>
                                </a:lnTo>
                                <a:lnTo>
                                  <a:pt x="235" y="1057"/>
                                </a:lnTo>
                                <a:lnTo>
                                  <a:pt x="336" y="1067"/>
                                </a:lnTo>
                                <a:lnTo>
                                  <a:pt x="386" y="1072"/>
                                </a:lnTo>
                                <a:lnTo>
                                  <a:pt x="432" y="1078"/>
                                </a:lnTo>
                                <a:lnTo>
                                  <a:pt x="534" y="1076"/>
                                </a:lnTo>
                                <a:lnTo>
                                  <a:pt x="606" y="1073"/>
                                </a:lnTo>
                                <a:lnTo>
                                  <a:pt x="656" y="1068"/>
                                </a:lnTo>
                                <a:lnTo>
                                  <a:pt x="693" y="1064"/>
                                </a:lnTo>
                                <a:lnTo>
                                  <a:pt x="730" y="1061"/>
                                </a:lnTo>
                                <a:lnTo>
                                  <a:pt x="764" y="1055"/>
                                </a:lnTo>
                                <a:lnTo>
                                  <a:pt x="797" y="1049"/>
                                </a:lnTo>
                                <a:lnTo>
                                  <a:pt x="830" y="1044"/>
                                </a:lnTo>
                                <a:lnTo>
                                  <a:pt x="861" y="1038"/>
                                </a:lnTo>
                                <a:lnTo>
                                  <a:pt x="892" y="1030"/>
                                </a:lnTo>
                                <a:lnTo>
                                  <a:pt x="924" y="1023"/>
                                </a:lnTo>
                                <a:lnTo>
                                  <a:pt x="960" y="1017"/>
                                </a:lnTo>
                                <a:lnTo>
                                  <a:pt x="992" y="1009"/>
                                </a:lnTo>
                                <a:lnTo>
                                  <a:pt x="1056" y="993"/>
                                </a:lnTo>
                                <a:lnTo>
                                  <a:pt x="1088" y="985"/>
                                </a:lnTo>
                                <a:lnTo>
                                  <a:pt x="1125" y="978"/>
                                </a:lnTo>
                                <a:lnTo>
                                  <a:pt x="1228" y="956"/>
                                </a:lnTo>
                                <a:lnTo>
                                  <a:pt x="1270" y="950"/>
                                </a:lnTo>
                                <a:lnTo>
                                  <a:pt x="1354" y="935"/>
                                </a:lnTo>
                                <a:lnTo>
                                  <a:pt x="1445" y="922"/>
                                </a:lnTo>
                                <a:lnTo>
                                  <a:pt x="1493" y="917"/>
                                </a:lnTo>
                                <a:lnTo>
                                  <a:pt x="1541" y="912"/>
                                </a:lnTo>
                                <a:lnTo>
                                  <a:pt x="1590" y="908"/>
                                </a:lnTo>
                                <a:lnTo>
                                  <a:pt x="1648" y="907"/>
                                </a:lnTo>
                                <a:lnTo>
                                  <a:pt x="1766" y="901"/>
                                </a:lnTo>
                                <a:lnTo>
                                  <a:pt x="1826" y="899"/>
                                </a:lnTo>
                                <a:lnTo>
                                  <a:pt x="1826" y="816"/>
                                </a:lnTo>
                                <a:lnTo>
                                  <a:pt x="1884" y="811"/>
                                </a:lnTo>
                                <a:lnTo>
                                  <a:pt x="1964" y="811"/>
                                </a:lnTo>
                                <a:lnTo>
                                  <a:pt x="1964" y="722"/>
                                </a:lnTo>
                                <a:lnTo>
                                  <a:pt x="2035" y="718"/>
                                </a:lnTo>
                                <a:lnTo>
                                  <a:pt x="2121" y="718"/>
                                </a:lnTo>
                                <a:lnTo>
                                  <a:pt x="21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4"/>
                        <wps:cNvSpPr>
                          <a:spLocks/>
                        </wps:cNvSpPr>
                        <wps:spPr bwMode="auto">
                          <a:xfrm>
                            <a:off x="476" y="4151"/>
                            <a:ext cx="2121" cy="1078"/>
                          </a:xfrm>
                          <a:custGeom>
                            <a:avLst/>
                            <a:gdLst>
                              <a:gd name="T0" fmla="+- 0 476 476"/>
                              <a:gd name="T1" fmla="*/ T0 w 2121"/>
                              <a:gd name="T2" fmla="+- 0 5172 4151"/>
                              <a:gd name="T3" fmla="*/ 5172 h 1078"/>
                              <a:gd name="T4" fmla="+- 0 535 476"/>
                              <a:gd name="T5" fmla="*/ T4 w 2121"/>
                              <a:gd name="T6" fmla="+- 0 5183 4151"/>
                              <a:gd name="T7" fmla="*/ 5183 h 1078"/>
                              <a:gd name="T8" fmla="+- 0 595 476"/>
                              <a:gd name="T9" fmla="*/ T8 w 2121"/>
                              <a:gd name="T10" fmla="+- 0 5191 4151"/>
                              <a:gd name="T11" fmla="*/ 5191 h 1078"/>
                              <a:gd name="T12" fmla="+- 0 653 476"/>
                              <a:gd name="T13" fmla="*/ T12 w 2121"/>
                              <a:gd name="T14" fmla="+- 0 5199 4151"/>
                              <a:gd name="T15" fmla="*/ 5199 h 1078"/>
                              <a:gd name="T16" fmla="+- 0 711 476"/>
                              <a:gd name="T17" fmla="*/ T16 w 2121"/>
                              <a:gd name="T18" fmla="+- 0 5208 4151"/>
                              <a:gd name="T19" fmla="*/ 5208 h 1078"/>
                              <a:gd name="T20" fmla="+- 0 762 476"/>
                              <a:gd name="T21" fmla="*/ T20 w 2121"/>
                              <a:gd name="T22" fmla="+- 0 5213 4151"/>
                              <a:gd name="T23" fmla="*/ 5213 h 1078"/>
                              <a:gd name="T24" fmla="+- 0 812 476"/>
                              <a:gd name="T25" fmla="*/ T24 w 2121"/>
                              <a:gd name="T26" fmla="+- 0 5218 4151"/>
                              <a:gd name="T27" fmla="*/ 5218 h 1078"/>
                              <a:gd name="T28" fmla="+- 0 862 476"/>
                              <a:gd name="T29" fmla="*/ T28 w 2121"/>
                              <a:gd name="T30" fmla="+- 0 5223 4151"/>
                              <a:gd name="T31" fmla="*/ 5223 h 1078"/>
                              <a:gd name="T32" fmla="+- 0 908 476"/>
                              <a:gd name="T33" fmla="*/ T32 w 2121"/>
                              <a:gd name="T34" fmla="+- 0 5229 4151"/>
                              <a:gd name="T35" fmla="*/ 5229 h 1078"/>
                              <a:gd name="T36" fmla="+- 0 1010 476"/>
                              <a:gd name="T37" fmla="*/ T36 w 2121"/>
                              <a:gd name="T38" fmla="+- 0 5227 4151"/>
                              <a:gd name="T39" fmla="*/ 5227 h 1078"/>
                              <a:gd name="T40" fmla="+- 0 1082 476"/>
                              <a:gd name="T41" fmla="*/ T40 w 2121"/>
                              <a:gd name="T42" fmla="+- 0 5224 4151"/>
                              <a:gd name="T43" fmla="*/ 5224 h 1078"/>
                              <a:gd name="T44" fmla="+- 0 1132 476"/>
                              <a:gd name="T45" fmla="*/ T44 w 2121"/>
                              <a:gd name="T46" fmla="+- 0 5219 4151"/>
                              <a:gd name="T47" fmla="*/ 5219 h 1078"/>
                              <a:gd name="T48" fmla="+- 0 1169 476"/>
                              <a:gd name="T49" fmla="*/ T48 w 2121"/>
                              <a:gd name="T50" fmla="+- 0 5215 4151"/>
                              <a:gd name="T51" fmla="*/ 5215 h 1078"/>
                              <a:gd name="T52" fmla="+- 0 1206 476"/>
                              <a:gd name="T53" fmla="*/ T52 w 2121"/>
                              <a:gd name="T54" fmla="+- 0 5212 4151"/>
                              <a:gd name="T55" fmla="*/ 5212 h 1078"/>
                              <a:gd name="T56" fmla="+- 0 1240 476"/>
                              <a:gd name="T57" fmla="*/ T56 w 2121"/>
                              <a:gd name="T58" fmla="+- 0 5206 4151"/>
                              <a:gd name="T59" fmla="*/ 5206 h 1078"/>
                              <a:gd name="T60" fmla="+- 0 1273 476"/>
                              <a:gd name="T61" fmla="*/ T60 w 2121"/>
                              <a:gd name="T62" fmla="+- 0 5200 4151"/>
                              <a:gd name="T63" fmla="*/ 5200 h 1078"/>
                              <a:gd name="T64" fmla="+- 0 1306 476"/>
                              <a:gd name="T65" fmla="*/ T64 w 2121"/>
                              <a:gd name="T66" fmla="+- 0 5195 4151"/>
                              <a:gd name="T67" fmla="*/ 5195 h 1078"/>
                              <a:gd name="T68" fmla="+- 0 1337 476"/>
                              <a:gd name="T69" fmla="*/ T68 w 2121"/>
                              <a:gd name="T70" fmla="+- 0 5189 4151"/>
                              <a:gd name="T71" fmla="*/ 5189 h 1078"/>
                              <a:gd name="T72" fmla="+- 0 1368 476"/>
                              <a:gd name="T73" fmla="*/ T72 w 2121"/>
                              <a:gd name="T74" fmla="+- 0 5181 4151"/>
                              <a:gd name="T75" fmla="*/ 5181 h 1078"/>
                              <a:gd name="T76" fmla="+- 0 1400 476"/>
                              <a:gd name="T77" fmla="*/ T76 w 2121"/>
                              <a:gd name="T78" fmla="+- 0 5174 4151"/>
                              <a:gd name="T79" fmla="*/ 5174 h 1078"/>
                              <a:gd name="T80" fmla="+- 0 1436 476"/>
                              <a:gd name="T81" fmla="*/ T80 w 2121"/>
                              <a:gd name="T82" fmla="+- 0 5168 4151"/>
                              <a:gd name="T83" fmla="*/ 5168 h 1078"/>
                              <a:gd name="T84" fmla="+- 0 1468 476"/>
                              <a:gd name="T85" fmla="*/ T84 w 2121"/>
                              <a:gd name="T86" fmla="+- 0 5160 4151"/>
                              <a:gd name="T87" fmla="*/ 5160 h 1078"/>
                              <a:gd name="T88" fmla="+- 0 1500 476"/>
                              <a:gd name="T89" fmla="*/ T88 w 2121"/>
                              <a:gd name="T90" fmla="+- 0 5152 4151"/>
                              <a:gd name="T91" fmla="*/ 5152 h 1078"/>
                              <a:gd name="T92" fmla="+- 0 1532 476"/>
                              <a:gd name="T93" fmla="*/ T92 w 2121"/>
                              <a:gd name="T94" fmla="+- 0 5144 4151"/>
                              <a:gd name="T95" fmla="*/ 5144 h 1078"/>
                              <a:gd name="T96" fmla="+- 0 1564 476"/>
                              <a:gd name="T97" fmla="*/ T96 w 2121"/>
                              <a:gd name="T98" fmla="+- 0 5136 4151"/>
                              <a:gd name="T99" fmla="*/ 5136 h 1078"/>
                              <a:gd name="T100" fmla="+- 0 1601 476"/>
                              <a:gd name="T101" fmla="*/ T100 w 2121"/>
                              <a:gd name="T102" fmla="+- 0 5129 4151"/>
                              <a:gd name="T103" fmla="*/ 5129 h 1078"/>
                              <a:gd name="T104" fmla="+- 0 1636 476"/>
                              <a:gd name="T105" fmla="*/ T104 w 2121"/>
                              <a:gd name="T106" fmla="+- 0 5121 4151"/>
                              <a:gd name="T107" fmla="*/ 5121 h 1078"/>
                              <a:gd name="T108" fmla="+- 0 1670 476"/>
                              <a:gd name="T109" fmla="*/ T108 w 2121"/>
                              <a:gd name="T110" fmla="+- 0 5114 4151"/>
                              <a:gd name="T111" fmla="*/ 5114 h 1078"/>
                              <a:gd name="T112" fmla="+- 0 1704 476"/>
                              <a:gd name="T113" fmla="*/ T112 w 2121"/>
                              <a:gd name="T114" fmla="+- 0 5107 4151"/>
                              <a:gd name="T115" fmla="*/ 5107 h 1078"/>
                              <a:gd name="T116" fmla="+- 0 1746 476"/>
                              <a:gd name="T117" fmla="*/ T116 w 2121"/>
                              <a:gd name="T118" fmla="+- 0 5101 4151"/>
                              <a:gd name="T119" fmla="*/ 5101 h 1078"/>
                              <a:gd name="T120" fmla="+- 0 1787 476"/>
                              <a:gd name="T121" fmla="*/ T120 w 2121"/>
                              <a:gd name="T122" fmla="+- 0 5093 4151"/>
                              <a:gd name="T123" fmla="*/ 5093 h 1078"/>
                              <a:gd name="T124" fmla="+- 0 1830 476"/>
                              <a:gd name="T125" fmla="*/ T124 w 2121"/>
                              <a:gd name="T126" fmla="+- 0 5086 4151"/>
                              <a:gd name="T127" fmla="*/ 5086 h 1078"/>
                              <a:gd name="T128" fmla="+- 0 1876 476"/>
                              <a:gd name="T129" fmla="*/ T128 w 2121"/>
                              <a:gd name="T130" fmla="+- 0 5080 4151"/>
                              <a:gd name="T131" fmla="*/ 5080 h 1078"/>
                              <a:gd name="T132" fmla="+- 0 1921 476"/>
                              <a:gd name="T133" fmla="*/ T132 w 2121"/>
                              <a:gd name="T134" fmla="+- 0 5073 4151"/>
                              <a:gd name="T135" fmla="*/ 5073 h 1078"/>
                              <a:gd name="T136" fmla="+- 0 1969 476"/>
                              <a:gd name="T137" fmla="*/ T136 w 2121"/>
                              <a:gd name="T138" fmla="+- 0 5068 4151"/>
                              <a:gd name="T139" fmla="*/ 5068 h 1078"/>
                              <a:gd name="T140" fmla="+- 0 2017 476"/>
                              <a:gd name="T141" fmla="*/ T140 w 2121"/>
                              <a:gd name="T142" fmla="+- 0 5063 4151"/>
                              <a:gd name="T143" fmla="*/ 5063 h 1078"/>
                              <a:gd name="T144" fmla="+- 0 2066 476"/>
                              <a:gd name="T145" fmla="*/ T144 w 2121"/>
                              <a:gd name="T146" fmla="+- 0 5059 4151"/>
                              <a:gd name="T147" fmla="*/ 5059 h 1078"/>
                              <a:gd name="T148" fmla="+- 0 2124 476"/>
                              <a:gd name="T149" fmla="*/ T148 w 2121"/>
                              <a:gd name="T150" fmla="+- 0 5058 4151"/>
                              <a:gd name="T151" fmla="*/ 5058 h 1078"/>
                              <a:gd name="T152" fmla="+- 0 2183 476"/>
                              <a:gd name="T153" fmla="*/ T152 w 2121"/>
                              <a:gd name="T154" fmla="+- 0 5055 4151"/>
                              <a:gd name="T155" fmla="*/ 5055 h 1078"/>
                              <a:gd name="T156" fmla="+- 0 2242 476"/>
                              <a:gd name="T157" fmla="*/ T156 w 2121"/>
                              <a:gd name="T158" fmla="+- 0 5052 4151"/>
                              <a:gd name="T159" fmla="*/ 5052 h 1078"/>
                              <a:gd name="T160" fmla="+- 0 2302 476"/>
                              <a:gd name="T161" fmla="*/ T160 w 2121"/>
                              <a:gd name="T162" fmla="+- 0 5050 4151"/>
                              <a:gd name="T163" fmla="*/ 5050 h 1078"/>
                              <a:gd name="T164" fmla="+- 0 2302 476"/>
                              <a:gd name="T165" fmla="*/ T164 w 2121"/>
                              <a:gd name="T166" fmla="+- 0 4967 4151"/>
                              <a:gd name="T167" fmla="*/ 4967 h 1078"/>
                              <a:gd name="T168" fmla="+- 0 2360 476"/>
                              <a:gd name="T169" fmla="*/ T168 w 2121"/>
                              <a:gd name="T170" fmla="+- 0 4962 4151"/>
                              <a:gd name="T171" fmla="*/ 4962 h 1078"/>
                              <a:gd name="T172" fmla="+- 0 2440 476"/>
                              <a:gd name="T173" fmla="*/ T172 w 2121"/>
                              <a:gd name="T174" fmla="+- 0 4962 4151"/>
                              <a:gd name="T175" fmla="*/ 4962 h 1078"/>
                              <a:gd name="T176" fmla="+- 0 2440 476"/>
                              <a:gd name="T177" fmla="*/ T176 w 2121"/>
                              <a:gd name="T178" fmla="+- 0 4873 4151"/>
                              <a:gd name="T179" fmla="*/ 4873 h 1078"/>
                              <a:gd name="T180" fmla="+- 0 2511 476"/>
                              <a:gd name="T181" fmla="*/ T180 w 2121"/>
                              <a:gd name="T182" fmla="+- 0 4869 4151"/>
                              <a:gd name="T183" fmla="*/ 4869 h 1078"/>
                              <a:gd name="T184" fmla="+- 0 2597 476"/>
                              <a:gd name="T185" fmla="*/ T184 w 2121"/>
                              <a:gd name="T186" fmla="+- 0 4869 4151"/>
                              <a:gd name="T187" fmla="*/ 4869 h 1078"/>
                              <a:gd name="T188" fmla="+- 0 2597 476"/>
                              <a:gd name="T189" fmla="*/ T188 w 2121"/>
                              <a:gd name="T190" fmla="+- 0 4151 4151"/>
                              <a:gd name="T191" fmla="*/ 4151 h 1078"/>
                              <a:gd name="T192" fmla="+- 0 768 476"/>
                              <a:gd name="T193" fmla="*/ T192 w 2121"/>
                              <a:gd name="T194" fmla="+- 0 4151 4151"/>
                              <a:gd name="T195" fmla="*/ 4151 h 1078"/>
                              <a:gd name="T196" fmla="+- 0 768 476"/>
                              <a:gd name="T197" fmla="*/ T196 w 2121"/>
                              <a:gd name="T198" fmla="+- 0 4241 4151"/>
                              <a:gd name="T199" fmla="*/ 4241 h 1078"/>
                              <a:gd name="T200" fmla="+- 0 626 476"/>
                              <a:gd name="T201" fmla="*/ T200 w 2121"/>
                              <a:gd name="T202" fmla="+- 0 4241 4151"/>
                              <a:gd name="T203" fmla="*/ 4241 h 1078"/>
                              <a:gd name="T204" fmla="+- 0 626 476"/>
                              <a:gd name="T205" fmla="*/ T204 w 2121"/>
                              <a:gd name="T206" fmla="+- 0 4334 4151"/>
                              <a:gd name="T207" fmla="*/ 4334 h 1078"/>
                              <a:gd name="T208" fmla="+- 0 476 476"/>
                              <a:gd name="T209" fmla="*/ T208 w 2121"/>
                              <a:gd name="T210" fmla="+- 0 4334 4151"/>
                              <a:gd name="T211" fmla="*/ 4334 h 1078"/>
                              <a:gd name="T212" fmla="+- 0 476 476"/>
                              <a:gd name="T213" fmla="*/ T212 w 2121"/>
                              <a:gd name="T214" fmla="+- 0 5172 4151"/>
                              <a:gd name="T215" fmla="*/ 5172 h 10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121" h="1078">
                                <a:moveTo>
                                  <a:pt x="0" y="1021"/>
                                </a:moveTo>
                                <a:lnTo>
                                  <a:pt x="59" y="1032"/>
                                </a:lnTo>
                                <a:lnTo>
                                  <a:pt x="119" y="1040"/>
                                </a:lnTo>
                                <a:lnTo>
                                  <a:pt x="177" y="1048"/>
                                </a:lnTo>
                                <a:lnTo>
                                  <a:pt x="235" y="1057"/>
                                </a:lnTo>
                                <a:lnTo>
                                  <a:pt x="286" y="1062"/>
                                </a:lnTo>
                                <a:lnTo>
                                  <a:pt x="336" y="1067"/>
                                </a:lnTo>
                                <a:lnTo>
                                  <a:pt x="386" y="1072"/>
                                </a:lnTo>
                                <a:lnTo>
                                  <a:pt x="432" y="1078"/>
                                </a:lnTo>
                                <a:lnTo>
                                  <a:pt x="534" y="1076"/>
                                </a:lnTo>
                                <a:lnTo>
                                  <a:pt x="606" y="1073"/>
                                </a:lnTo>
                                <a:lnTo>
                                  <a:pt x="656" y="1068"/>
                                </a:lnTo>
                                <a:lnTo>
                                  <a:pt x="693" y="1064"/>
                                </a:lnTo>
                                <a:lnTo>
                                  <a:pt x="730" y="1061"/>
                                </a:lnTo>
                                <a:lnTo>
                                  <a:pt x="764" y="1055"/>
                                </a:lnTo>
                                <a:lnTo>
                                  <a:pt x="797" y="1049"/>
                                </a:lnTo>
                                <a:lnTo>
                                  <a:pt x="830" y="1044"/>
                                </a:lnTo>
                                <a:lnTo>
                                  <a:pt x="861" y="1038"/>
                                </a:lnTo>
                                <a:lnTo>
                                  <a:pt x="892" y="1030"/>
                                </a:lnTo>
                                <a:lnTo>
                                  <a:pt x="924" y="1023"/>
                                </a:lnTo>
                                <a:lnTo>
                                  <a:pt x="960" y="1017"/>
                                </a:lnTo>
                                <a:lnTo>
                                  <a:pt x="992" y="1009"/>
                                </a:lnTo>
                                <a:lnTo>
                                  <a:pt x="1024" y="1001"/>
                                </a:lnTo>
                                <a:lnTo>
                                  <a:pt x="1056" y="993"/>
                                </a:lnTo>
                                <a:lnTo>
                                  <a:pt x="1088" y="985"/>
                                </a:lnTo>
                                <a:lnTo>
                                  <a:pt x="1125" y="978"/>
                                </a:lnTo>
                                <a:lnTo>
                                  <a:pt x="1160" y="970"/>
                                </a:lnTo>
                                <a:lnTo>
                                  <a:pt x="1194" y="963"/>
                                </a:lnTo>
                                <a:lnTo>
                                  <a:pt x="1228" y="956"/>
                                </a:lnTo>
                                <a:lnTo>
                                  <a:pt x="1270" y="950"/>
                                </a:lnTo>
                                <a:lnTo>
                                  <a:pt x="1311" y="942"/>
                                </a:lnTo>
                                <a:lnTo>
                                  <a:pt x="1354" y="935"/>
                                </a:lnTo>
                                <a:lnTo>
                                  <a:pt x="1400" y="929"/>
                                </a:lnTo>
                                <a:lnTo>
                                  <a:pt x="1445" y="922"/>
                                </a:lnTo>
                                <a:lnTo>
                                  <a:pt x="1493" y="917"/>
                                </a:lnTo>
                                <a:lnTo>
                                  <a:pt x="1541" y="912"/>
                                </a:lnTo>
                                <a:lnTo>
                                  <a:pt x="1590" y="908"/>
                                </a:lnTo>
                                <a:lnTo>
                                  <a:pt x="1648" y="907"/>
                                </a:lnTo>
                                <a:lnTo>
                                  <a:pt x="1707" y="904"/>
                                </a:lnTo>
                                <a:lnTo>
                                  <a:pt x="1766" y="901"/>
                                </a:lnTo>
                                <a:lnTo>
                                  <a:pt x="1826" y="899"/>
                                </a:lnTo>
                                <a:lnTo>
                                  <a:pt x="1826" y="816"/>
                                </a:lnTo>
                                <a:lnTo>
                                  <a:pt x="1884" y="811"/>
                                </a:lnTo>
                                <a:lnTo>
                                  <a:pt x="1964" y="811"/>
                                </a:lnTo>
                                <a:lnTo>
                                  <a:pt x="1964" y="722"/>
                                </a:lnTo>
                                <a:lnTo>
                                  <a:pt x="2035" y="718"/>
                                </a:lnTo>
                                <a:lnTo>
                                  <a:pt x="2121" y="718"/>
                                </a:lnTo>
                                <a:lnTo>
                                  <a:pt x="2121" y="0"/>
                                </a:lnTo>
                                <a:lnTo>
                                  <a:pt x="292" y="0"/>
                                </a:lnTo>
                                <a:lnTo>
                                  <a:pt x="292" y="90"/>
                                </a:lnTo>
                                <a:lnTo>
                                  <a:pt x="150" y="90"/>
                                </a:lnTo>
                                <a:lnTo>
                                  <a:pt x="150" y="183"/>
                                </a:lnTo>
                                <a:lnTo>
                                  <a:pt x="0" y="183"/>
                                </a:lnTo>
                                <a:lnTo>
                                  <a:pt x="0" y="102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33"/>
                        <wps:cNvSpPr>
                          <a:spLocks/>
                        </wps:cNvSpPr>
                        <wps:spPr bwMode="auto">
                          <a:xfrm>
                            <a:off x="626" y="4334"/>
                            <a:ext cx="1676" cy="633"/>
                          </a:xfrm>
                          <a:custGeom>
                            <a:avLst/>
                            <a:gdLst>
                              <a:gd name="T0" fmla="+- 0 626 626"/>
                              <a:gd name="T1" fmla="*/ T0 w 1676"/>
                              <a:gd name="T2" fmla="+- 0 4334 4334"/>
                              <a:gd name="T3" fmla="*/ 4334 h 633"/>
                              <a:gd name="T4" fmla="+- 0 2302 626"/>
                              <a:gd name="T5" fmla="*/ T4 w 1676"/>
                              <a:gd name="T6" fmla="+- 0 4334 4334"/>
                              <a:gd name="T7" fmla="*/ 4334 h 633"/>
                              <a:gd name="T8" fmla="+- 0 2302 626"/>
                              <a:gd name="T9" fmla="*/ T8 w 1676"/>
                              <a:gd name="T10" fmla="+- 0 4967 4334"/>
                              <a:gd name="T11" fmla="*/ 4967 h 633"/>
                            </a:gdLst>
                            <a:ahLst/>
                            <a:cxnLst>
                              <a:cxn ang="0">
                                <a:pos x="T1" y="T3"/>
                              </a:cxn>
                              <a:cxn ang="0">
                                <a:pos x="T5" y="T7"/>
                              </a:cxn>
                              <a:cxn ang="0">
                                <a:pos x="T9" y="T11"/>
                              </a:cxn>
                            </a:cxnLst>
                            <a:rect l="0" t="0" r="r" b="b"/>
                            <a:pathLst>
                              <a:path w="1676" h="633">
                                <a:moveTo>
                                  <a:pt x="0" y="0"/>
                                </a:moveTo>
                                <a:lnTo>
                                  <a:pt x="1676" y="0"/>
                                </a:lnTo>
                                <a:lnTo>
                                  <a:pt x="1676" y="63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32"/>
                        <wps:cNvSpPr>
                          <a:spLocks/>
                        </wps:cNvSpPr>
                        <wps:spPr bwMode="auto">
                          <a:xfrm>
                            <a:off x="768" y="4241"/>
                            <a:ext cx="1672" cy="632"/>
                          </a:xfrm>
                          <a:custGeom>
                            <a:avLst/>
                            <a:gdLst>
                              <a:gd name="T0" fmla="+- 0 768 768"/>
                              <a:gd name="T1" fmla="*/ T0 w 1672"/>
                              <a:gd name="T2" fmla="+- 0 4241 4241"/>
                              <a:gd name="T3" fmla="*/ 4241 h 632"/>
                              <a:gd name="T4" fmla="+- 0 2440 768"/>
                              <a:gd name="T5" fmla="*/ T4 w 1672"/>
                              <a:gd name="T6" fmla="+- 0 4241 4241"/>
                              <a:gd name="T7" fmla="*/ 4241 h 632"/>
                              <a:gd name="T8" fmla="+- 0 2440 768"/>
                              <a:gd name="T9" fmla="*/ T8 w 1672"/>
                              <a:gd name="T10" fmla="+- 0 4873 4241"/>
                              <a:gd name="T11" fmla="*/ 4873 h 632"/>
                            </a:gdLst>
                            <a:ahLst/>
                            <a:cxnLst>
                              <a:cxn ang="0">
                                <a:pos x="T1" y="T3"/>
                              </a:cxn>
                              <a:cxn ang="0">
                                <a:pos x="T5" y="T7"/>
                              </a:cxn>
                              <a:cxn ang="0">
                                <a:pos x="T9" y="T11"/>
                              </a:cxn>
                            </a:cxnLst>
                            <a:rect l="0" t="0" r="r" b="b"/>
                            <a:pathLst>
                              <a:path w="1672" h="632">
                                <a:moveTo>
                                  <a:pt x="0" y="0"/>
                                </a:moveTo>
                                <a:lnTo>
                                  <a:pt x="1672" y="0"/>
                                </a:lnTo>
                                <a:lnTo>
                                  <a:pt x="1672" y="63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72" y="3822"/>
                            <a:ext cx="120" cy="329"/>
                          </a:xfrm>
                          <a:prstGeom prst="rect">
                            <a:avLst/>
                          </a:prstGeom>
                          <a:noFill/>
                          <a:extLst>
                            <a:ext uri="{909E8E84-426E-40DD-AFC4-6F175D3DCCD1}">
                              <a14:hiddenFill xmlns:a14="http://schemas.microsoft.com/office/drawing/2010/main">
                                <a:solidFill>
                                  <a:srgbClr val="FFFFFF"/>
                                </a:solidFill>
                              </a14:hiddenFill>
                            </a:ext>
                          </a:extLst>
                        </pic:spPr>
                      </pic:pic>
                      <wps:wsp>
                        <wps:cNvPr id="22" name="AutoShape 30"/>
                        <wps:cNvSpPr>
                          <a:spLocks/>
                        </wps:cNvSpPr>
                        <wps:spPr bwMode="auto">
                          <a:xfrm>
                            <a:off x="1373" y="2091"/>
                            <a:ext cx="120" cy="649"/>
                          </a:xfrm>
                          <a:custGeom>
                            <a:avLst/>
                            <a:gdLst>
                              <a:gd name="T0" fmla="+- 0 1423 1373"/>
                              <a:gd name="T1" fmla="*/ T0 w 120"/>
                              <a:gd name="T2" fmla="+- 0 2620 2091"/>
                              <a:gd name="T3" fmla="*/ 2620 h 649"/>
                              <a:gd name="T4" fmla="+- 0 1373 1373"/>
                              <a:gd name="T5" fmla="*/ T4 w 120"/>
                              <a:gd name="T6" fmla="+- 0 2620 2091"/>
                              <a:gd name="T7" fmla="*/ 2620 h 649"/>
                              <a:gd name="T8" fmla="+- 0 1433 1373"/>
                              <a:gd name="T9" fmla="*/ T8 w 120"/>
                              <a:gd name="T10" fmla="+- 0 2740 2091"/>
                              <a:gd name="T11" fmla="*/ 2740 h 649"/>
                              <a:gd name="T12" fmla="+- 0 1478 1373"/>
                              <a:gd name="T13" fmla="*/ T12 w 120"/>
                              <a:gd name="T14" fmla="+- 0 2650 2091"/>
                              <a:gd name="T15" fmla="*/ 2650 h 649"/>
                              <a:gd name="T16" fmla="+- 0 1427 1373"/>
                              <a:gd name="T17" fmla="*/ T16 w 120"/>
                              <a:gd name="T18" fmla="+- 0 2650 2091"/>
                              <a:gd name="T19" fmla="*/ 2650 h 649"/>
                              <a:gd name="T20" fmla="+- 0 1423 1373"/>
                              <a:gd name="T21" fmla="*/ T20 w 120"/>
                              <a:gd name="T22" fmla="+- 0 2645 2091"/>
                              <a:gd name="T23" fmla="*/ 2645 h 649"/>
                              <a:gd name="T24" fmla="+- 0 1423 1373"/>
                              <a:gd name="T25" fmla="*/ T24 w 120"/>
                              <a:gd name="T26" fmla="+- 0 2620 2091"/>
                              <a:gd name="T27" fmla="*/ 2620 h 649"/>
                              <a:gd name="T28" fmla="+- 0 1438 1373"/>
                              <a:gd name="T29" fmla="*/ T28 w 120"/>
                              <a:gd name="T30" fmla="+- 0 2091 2091"/>
                              <a:gd name="T31" fmla="*/ 2091 h 649"/>
                              <a:gd name="T32" fmla="+- 0 1427 1373"/>
                              <a:gd name="T33" fmla="*/ T32 w 120"/>
                              <a:gd name="T34" fmla="+- 0 2091 2091"/>
                              <a:gd name="T35" fmla="*/ 2091 h 649"/>
                              <a:gd name="T36" fmla="+- 0 1423 1373"/>
                              <a:gd name="T37" fmla="*/ T36 w 120"/>
                              <a:gd name="T38" fmla="+- 0 2095 2091"/>
                              <a:gd name="T39" fmla="*/ 2095 h 649"/>
                              <a:gd name="T40" fmla="+- 0 1423 1373"/>
                              <a:gd name="T41" fmla="*/ T40 w 120"/>
                              <a:gd name="T42" fmla="+- 0 2645 2091"/>
                              <a:gd name="T43" fmla="*/ 2645 h 649"/>
                              <a:gd name="T44" fmla="+- 0 1427 1373"/>
                              <a:gd name="T45" fmla="*/ T44 w 120"/>
                              <a:gd name="T46" fmla="+- 0 2650 2091"/>
                              <a:gd name="T47" fmla="*/ 2650 h 649"/>
                              <a:gd name="T48" fmla="+- 0 1438 1373"/>
                              <a:gd name="T49" fmla="*/ T48 w 120"/>
                              <a:gd name="T50" fmla="+- 0 2650 2091"/>
                              <a:gd name="T51" fmla="*/ 2650 h 649"/>
                              <a:gd name="T52" fmla="+- 0 1443 1373"/>
                              <a:gd name="T53" fmla="*/ T52 w 120"/>
                              <a:gd name="T54" fmla="+- 0 2645 2091"/>
                              <a:gd name="T55" fmla="*/ 2645 h 649"/>
                              <a:gd name="T56" fmla="+- 0 1443 1373"/>
                              <a:gd name="T57" fmla="*/ T56 w 120"/>
                              <a:gd name="T58" fmla="+- 0 2095 2091"/>
                              <a:gd name="T59" fmla="*/ 2095 h 649"/>
                              <a:gd name="T60" fmla="+- 0 1438 1373"/>
                              <a:gd name="T61" fmla="*/ T60 w 120"/>
                              <a:gd name="T62" fmla="+- 0 2091 2091"/>
                              <a:gd name="T63" fmla="*/ 2091 h 649"/>
                              <a:gd name="T64" fmla="+- 0 1493 1373"/>
                              <a:gd name="T65" fmla="*/ T64 w 120"/>
                              <a:gd name="T66" fmla="+- 0 2620 2091"/>
                              <a:gd name="T67" fmla="*/ 2620 h 649"/>
                              <a:gd name="T68" fmla="+- 0 1443 1373"/>
                              <a:gd name="T69" fmla="*/ T68 w 120"/>
                              <a:gd name="T70" fmla="+- 0 2620 2091"/>
                              <a:gd name="T71" fmla="*/ 2620 h 649"/>
                              <a:gd name="T72" fmla="+- 0 1443 1373"/>
                              <a:gd name="T73" fmla="*/ T72 w 120"/>
                              <a:gd name="T74" fmla="+- 0 2645 2091"/>
                              <a:gd name="T75" fmla="*/ 2645 h 649"/>
                              <a:gd name="T76" fmla="+- 0 1438 1373"/>
                              <a:gd name="T77" fmla="*/ T76 w 120"/>
                              <a:gd name="T78" fmla="+- 0 2650 2091"/>
                              <a:gd name="T79" fmla="*/ 2650 h 649"/>
                              <a:gd name="T80" fmla="+- 0 1478 1373"/>
                              <a:gd name="T81" fmla="*/ T80 w 120"/>
                              <a:gd name="T82" fmla="+- 0 2650 2091"/>
                              <a:gd name="T83" fmla="*/ 2650 h 649"/>
                              <a:gd name="T84" fmla="+- 0 1493 1373"/>
                              <a:gd name="T85" fmla="*/ T84 w 120"/>
                              <a:gd name="T86" fmla="+- 0 2620 2091"/>
                              <a:gd name="T87" fmla="*/ 2620 h 6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649">
                                <a:moveTo>
                                  <a:pt x="50" y="529"/>
                                </a:moveTo>
                                <a:lnTo>
                                  <a:pt x="0" y="529"/>
                                </a:lnTo>
                                <a:lnTo>
                                  <a:pt x="60" y="649"/>
                                </a:lnTo>
                                <a:lnTo>
                                  <a:pt x="105" y="559"/>
                                </a:lnTo>
                                <a:lnTo>
                                  <a:pt x="54" y="559"/>
                                </a:lnTo>
                                <a:lnTo>
                                  <a:pt x="50" y="554"/>
                                </a:lnTo>
                                <a:lnTo>
                                  <a:pt x="50" y="529"/>
                                </a:lnTo>
                                <a:close/>
                                <a:moveTo>
                                  <a:pt x="65" y="0"/>
                                </a:moveTo>
                                <a:lnTo>
                                  <a:pt x="54" y="0"/>
                                </a:lnTo>
                                <a:lnTo>
                                  <a:pt x="50" y="4"/>
                                </a:lnTo>
                                <a:lnTo>
                                  <a:pt x="50" y="554"/>
                                </a:lnTo>
                                <a:lnTo>
                                  <a:pt x="54" y="559"/>
                                </a:lnTo>
                                <a:lnTo>
                                  <a:pt x="65" y="559"/>
                                </a:lnTo>
                                <a:lnTo>
                                  <a:pt x="70" y="554"/>
                                </a:lnTo>
                                <a:lnTo>
                                  <a:pt x="70" y="4"/>
                                </a:lnTo>
                                <a:lnTo>
                                  <a:pt x="65" y="0"/>
                                </a:lnTo>
                                <a:close/>
                                <a:moveTo>
                                  <a:pt x="120" y="529"/>
                                </a:moveTo>
                                <a:lnTo>
                                  <a:pt x="70" y="529"/>
                                </a:lnTo>
                                <a:lnTo>
                                  <a:pt x="70" y="554"/>
                                </a:lnTo>
                                <a:lnTo>
                                  <a:pt x="65" y="559"/>
                                </a:lnTo>
                                <a:lnTo>
                                  <a:pt x="105" y="559"/>
                                </a:lnTo>
                                <a:lnTo>
                                  <a:pt x="120" y="5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29"/>
                        <wps:cNvCnPr>
                          <a:cxnSpLocks noChangeShapeType="1"/>
                        </wps:cNvCnPr>
                        <wps:spPr bwMode="auto">
                          <a:xfrm>
                            <a:off x="1432" y="1542"/>
                            <a:ext cx="0" cy="6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8"/>
                        <wps:cNvSpPr>
                          <a:spLocks/>
                        </wps:cNvSpPr>
                        <wps:spPr bwMode="auto">
                          <a:xfrm>
                            <a:off x="0" y="0"/>
                            <a:ext cx="2692" cy="2481"/>
                          </a:xfrm>
                          <a:custGeom>
                            <a:avLst/>
                            <a:gdLst>
                              <a:gd name="T0" fmla="*/ 1271 w 2692"/>
                              <a:gd name="T1" fmla="*/ 74 h 2481"/>
                              <a:gd name="T2" fmla="*/ 230 w 2692"/>
                              <a:gd name="T3" fmla="*/ 894 h 2481"/>
                              <a:gd name="T4" fmla="*/ 400 w 2692"/>
                              <a:gd name="T5" fmla="*/ 1068 h 2481"/>
                              <a:gd name="T6" fmla="*/ 197 w 2692"/>
                              <a:gd name="T7" fmla="*/ 1125 h 2481"/>
                              <a:gd name="T8" fmla="*/ 190 w 2692"/>
                              <a:gd name="T9" fmla="*/ 1128 h 2481"/>
                              <a:gd name="T10" fmla="*/ 181 w 2692"/>
                              <a:gd name="T11" fmla="*/ 1131 h 2481"/>
                              <a:gd name="T12" fmla="*/ 175 w 2692"/>
                              <a:gd name="T13" fmla="*/ 1135 h 2481"/>
                              <a:gd name="T14" fmla="*/ 168 w 2692"/>
                              <a:gd name="T15" fmla="*/ 1140 h 2481"/>
                              <a:gd name="T16" fmla="*/ 163 w 2692"/>
                              <a:gd name="T17" fmla="*/ 1145 h 2481"/>
                              <a:gd name="T18" fmla="*/ 158 w 2692"/>
                              <a:gd name="T19" fmla="*/ 1150 h 2481"/>
                              <a:gd name="T20" fmla="*/ 154 w 2692"/>
                              <a:gd name="T21" fmla="*/ 1157 h 2481"/>
                              <a:gd name="T22" fmla="*/ 150 w 2692"/>
                              <a:gd name="T23" fmla="*/ 1163 h 2481"/>
                              <a:gd name="T24" fmla="*/ 144 w 2692"/>
                              <a:gd name="T25" fmla="*/ 1177 h 2481"/>
                              <a:gd name="T26" fmla="*/ 142 w 2692"/>
                              <a:gd name="T27" fmla="*/ 1192 h 2481"/>
                              <a:gd name="T28" fmla="*/ 145 w 2692"/>
                              <a:gd name="T29" fmla="*/ 1207 h 2481"/>
                              <a:gd name="T30" fmla="*/ 151 w 2692"/>
                              <a:gd name="T31" fmla="*/ 1222 h 2481"/>
                              <a:gd name="T32" fmla="*/ 154 w 2692"/>
                              <a:gd name="T33" fmla="*/ 1225 h 2481"/>
                              <a:gd name="T34" fmla="*/ 160 w 2692"/>
                              <a:gd name="T35" fmla="*/ 1237 h 2481"/>
                              <a:gd name="T36" fmla="*/ 169 w 2692"/>
                              <a:gd name="T37" fmla="*/ 1253 h 2481"/>
                              <a:gd name="T38" fmla="*/ 180 w 2692"/>
                              <a:gd name="T39" fmla="*/ 1272 h 2481"/>
                              <a:gd name="T40" fmla="*/ 0 w 2692"/>
                              <a:gd name="T41" fmla="*/ 1322 h 2481"/>
                              <a:gd name="T42" fmla="*/ 610 w 2692"/>
                              <a:gd name="T43" fmla="*/ 2480 h 2481"/>
                              <a:gd name="T44" fmla="*/ 2618 w 2692"/>
                              <a:gd name="T45" fmla="*/ 1918 h 2481"/>
                              <a:gd name="T46" fmla="*/ 2685 w 2692"/>
                              <a:gd name="T47" fmla="*/ 900 h 2481"/>
                              <a:gd name="T48" fmla="*/ 2310 w 2692"/>
                              <a:gd name="T49" fmla="*/ 900 h 2481"/>
                              <a:gd name="T50" fmla="*/ 2519 w 2692"/>
                              <a:gd name="T51" fmla="*/ 756 h 2481"/>
                              <a:gd name="T52" fmla="*/ 2146 w 2692"/>
                              <a:gd name="T53" fmla="*/ 292 h 2481"/>
                              <a:gd name="T54" fmla="*/ 1507 w 2692"/>
                              <a:gd name="T55" fmla="*/ 292 h 2481"/>
                              <a:gd name="T56" fmla="*/ 1271 w 2692"/>
                              <a:gd name="T57" fmla="*/ 74 h 2481"/>
                              <a:gd name="T58" fmla="*/ 2692 w 2692"/>
                              <a:gd name="T59" fmla="*/ 794 h 2481"/>
                              <a:gd name="T60" fmla="*/ 2310 w 2692"/>
                              <a:gd name="T61" fmla="*/ 900 h 2481"/>
                              <a:gd name="T62" fmla="*/ 2685 w 2692"/>
                              <a:gd name="T63" fmla="*/ 900 h 2481"/>
                              <a:gd name="T64" fmla="*/ 2692 w 2692"/>
                              <a:gd name="T65" fmla="*/ 794 h 2481"/>
                              <a:gd name="T66" fmla="*/ 1911 w 2692"/>
                              <a:gd name="T67" fmla="*/ 0 h 2481"/>
                              <a:gd name="T68" fmla="*/ 1507 w 2692"/>
                              <a:gd name="T69" fmla="*/ 292 h 2481"/>
                              <a:gd name="T70" fmla="*/ 2146 w 2692"/>
                              <a:gd name="T71" fmla="*/ 292 h 2481"/>
                              <a:gd name="T72" fmla="*/ 1911 w 2692"/>
                              <a:gd name="T73" fmla="*/ 0 h 24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692" h="2481">
                                <a:moveTo>
                                  <a:pt x="1271" y="74"/>
                                </a:moveTo>
                                <a:lnTo>
                                  <a:pt x="230" y="894"/>
                                </a:lnTo>
                                <a:lnTo>
                                  <a:pt x="400" y="1068"/>
                                </a:lnTo>
                                <a:lnTo>
                                  <a:pt x="197" y="1125"/>
                                </a:lnTo>
                                <a:lnTo>
                                  <a:pt x="190" y="1128"/>
                                </a:lnTo>
                                <a:lnTo>
                                  <a:pt x="181" y="1131"/>
                                </a:lnTo>
                                <a:lnTo>
                                  <a:pt x="175" y="1135"/>
                                </a:lnTo>
                                <a:lnTo>
                                  <a:pt x="168" y="1140"/>
                                </a:lnTo>
                                <a:lnTo>
                                  <a:pt x="163" y="1145"/>
                                </a:lnTo>
                                <a:lnTo>
                                  <a:pt x="158" y="1150"/>
                                </a:lnTo>
                                <a:lnTo>
                                  <a:pt x="154" y="1157"/>
                                </a:lnTo>
                                <a:lnTo>
                                  <a:pt x="150" y="1163"/>
                                </a:lnTo>
                                <a:lnTo>
                                  <a:pt x="144" y="1177"/>
                                </a:lnTo>
                                <a:lnTo>
                                  <a:pt x="142" y="1192"/>
                                </a:lnTo>
                                <a:lnTo>
                                  <a:pt x="145" y="1207"/>
                                </a:lnTo>
                                <a:lnTo>
                                  <a:pt x="151" y="1222"/>
                                </a:lnTo>
                                <a:lnTo>
                                  <a:pt x="154" y="1225"/>
                                </a:lnTo>
                                <a:lnTo>
                                  <a:pt x="160" y="1237"/>
                                </a:lnTo>
                                <a:lnTo>
                                  <a:pt x="169" y="1253"/>
                                </a:lnTo>
                                <a:lnTo>
                                  <a:pt x="180" y="1272"/>
                                </a:lnTo>
                                <a:lnTo>
                                  <a:pt x="0" y="1322"/>
                                </a:lnTo>
                                <a:lnTo>
                                  <a:pt x="610" y="2480"/>
                                </a:lnTo>
                                <a:lnTo>
                                  <a:pt x="2618" y="1918"/>
                                </a:lnTo>
                                <a:lnTo>
                                  <a:pt x="2685" y="900"/>
                                </a:lnTo>
                                <a:lnTo>
                                  <a:pt x="2310" y="900"/>
                                </a:lnTo>
                                <a:lnTo>
                                  <a:pt x="2519" y="756"/>
                                </a:lnTo>
                                <a:lnTo>
                                  <a:pt x="2146" y="292"/>
                                </a:lnTo>
                                <a:lnTo>
                                  <a:pt x="1507" y="292"/>
                                </a:lnTo>
                                <a:lnTo>
                                  <a:pt x="1271" y="74"/>
                                </a:lnTo>
                                <a:close/>
                                <a:moveTo>
                                  <a:pt x="2692" y="794"/>
                                </a:moveTo>
                                <a:lnTo>
                                  <a:pt x="2310" y="900"/>
                                </a:lnTo>
                                <a:lnTo>
                                  <a:pt x="2685" y="900"/>
                                </a:lnTo>
                                <a:lnTo>
                                  <a:pt x="2692" y="794"/>
                                </a:lnTo>
                                <a:close/>
                                <a:moveTo>
                                  <a:pt x="1911" y="0"/>
                                </a:moveTo>
                                <a:lnTo>
                                  <a:pt x="1507" y="292"/>
                                </a:lnTo>
                                <a:lnTo>
                                  <a:pt x="2146" y="292"/>
                                </a:lnTo>
                                <a:lnTo>
                                  <a:pt x="19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7"/>
                        <wps:cNvSpPr>
                          <a:spLocks/>
                        </wps:cNvSpPr>
                        <wps:spPr bwMode="auto">
                          <a:xfrm>
                            <a:off x="1530" y="43"/>
                            <a:ext cx="942" cy="1003"/>
                          </a:xfrm>
                          <a:custGeom>
                            <a:avLst/>
                            <a:gdLst>
                              <a:gd name="T0" fmla="+- 0 1904 1530"/>
                              <a:gd name="T1" fmla="*/ T0 w 942"/>
                              <a:gd name="T2" fmla="+- 0 43 43"/>
                              <a:gd name="T3" fmla="*/ 43 h 1003"/>
                              <a:gd name="T4" fmla="+- 0 1530 1530"/>
                              <a:gd name="T5" fmla="*/ T4 w 942"/>
                              <a:gd name="T6" fmla="+- 0 315 43"/>
                              <a:gd name="T7" fmla="*/ 315 h 1003"/>
                              <a:gd name="T8" fmla="+- 0 2026 1530"/>
                              <a:gd name="T9" fmla="*/ T8 w 942"/>
                              <a:gd name="T10" fmla="+- 0 774 43"/>
                              <a:gd name="T11" fmla="*/ 774 h 1003"/>
                              <a:gd name="T12" fmla="+- 0 1764 1530"/>
                              <a:gd name="T13" fmla="*/ T12 w 942"/>
                              <a:gd name="T14" fmla="+- 0 1001 43"/>
                              <a:gd name="T15" fmla="*/ 1001 h 1003"/>
                              <a:gd name="T16" fmla="+- 0 1764 1530"/>
                              <a:gd name="T17" fmla="*/ T16 w 942"/>
                              <a:gd name="T18" fmla="+- 0 1002 43"/>
                              <a:gd name="T19" fmla="*/ 1002 h 1003"/>
                              <a:gd name="T20" fmla="+- 0 1766 1530"/>
                              <a:gd name="T21" fmla="*/ T20 w 942"/>
                              <a:gd name="T22" fmla="+- 0 1004 43"/>
                              <a:gd name="T23" fmla="*/ 1004 h 1003"/>
                              <a:gd name="T24" fmla="+- 0 1766 1530"/>
                              <a:gd name="T25" fmla="*/ T24 w 942"/>
                              <a:gd name="T26" fmla="+- 0 1007 43"/>
                              <a:gd name="T27" fmla="*/ 1007 h 1003"/>
                              <a:gd name="T28" fmla="+- 0 1789 1530"/>
                              <a:gd name="T29" fmla="*/ T28 w 942"/>
                              <a:gd name="T30" fmla="+- 0 1046 43"/>
                              <a:gd name="T31" fmla="*/ 1046 h 1003"/>
                              <a:gd name="T32" fmla="+- 0 2217 1530"/>
                              <a:gd name="T33" fmla="*/ T32 w 942"/>
                              <a:gd name="T34" fmla="+- 0 927 43"/>
                              <a:gd name="T35" fmla="*/ 927 h 1003"/>
                              <a:gd name="T36" fmla="+- 0 2472 1530"/>
                              <a:gd name="T37" fmla="*/ T36 w 942"/>
                              <a:gd name="T38" fmla="+- 0 750 43"/>
                              <a:gd name="T39" fmla="*/ 750 h 1003"/>
                              <a:gd name="T40" fmla="+- 0 1904 1530"/>
                              <a:gd name="T41" fmla="*/ T40 w 942"/>
                              <a:gd name="T42" fmla="+- 0 43 43"/>
                              <a:gd name="T43" fmla="*/ 43 h 10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42" h="1003">
                                <a:moveTo>
                                  <a:pt x="374" y="0"/>
                                </a:moveTo>
                                <a:lnTo>
                                  <a:pt x="0" y="272"/>
                                </a:lnTo>
                                <a:lnTo>
                                  <a:pt x="496" y="731"/>
                                </a:lnTo>
                                <a:lnTo>
                                  <a:pt x="234" y="958"/>
                                </a:lnTo>
                                <a:lnTo>
                                  <a:pt x="234" y="959"/>
                                </a:lnTo>
                                <a:lnTo>
                                  <a:pt x="236" y="961"/>
                                </a:lnTo>
                                <a:lnTo>
                                  <a:pt x="236" y="964"/>
                                </a:lnTo>
                                <a:lnTo>
                                  <a:pt x="259" y="1003"/>
                                </a:lnTo>
                                <a:lnTo>
                                  <a:pt x="687" y="884"/>
                                </a:lnTo>
                                <a:lnTo>
                                  <a:pt x="942" y="707"/>
                                </a:lnTo>
                                <a:lnTo>
                                  <a:pt x="37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26"/>
                        <wps:cNvSpPr>
                          <a:spLocks/>
                        </wps:cNvSpPr>
                        <wps:spPr bwMode="auto">
                          <a:xfrm>
                            <a:off x="279" y="116"/>
                            <a:ext cx="1698" cy="1231"/>
                          </a:xfrm>
                          <a:custGeom>
                            <a:avLst/>
                            <a:gdLst>
                              <a:gd name="T0" fmla="+- 0 1269 279"/>
                              <a:gd name="T1" fmla="*/ T0 w 1698"/>
                              <a:gd name="T2" fmla="+- 0 116 116"/>
                              <a:gd name="T3" fmla="*/ 116 h 1231"/>
                              <a:gd name="T4" fmla="+- 0 279 279"/>
                              <a:gd name="T5" fmla="*/ T4 w 1698"/>
                              <a:gd name="T6" fmla="+- 0 896 116"/>
                              <a:gd name="T7" fmla="*/ 896 h 1231"/>
                              <a:gd name="T8" fmla="+- 0 714 279"/>
                              <a:gd name="T9" fmla="*/ T8 w 1698"/>
                              <a:gd name="T10" fmla="+- 0 1346 116"/>
                              <a:gd name="T11" fmla="*/ 1346 h 1231"/>
                              <a:gd name="T12" fmla="+- 0 866 279"/>
                              <a:gd name="T13" fmla="*/ T12 w 1698"/>
                              <a:gd name="T14" fmla="+- 0 1304 116"/>
                              <a:gd name="T15" fmla="*/ 1304 h 1231"/>
                              <a:gd name="T16" fmla="+- 0 870 279"/>
                              <a:gd name="T17" fmla="*/ T16 w 1698"/>
                              <a:gd name="T18" fmla="+- 0 1239 116"/>
                              <a:gd name="T19" fmla="*/ 1239 h 1231"/>
                              <a:gd name="T20" fmla="+- 0 871 279"/>
                              <a:gd name="T21" fmla="*/ T20 w 1698"/>
                              <a:gd name="T22" fmla="+- 0 1228 116"/>
                              <a:gd name="T23" fmla="*/ 1228 h 1231"/>
                              <a:gd name="T24" fmla="+- 0 876 279"/>
                              <a:gd name="T25" fmla="*/ T24 w 1698"/>
                              <a:gd name="T26" fmla="+- 0 1217 116"/>
                              <a:gd name="T27" fmla="*/ 1217 h 1231"/>
                              <a:gd name="T28" fmla="+- 0 882 279"/>
                              <a:gd name="T29" fmla="*/ T28 w 1698"/>
                              <a:gd name="T30" fmla="+- 0 1207 116"/>
                              <a:gd name="T31" fmla="*/ 1207 h 1231"/>
                              <a:gd name="T32" fmla="+- 0 890 279"/>
                              <a:gd name="T33" fmla="*/ T32 w 1698"/>
                              <a:gd name="T34" fmla="+- 0 1195 116"/>
                              <a:gd name="T35" fmla="*/ 1195 h 1231"/>
                              <a:gd name="T36" fmla="+- 0 900 279"/>
                              <a:gd name="T37" fmla="*/ T36 w 1698"/>
                              <a:gd name="T38" fmla="+- 0 1186 116"/>
                              <a:gd name="T39" fmla="*/ 1186 h 1231"/>
                              <a:gd name="T40" fmla="+- 0 910 279"/>
                              <a:gd name="T41" fmla="*/ T40 w 1698"/>
                              <a:gd name="T42" fmla="+- 0 1178 116"/>
                              <a:gd name="T43" fmla="*/ 1178 h 1231"/>
                              <a:gd name="T44" fmla="+- 0 923 279"/>
                              <a:gd name="T45" fmla="*/ T44 w 1698"/>
                              <a:gd name="T46" fmla="+- 0 1172 116"/>
                              <a:gd name="T47" fmla="*/ 1172 h 1231"/>
                              <a:gd name="T48" fmla="+- 0 936 279"/>
                              <a:gd name="T49" fmla="*/ T48 w 1698"/>
                              <a:gd name="T50" fmla="+- 0 1167 116"/>
                              <a:gd name="T51" fmla="*/ 1167 h 1231"/>
                              <a:gd name="T52" fmla="+- 0 1671 279"/>
                              <a:gd name="T53" fmla="*/ T52 w 1698"/>
                              <a:gd name="T54" fmla="+- 0 961 116"/>
                              <a:gd name="T55" fmla="*/ 961 h 1231"/>
                              <a:gd name="T56" fmla="+- 0 1681 279"/>
                              <a:gd name="T57" fmla="*/ T56 w 1698"/>
                              <a:gd name="T58" fmla="+- 0 959 116"/>
                              <a:gd name="T59" fmla="*/ 959 h 1231"/>
                              <a:gd name="T60" fmla="+- 0 1762 279"/>
                              <a:gd name="T61" fmla="*/ T60 w 1698"/>
                              <a:gd name="T62" fmla="+- 0 959 116"/>
                              <a:gd name="T63" fmla="*/ 959 h 1231"/>
                              <a:gd name="T64" fmla="+- 0 1977 279"/>
                              <a:gd name="T65" fmla="*/ T64 w 1698"/>
                              <a:gd name="T66" fmla="+- 0 774 116"/>
                              <a:gd name="T67" fmla="*/ 774 h 1231"/>
                              <a:gd name="T68" fmla="+- 0 1269 279"/>
                              <a:gd name="T69" fmla="*/ T68 w 1698"/>
                              <a:gd name="T70" fmla="+- 0 116 116"/>
                              <a:gd name="T71" fmla="*/ 116 h 1231"/>
                              <a:gd name="T72" fmla="+- 0 1762 279"/>
                              <a:gd name="T73" fmla="*/ T72 w 1698"/>
                              <a:gd name="T74" fmla="+- 0 959 116"/>
                              <a:gd name="T75" fmla="*/ 959 h 1231"/>
                              <a:gd name="T76" fmla="+- 0 1708 279"/>
                              <a:gd name="T77" fmla="*/ T76 w 1698"/>
                              <a:gd name="T78" fmla="+- 0 959 116"/>
                              <a:gd name="T79" fmla="*/ 959 h 1231"/>
                              <a:gd name="T80" fmla="+- 0 1717 279"/>
                              <a:gd name="T81" fmla="*/ T80 w 1698"/>
                              <a:gd name="T82" fmla="+- 0 961 116"/>
                              <a:gd name="T83" fmla="*/ 961 h 1231"/>
                              <a:gd name="T84" fmla="+- 0 1725 279"/>
                              <a:gd name="T85" fmla="*/ T84 w 1698"/>
                              <a:gd name="T86" fmla="+- 0 963 116"/>
                              <a:gd name="T87" fmla="*/ 963 h 1231"/>
                              <a:gd name="T88" fmla="+- 0 1732 279"/>
                              <a:gd name="T89" fmla="*/ T88 w 1698"/>
                              <a:gd name="T90" fmla="+- 0 967 116"/>
                              <a:gd name="T91" fmla="*/ 967 h 1231"/>
                              <a:gd name="T92" fmla="+- 0 1740 279"/>
                              <a:gd name="T93" fmla="*/ T92 w 1698"/>
                              <a:gd name="T94" fmla="+- 0 971 116"/>
                              <a:gd name="T95" fmla="*/ 971 h 1231"/>
                              <a:gd name="T96" fmla="+- 0 1741 279"/>
                              <a:gd name="T97" fmla="*/ T96 w 1698"/>
                              <a:gd name="T98" fmla="+- 0 972 116"/>
                              <a:gd name="T99" fmla="*/ 972 h 1231"/>
                              <a:gd name="T100" fmla="+- 0 1743 279"/>
                              <a:gd name="T101" fmla="*/ T100 w 1698"/>
                              <a:gd name="T102" fmla="+- 0 972 116"/>
                              <a:gd name="T103" fmla="*/ 972 h 1231"/>
                              <a:gd name="T104" fmla="+- 0 1744 279"/>
                              <a:gd name="T105" fmla="*/ T104 w 1698"/>
                              <a:gd name="T106" fmla="+- 0 974 116"/>
                              <a:gd name="T107" fmla="*/ 974 h 1231"/>
                              <a:gd name="T108" fmla="+- 0 1762 279"/>
                              <a:gd name="T109" fmla="*/ T108 w 1698"/>
                              <a:gd name="T110" fmla="+- 0 959 116"/>
                              <a:gd name="T111" fmla="*/ 959 h 1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698" h="1231">
                                <a:moveTo>
                                  <a:pt x="990" y="0"/>
                                </a:moveTo>
                                <a:lnTo>
                                  <a:pt x="0" y="780"/>
                                </a:lnTo>
                                <a:lnTo>
                                  <a:pt x="435" y="1230"/>
                                </a:lnTo>
                                <a:lnTo>
                                  <a:pt x="587" y="1188"/>
                                </a:lnTo>
                                <a:lnTo>
                                  <a:pt x="591" y="1123"/>
                                </a:lnTo>
                                <a:lnTo>
                                  <a:pt x="592" y="1112"/>
                                </a:lnTo>
                                <a:lnTo>
                                  <a:pt x="597" y="1101"/>
                                </a:lnTo>
                                <a:lnTo>
                                  <a:pt x="603" y="1091"/>
                                </a:lnTo>
                                <a:lnTo>
                                  <a:pt x="611" y="1079"/>
                                </a:lnTo>
                                <a:lnTo>
                                  <a:pt x="621" y="1070"/>
                                </a:lnTo>
                                <a:lnTo>
                                  <a:pt x="631" y="1062"/>
                                </a:lnTo>
                                <a:lnTo>
                                  <a:pt x="644" y="1056"/>
                                </a:lnTo>
                                <a:lnTo>
                                  <a:pt x="657" y="1051"/>
                                </a:lnTo>
                                <a:lnTo>
                                  <a:pt x="1392" y="845"/>
                                </a:lnTo>
                                <a:lnTo>
                                  <a:pt x="1402" y="843"/>
                                </a:lnTo>
                                <a:lnTo>
                                  <a:pt x="1483" y="843"/>
                                </a:lnTo>
                                <a:lnTo>
                                  <a:pt x="1698" y="658"/>
                                </a:lnTo>
                                <a:lnTo>
                                  <a:pt x="990" y="0"/>
                                </a:lnTo>
                                <a:close/>
                                <a:moveTo>
                                  <a:pt x="1483" y="843"/>
                                </a:moveTo>
                                <a:lnTo>
                                  <a:pt x="1429" y="843"/>
                                </a:lnTo>
                                <a:lnTo>
                                  <a:pt x="1438" y="845"/>
                                </a:lnTo>
                                <a:lnTo>
                                  <a:pt x="1446" y="847"/>
                                </a:lnTo>
                                <a:lnTo>
                                  <a:pt x="1453" y="851"/>
                                </a:lnTo>
                                <a:lnTo>
                                  <a:pt x="1461" y="855"/>
                                </a:lnTo>
                                <a:lnTo>
                                  <a:pt x="1462" y="856"/>
                                </a:lnTo>
                                <a:lnTo>
                                  <a:pt x="1464" y="856"/>
                                </a:lnTo>
                                <a:lnTo>
                                  <a:pt x="1465" y="858"/>
                                </a:lnTo>
                                <a:lnTo>
                                  <a:pt x="1483" y="8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
                        <wps:cNvSpPr>
                          <a:spLocks/>
                        </wps:cNvSpPr>
                        <wps:spPr bwMode="auto">
                          <a:xfrm>
                            <a:off x="144" y="1167"/>
                            <a:ext cx="521" cy="1114"/>
                          </a:xfrm>
                          <a:custGeom>
                            <a:avLst/>
                            <a:gdLst>
                              <a:gd name="T0" fmla="+- 0 365 144"/>
                              <a:gd name="T1" fmla="*/ T0 w 521"/>
                              <a:gd name="T2" fmla="+- 0 1167 1167"/>
                              <a:gd name="T3" fmla="*/ 1167 h 1114"/>
                              <a:gd name="T4" fmla="+- 0 257 144"/>
                              <a:gd name="T5" fmla="*/ T4 w 521"/>
                              <a:gd name="T6" fmla="+- 0 1204 1167"/>
                              <a:gd name="T7" fmla="*/ 1204 h 1114"/>
                              <a:gd name="T8" fmla="+- 0 327 144"/>
                              <a:gd name="T9" fmla="*/ T8 w 521"/>
                              <a:gd name="T10" fmla="+- 0 1327 1167"/>
                              <a:gd name="T11" fmla="*/ 1327 h 1114"/>
                              <a:gd name="T12" fmla="+- 0 144 144"/>
                              <a:gd name="T13" fmla="*/ T12 w 521"/>
                              <a:gd name="T14" fmla="+- 0 1378 1167"/>
                              <a:gd name="T15" fmla="*/ 1378 h 1114"/>
                              <a:gd name="T16" fmla="+- 0 623 144"/>
                              <a:gd name="T17" fmla="*/ T16 w 521"/>
                              <a:gd name="T18" fmla="+- 0 2280 1167"/>
                              <a:gd name="T19" fmla="*/ 2280 h 1114"/>
                              <a:gd name="T20" fmla="+- 0 664 144"/>
                              <a:gd name="T21" fmla="*/ T20 w 521"/>
                              <a:gd name="T22" fmla="+- 0 1713 1167"/>
                              <a:gd name="T23" fmla="*/ 1713 h 1114"/>
                              <a:gd name="T24" fmla="+- 0 365 144"/>
                              <a:gd name="T25" fmla="*/ T24 w 521"/>
                              <a:gd name="T26" fmla="+- 0 1167 1167"/>
                              <a:gd name="T27" fmla="*/ 1167 h 1114"/>
                            </a:gdLst>
                            <a:ahLst/>
                            <a:cxnLst>
                              <a:cxn ang="0">
                                <a:pos x="T1" y="T3"/>
                              </a:cxn>
                              <a:cxn ang="0">
                                <a:pos x="T5" y="T7"/>
                              </a:cxn>
                              <a:cxn ang="0">
                                <a:pos x="T9" y="T11"/>
                              </a:cxn>
                              <a:cxn ang="0">
                                <a:pos x="T13" y="T15"/>
                              </a:cxn>
                              <a:cxn ang="0">
                                <a:pos x="T17" y="T19"/>
                              </a:cxn>
                              <a:cxn ang="0">
                                <a:pos x="T21" y="T23"/>
                              </a:cxn>
                              <a:cxn ang="0">
                                <a:pos x="T25" y="T27"/>
                              </a:cxn>
                            </a:cxnLst>
                            <a:rect l="0" t="0" r="r" b="b"/>
                            <a:pathLst>
                              <a:path w="521" h="1114">
                                <a:moveTo>
                                  <a:pt x="221" y="0"/>
                                </a:moveTo>
                                <a:lnTo>
                                  <a:pt x="113" y="37"/>
                                </a:lnTo>
                                <a:lnTo>
                                  <a:pt x="183" y="160"/>
                                </a:lnTo>
                                <a:lnTo>
                                  <a:pt x="0" y="211"/>
                                </a:lnTo>
                                <a:lnTo>
                                  <a:pt x="479" y="1113"/>
                                </a:lnTo>
                                <a:lnTo>
                                  <a:pt x="520" y="546"/>
                                </a:lnTo>
                                <a:lnTo>
                                  <a:pt x="2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24"/>
                        <wps:cNvSpPr>
                          <a:spLocks/>
                        </wps:cNvSpPr>
                        <wps:spPr bwMode="auto">
                          <a:xfrm>
                            <a:off x="722" y="922"/>
                            <a:ext cx="1858" cy="1432"/>
                          </a:xfrm>
                          <a:custGeom>
                            <a:avLst/>
                            <a:gdLst>
                              <a:gd name="T0" fmla="+- 0 1678 722"/>
                              <a:gd name="T1" fmla="*/ T0 w 1858"/>
                              <a:gd name="T2" fmla="+- 0 1056 922"/>
                              <a:gd name="T3" fmla="*/ 1056 h 1432"/>
                              <a:gd name="T4" fmla="+- 0 972 722"/>
                              <a:gd name="T5" fmla="*/ T4 w 1858"/>
                              <a:gd name="T6" fmla="+- 0 1252 922"/>
                              <a:gd name="T7" fmla="*/ 1252 h 1432"/>
                              <a:gd name="T8" fmla="+- 0 965 722"/>
                              <a:gd name="T9" fmla="*/ T8 w 1858"/>
                              <a:gd name="T10" fmla="+- 0 1373 922"/>
                              <a:gd name="T11" fmla="*/ 1373 h 1432"/>
                              <a:gd name="T12" fmla="+- 0 784 722"/>
                              <a:gd name="T13" fmla="*/ T12 w 1858"/>
                              <a:gd name="T14" fmla="+- 0 1422 922"/>
                              <a:gd name="T15" fmla="*/ 1422 h 1432"/>
                              <a:gd name="T16" fmla="+- 0 722 722"/>
                              <a:gd name="T17" fmla="*/ T16 w 1858"/>
                              <a:gd name="T18" fmla="+- 0 2353 922"/>
                              <a:gd name="T19" fmla="*/ 2353 h 1432"/>
                              <a:gd name="T20" fmla="+- 0 2519 722"/>
                              <a:gd name="T21" fmla="*/ T20 w 1858"/>
                              <a:gd name="T22" fmla="+- 0 1851 922"/>
                              <a:gd name="T23" fmla="*/ 1851 h 1432"/>
                              <a:gd name="T24" fmla="+- 0 2564 722"/>
                              <a:gd name="T25" fmla="*/ T24 w 1858"/>
                              <a:gd name="T26" fmla="+- 0 1157 922"/>
                              <a:gd name="T27" fmla="*/ 1157 h 1432"/>
                              <a:gd name="T28" fmla="+- 0 1738 722"/>
                              <a:gd name="T29" fmla="*/ T28 w 1858"/>
                              <a:gd name="T30" fmla="+- 0 1157 922"/>
                              <a:gd name="T31" fmla="*/ 1157 h 1432"/>
                              <a:gd name="T32" fmla="+- 0 1678 722"/>
                              <a:gd name="T33" fmla="*/ T32 w 1858"/>
                              <a:gd name="T34" fmla="+- 0 1056 922"/>
                              <a:gd name="T35" fmla="*/ 1056 h 1432"/>
                              <a:gd name="T36" fmla="+- 0 2579 722"/>
                              <a:gd name="T37" fmla="*/ T36 w 1858"/>
                              <a:gd name="T38" fmla="+- 0 922 922"/>
                              <a:gd name="T39" fmla="*/ 922 h 1432"/>
                              <a:gd name="T40" fmla="+- 0 1738 722"/>
                              <a:gd name="T41" fmla="*/ T40 w 1858"/>
                              <a:gd name="T42" fmla="+- 0 1157 922"/>
                              <a:gd name="T43" fmla="*/ 1157 h 1432"/>
                              <a:gd name="T44" fmla="+- 0 2564 722"/>
                              <a:gd name="T45" fmla="*/ T44 w 1858"/>
                              <a:gd name="T46" fmla="+- 0 1157 922"/>
                              <a:gd name="T47" fmla="*/ 1157 h 1432"/>
                              <a:gd name="T48" fmla="+- 0 2579 722"/>
                              <a:gd name="T49" fmla="*/ T48 w 1858"/>
                              <a:gd name="T50" fmla="+- 0 922 922"/>
                              <a:gd name="T51" fmla="*/ 922 h 1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58" h="1432">
                                <a:moveTo>
                                  <a:pt x="956" y="134"/>
                                </a:moveTo>
                                <a:lnTo>
                                  <a:pt x="250" y="330"/>
                                </a:lnTo>
                                <a:lnTo>
                                  <a:pt x="243" y="451"/>
                                </a:lnTo>
                                <a:lnTo>
                                  <a:pt x="62" y="500"/>
                                </a:lnTo>
                                <a:lnTo>
                                  <a:pt x="0" y="1431"/>
                                </a:lnTo>
                                <a:lnTo>
                                  <a:pt x="1797" y="929"/>
                                </a:lnTo>
                                <a:lnTo>
                                  <a:pt x="1842" y="235"/>
                                </a:lnTo>
                                <a:lnTo>
                                  <a:pt x="1016" y="235"/>
                                </a:lnTo>
                                <a:lnTo>
                                  <a:pt x="956" y="134"/>
                                </a:lnTo>
                                <a:close/>
                                <a:moveTo>
                                  <a:pt x="1857" y="0"/>
                                </a:moveTo>
                                <a:lnTo>
                                  <a:pt x="1016" y="235"/>
                                </a:lnTo>
                                <a:lnTo>
                                  <a:pt x="1842" y="235"/>
                                </a:lnTo>
                                <a:lnTo>
                                  <a:pt x="18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3"/>
                        <wps:cNvSpPr>
                          <a:spLocks/>
                        </wps:cNvSpPr>
                        <wps:spPr bwMode="auto">
                          <a:xfrm>
                            <a:off x="1196" y="274"/>
                            <a:ext cx="593" cy="577"/>
                          </a:xfrm>
                          <a:custGeom>
                            <a:avLst/>
                            <a:gdLst>
                              <a:gd name="T0" fmla="+- 0 1215 1196"/>
                              <a:gd name="T1" fmla="*/ T0 w 593"/>
                              <a:gd name="T2" fmla="+- 0 274 274"/>
                              <a:gd name="T3" fmla="*/ 274 h 577"/>
                              <a:gd name="T4" fmla="+- 0 1196 1196"/>
                              <a:gd name="T5" fmla="*/ T4 w 593"/>
                              <a:gd name="T6" fmla="+- 0 289 274"/>
                              <a:gd name="T7" fmla="*/ 289 h 577"/>
                              <a:gd name="T8" fmla="+- 0 1770 1196"/>
                              <a:gd name="T9" fmla="*/ T8 w 593"/>
                              <a:gd name="T10" fmla="+- 0 851 274"/>
                              <a:gd name="T11" fmla="*/ 851 h 577"/>
                              <a:gd name="T12" fmla="+- 0 1789 1196"/>
                              <a:gd name="T13" fmla="*/ T12 w 593"/>
                              <a:gd name="T14" fmla="+- 0 835 274"/>
                              <a:gd name="T15" fmla="*/ 835 h 577"/>
                              <a:gd name="T16" fmla="+- 0 1215 1196"/>
                              <a:gd name="T17" fmla="*/ T16 w 593"/>
                              <a:gd name="T18" fmla="+- 0 274 274"/>
                              <a:gd name="T19" fmla="*/ 274 h 577"/>
                            </a:gdLst>
                            <a:ahLst/>
                            <a:cxnLst>
                              <a:cxn ang="0">
                                <a:pos x="T1" y="T3"/>
                              </a:cxn>
                              <a:cxn ang="0">
                                <a:pos x="T5" y="T7"/>
                              </a:cxn>
                              <a:cxn ang="0">
                                <a:pos x="T9" y="T11"/>
                              </a:cxn>
                              <a:cxn ang="0">
                                <a:pos x="T13" y="T15"/>
                              </a:cxn>
                              <a:cxn ang="0">
                                <a:pos x="T17" y="T19"/>
                              </a:cxn>
                            </a:cxnLst>
                            <a:rect l="0" t="0" r="r" b="b"/>
                            <a:pathLst>
                              <a:path w="593" h="577">
                                <a:moveTo>
                                  <a:pt x="19" y="0"/>
                                </a:moveTo>
                                <a:lnTo>
                                  <a:pt x="0" y="15"/>
                                </a:lnTo>
                                <a:lnTo>
                                  <a:pt x="574" y="577"/>
                                </a:lnTo>
                                <a:lnTo>
                                  <a:pt x="593" y="561"/>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2"/>
                        <wps:cNvSpPr>
                          <a:spLocks/>
                        </wps:cNvSpPr>
                        <wps:spPr bwMode="auto">
                          <a:xfrm>
                            <a:off x="1144" y="314"/>
                            <a:ext cx="593" cy="577"/>
                          </a:xfrm>
                          <a:custGeom>
                            <a:avLst/>
                            <a:gdLst>
                              <a:gd name="T0" fmla="+- 0 1163 1144"/>
                              <a:gd name="T1" fmla="*/ T0 w 593"/>
                              <a:gd name="T2" fmla="+- 0 314 314"/>
                              <a:gd name="T3" fmla="*/ 314 h 577"/>
                              <a:gd name="T4" fmla="+- 0 1144 1144"/>
                              <a:gd name="T5" fmla="*/ T4 w 593"/>
                              <a:gd name="T6" fmla="+- 0 329 314"/>
                              <a:gd name="T7" fmla="*/ 329 h 577"/>
                              <a:gd name="T8" fmla="+- 0 1718 1144"/>
                              <a:gd name="T9" fmla="*/ T8 w 593"/>
                              <a:gd name="T10" fmla="+- 0 891 314"/>
                              <a:gd name="T11" fmla="*/ 891 h 577"/>
                              <a:gd name="T12" fmla="+- 0 1737 1144"/>
                              <a:gd name="T13" fmla="*/ T12 w 593"/>
                              <a:gd name="T14" fmla="+- 0 877 314"/>
                              <a:gd name="T15" fmla="*/ 877 h 577"/>
                              <a:gd name="T16" fmla="+- 0 1163 1144"/>
                              <a:gd name="T17" fmla="*/ T16 w 593"/>
                              <a:gd name="T18" fmla="+- 0 314 314"/>
                              <a:gd name="T19" fmla="*/ 314 h 577"/>
                            </a:gdLst>
                            <a:ahLst/>
                            <a:cxnLst>
                              <a:cxn ang="0">
                                <a:pos x="T1" y="T3"/>
                              </a:cxn>
                              <a:cxn ang="0">
                                <a:pos x="T5" y="T7"/>
                              </a:cxn>
                              <a:cxn ang="0">
                                <a:pos x="T9" y="T11"/>
                              </a:cxn>
                              <a:cxn ang="0">
                                <a:pos x="T13" y="T15"/>
                              </a:cxn>
                              <a:cxn ang="0">
                                <a:pos x="T17" y="T19"/>
                              </a:cxn>
                            </a:cxnLst>
                            <a:rect l="0" t="0" r="r" b="b"/>
                            <a:pathLst>
                              <a:path w="593" h="577">
                                <a:moveTo>
                                  <a:pt x="19" y="0"/>
                                </a:moveTo>
                                <a:lnTo>
                                  <a:pt x="0" y="15"/>
                                </a:lnTo>
                                <a:lnTo>
                                  <a:pt x="574" y="577"/>
                                </a:lnTo>
                                <a:lnTo>
                                  <a:pt x="593" y="563"/>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1"/>
                        <wps:cNvSpPr>
                          <a:spLocks/>
                        </wps:cNvSpPr>
                        <wps:spPr bwMode="auto">
                          <a:xfrm>
                            <a:off x="1093" y="356"/>
                            <a:ext cx="583" cy="559"/>
                          </a:xfrm>
                          <a:custGeom>
                            <a:avLst/>
                            <a:gdLst>
                              <a:gd name="T0" fmla="+- 0 1111 1093"/>
                              <a:gd name="T1" fmla="*/ T0 w 583"/>
                              <a:gd name="T2" fmla="+- 0 356 356"/>
                              <a:gd name="T3" fmla="*/ 356 h 559"/>
                              <a:gd name="T4" fmla="+- 0 1093 1093"/>
                              <a:gd name="T5" fmla="*/ T4 w 583"/>
                              <a:gd name="T6" fmla="+- 0 370 356"/>
                              <a:gd name="T7" fmla="*/ 370 h 559"/>
                              <a:gd name="T8" fmla="+- 0 1648 1093"/>
                              <a:gd name="T9" fmla="*/ T8 w 583"/>
                              <a:gd name="T10" fmla="+- 0 914 356"/>
                              <a:gd name="T11" fmla="*/ 914 h 559"/>
                              <a:gd name="T12" fmla="+- 0 1655 1093"/>
                              <a:gd name="T13" fmla="*/ T12 w 583"/>
                              <a:gd name="T14" fmla="+- 0 913 356"/>
                              <a:gd name="T15" fmla="*/ 913 h 559"/>
                              <a:gd name="T16" fmla="+- 0 1662 1093"/>
                              <a:gd name="T17" fmla="*/ T16 w 583"/>
                              <a:gd name="T18" fmla="+- 0 911 356"/>
                              <a:gd name="T19" fmla="*/ 911 h 559"/>
                              <a:gd name="T20" fmla="+- 0 1668 1093"/>
                              <a:gd name="T21" fmla="*/ T20 w 583"/>
                              <a:gd name="T22" fmla="+- 0 910 356"/>
                              <a:gd name="T23" fmla="*/ 910 h 559"/>
                              <a:gd name="T24" fmla="+- 0 1675 1093"/>
                              <a:gd name="T25" fmla="*/ T24 w 583"/>
                              <a:gd name="T26" fmla="+- 0 909 356"/>
                              <a:gd name="T27" fmla="*/ 909 h 559"/>
                              <a:gd name="T28" fmla="+- 0 1111 1093"/>
                              <a:gd name="T29" fmla="*/ T28 w 583"/>
                              <a:gd name="T30" fmla="+- 0 356 356"/>
                              <a:gd name="T31" fmla="*/ 356 h 55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3" h="559">
                                <a:moveTo>
                                  <a:pt x="18" y="0"/>
                                </a:moveTo>
                                <a:lnTo>
                                  <a:pt x="0" y="14"/>
                                </a:lnTo>
                                <a:lnTo>
                                  <a:pt x="555" y="558"/>
                                </a:lnTo>
                                <a:lnTo>
                                  <a:pt x="562" y="557"/>
                                </a:lnTo>
                                <a:lnTo>
                                  <a:pt x="569" y="555"/>
                                </a:lnTo>
                                <a:lnTo>
                                  <a:pt x="575" y="554"/>
                                </a:lnTo>
                                <a:lnTo>
                                  <a:pt x="582" y="553"/>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0"/>
                        <wps:cNvSpPr>
                          <a:spLocks/>
                        </wps:cNvSpPr>
                        <wps:spPr bwMode="auto">
                          <a:xfrm>
                            <a:off x="1041" y="396"/>
                            <a:ext cx="558" cy="536"/>
                          </a:xfrm>
                          <a:custGeom>
                            <a:avLst/>
                            <a:gdLst>
                              <a:gd name="T0" fmla="+- 0 1059 1041"/>
                              <a:gd name="T1" fmla="*/ T0 w 558"/>
                              <a:gd name="T2" fmla="+- 0 396 396"/>
                              <a:gd name="T3" fmla="*/ 396 h 536"/>
                              <a:gd name="T4" fmla="+- 0 1041 1041"/>
                              <a:gd name="T5" fmla="*/ T4 w 558"/>
                              <a:gd name="T6" fmla="+- 0 412 396"/>
                              <a:gd name="T7" fmla="*/ 412 h 536"/>
                              <a:gd name="T8" fmla="+- 0 1571 1041"/>
                              <a:gd name="T9" fmla="*/ T8 w 558"/>
                              <a:gd name="T10" fmla="+- 0 932 396"/>
                              <a:gd name="T11" fmla="*/ 932 h 536"/>
                              <a:gd name="T12" fmla="+- 0 1579 1041"/>
                              <a:gd name="T13" fmla="*/ T12 w 558"/>
                              <a:gd name="T14" fmla="+- 0 930 396"/>
                              <a:gd name="T15" fmla="*/ 930 h 536"/>
                              <a:gd name="T16" fmla="+- 0 1586 1041"/>
                              <a:gd name="T17" fmla="*/ T16 w 558"/>
                              <a:gd name="T18" fmla="+- 0 928 396"/>
                              <a:gd name="T19" fmla="*/ 928 h 536"/>
                              <a:gd name="T20" fmla="+- 0 1592 1041"/>
                              <a:gd name="T21" fmla="*/ T20 w 558"/>
                              <a:gd name="T22" fmla="+- 0 927 396"/>
                              <a:gd name="T23" fmla="*/ 927 h 536"/>
                              <a:gd name="T24" fmla="+- 0 1599 1041"/>
                              <a:gd name="T25" fmla="*/ T24 w 558"/>
                              <a:gd name="T26" fmla="+- 0 926 396"/>
                              <a:gd name="T27" fmla="*/ 926 h 536"/>
                              <a:gd name="T28" fmla="+- 0 1059 1041"/>
                              <a:gd name="T29" fmla="*/ T28 w 558"/>
                              <a:gd name="T30" fmla="+- 0 396 396"/>
                              <a:gd name="T31" fmla="*/ 396 h 5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58" h="536">
                                <a:moveTo>
                                  <a:pt x="18" y="0"/>
                                </a:moveTo>
                                <a:lnTo>
                                  <a:pt x="0" y="16"/>
                                </a:lnTo>
                                <a:lnTo>
                                  <a:pt x="530" y="536"/>
                                </a:lnTo>
                                <a:lnTo>
                                  <a:pt x="538" y="534"/>
                                </a:lnTo>
                                <a:lnTo>
                                  <a:pt x="545" y="532"/>
                                </a:lnTo>
                                <a:lnTo>
                                  <a:pt x="551" y="531"/>
                                </a:lnTo>
                                <a:lnTo>
                                  <a:pt x="558" y="530"/>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9"/>
                        <wps:cNvSpPr>
                          <a:spLocks/>
                        </wps:cNvSpPr>
                        <wps:spPr bwMode="auto">
                          <a:xfrm>
                            <a:off x="989" y="437"/>
                            <a:ext cx="534" cy="514"/>
                          </a:xfrm>
                          <a:custGeom>
                            <a:avLst/>
                            <a:gdLst>
                              <a:gd name="T0" fmla="+- 0 1008 989"/>
                              <a:gd name="T1" fmla="*/ T0 w 534"/>
                              <a:gd name="T2" fmla="+- 0 437 437"/>
                              <a:gd name="T3" fmla="*/ 437 h 514"/>
                              <a:gd name="T4" fmla="+- 0 989 989"/>
                              <a:gd name="T5" fmla="*/ T4 w 534"/>
                              <a:gd name="T6" fmla="+- 0 453 437"/>
                              <a:gd name="T7" fmla="*/ 453 h 514"/>
                              <a:gd name="T8" fmla="+- 0 1497 989"/>
                              <a:gd name="T9" fmla="*/ T8 w 534"/>
                              <a:gd name="T10" fmla="+- 0 951 437"/>
                              <a:gd name="T11" fmla="*/ 951 h 514"/>
                              <a:gd name="T12" fmla="+- 0 1504 989"/>
                              <a:gd name="T13" fmla="*/ T12 w 534"/>
                              <a:gd name="T14" fmla="+- 0 948 437"/>
                              <a:gd name="T15" fmla="*/ 948 h 514"/>
                              <a:gd name="T16" fmla="+- 0 1510 989"/>
                              <a:gd name="T17" fmla="*/ T16 w 534"/>
                              <a:gd name="T18" fmla="+- 0 947 437"/>
                              <a:gd name="T19" fmla="*/ 947 h 514"/>
                              <a:gd name="T20" fmla="+- 0 1517 989"/>
                              <a:gd name="T21" fmla="*/ T20 w 534"/>
                              <a:gd name="T22" fmla="+- 0 944 437"/>
                              <a:gd name="T23" fmla="*/ 944 h 514"/>
                              <a:gd name="T24" fmla="+- 0 1522 989"/>
                              <a:gd name="T25" fmla="*/ T24 w 534"/>
                              <a:gd name="T26" fmla="+- 0 943 437"/>
                              <a:gd name="T27" fmla="*/ 943 h 514"/>
                              <a:gd name="T28" fmla="+- 0 1008 989"/>
                              <a:gd name="T29" fmla="*/ T28 w 534"/>
                              <a:gd name="T30" fmla="+- 0 437 437"/>
                              <a:gd name="T31" fmla="*/ 437 h 5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4" h="514">
                                <a:moveTo>
                                  <a:pt x="19" y="0"/>
                                </a:moveTo>
                                <a:lnTo>
                                  <a:pt x="0" y="16"/>
                                </a:lnTo>
                                <a:lnTo>
                                  <a:pt x="508" y="514"/>
                                </a:lnTo>
                                <a:lnTo>
                                  <a:pt x="515" y="511"/>
                                </a:lnTo>
                                <a:lnTo>
                                  <a:pt x="521" y="510"/>
                                </a:lnTo>
                                <a:lnTo>
                                  <a:pt x="528" y="507"/>
                                </a:lnTo>
                                <a:lnTo>
                                  <a:pt x="533" y="506"/>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8"/>
                        <wps:cNvSpPr>
                          <a:spLocks/>
                        </wps:cNvSpPr>
                        <wps:spPr bwMode="auto">
                          <a:xfrm>
                            <a:off x="937" y="479"/>
                            <a:ext cx="512" cy="491"/>
                          </a:xfrm>
                          <a:custGeom>
                            <a:avLst/>
                            <a:gdLst>
                              <a:gd name="T0" fmla="+- 0 956 937"/>
                              <a:gd name="T1" fmla="*/ T0 w 512"/>
                              <a:gd name="T2" fmla="+- 0 479 479"/>
                              <a:gd name="T3" fmla="*/ 479 h 491"/>
                              <a:gd name="T4" fmla="+- 0 937 937"/>
                              <a:gd name="T5" fmla="*/ T4 w 512"/>
                              <a:gd name="T6" fmla="+- 0 494 479"/>
                              <a:gd name="T7" fmla="*/ 494 h 491"/>
                              <a:gd name="T8" fmla="+- 0 1422 937"/>
                              <a:gd name="T9" fmla="*/ T8 w 512"/>
                              <a:gd name="T10" fmla="+- 0 970 479"/>
                              <a:gd name="T11" fmla="*/ 970 h 491"/>
                              <a:gd name="T12" fmla="+- 0 1429 937"/>
                              <a:gd name="T13" fmla="*/ T12 w 512"/>
                              <a:gd name="T14" fmla="+- 0 967 479"/>
                              <a:gd name="T15" fmla="*/ 967 h 491"/>
                              <a:gd name="T16" fmla="+- 0 1436 937"/>
                              <a:gd name="T17" fmla="*/ T16 w 512"/>
                              <a:gd name="T18" fmla="+- 0 966 479"/>
                              <a:gd name="T19" fmla="*/ 966 h 491"/>
                              <a:gd name="T20" fmla="+- 0 1442 937"/>
                              <a:gd name="T21" fmla="*/ T20 w 512"/>
                              <a:gd name="T22" fmla="+- 0 963 479"/>
                              <a:gd name="T23" fmla="*/ 963 h 491"/>
                              <a:gd name="T24" fmla="+- 0 1449 937"/>
                              <a:gd name="T25" fmla="*/ T24 w 512"/>
                              <a:gd name="T26" fmla="+- 0 962 479"/>
                              <a:gd name="T27" fmla="*/ 962 h 491"/>
                              <a:gd name="T28" fmla="+- 0 956 937"/>
                              <a:gd name="T29" fmla="*/ T28 w 512"/>
                              <a:gd name="T30" fmla="+- 0 479 479"/>
                              <a:gd name="T31" fmla="*/ 479 h 4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2" h="491">
                                <a:moveTo>
                                  <a:pt x="19" y="0"/>
                                </a:moveTo>
                                <a:lnTo>
                                  <a:pt x="0" y="15"/>
                                </a:lnTo>
                                <a:lnTo>
                                  <a:pt x="485" y="491"/>
                                </a:lnTo>
                                <a:lnTo>
                                  <a:pt x="492" y="488"/>
                                </a:lnTo>
                                <a:lnTo>
                                  <a:pt x="499" y="487"/>
                                </a:lnTo>
                                <a:lnTo>
                                  <a:pt x="505" y="484"/>
                                </a:lnTo>
                                <a:lnTo>
                                  <a:pt x="512" y="483"/>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7"/>
                        <wps:cNvSpPr>
                          <a:spLocks/>
                        </wps:cNvSpPr>
                        <wps:spPr bwMode="auto">
                          <a:xfrm>
                            <a:off x="885" y="520"/>
                            <a:ext cx="491" cy="471"/>
                          </a:xfrm>
                          <a:custGeom>
                            <a:avLst/>
                            <a:gdLst>
                              <a:gd name="T0" fmla="+- 0 903 885"/>
                              <a:gd name="T1" fmla="*/ T0 w 491"/>
                              <a:gd name="T2" fmla="+- 0 520 520"/>
                              <a:gd name="T3" fmla="*/ 520 h 471"/>
                              <a:gd name="T4" fmla="+- 0 885 885"/>
                              <a:gd name="T5" fmla="*/ T4 w 491"/>
                              <a:gd name="T6" fmla="+- 0 535 520"/>
                              <a:gd name="T7" fmla="*/ 535 h 471"/>
                              <a:gd name="T8" fmla="+- 0 1350 885"/>
                              <a:gd name="T9" fmla="*/ T8 w 491"/>
                              <a:gd name="T10" fmla="+- 0 990 520"/>
                              <a:gd name="T11" fmla="*/ 990 h 471"/>
                              <a:gd name="T12" fmla="+- 0 1357 885"/>
                              <a:gd name="T13" fmla="*/ T12 w 491"/>
                              <a:gd name="T14" fmla="+- 0 988 520"/>
                              <a:gd name="T15" fmla="*/ 988 h 471"/>
                              <a:gd name="T16" fmla="+- 0 1363 885"/>
                              <a:gd name="T17" fmla="*/ T16 w 491"/>
                              <a:gd name="T18" fmla="+- 0 986 520"/>
                              <a:gd name="T19" fmla="*/ 986 h 471"/>
                              <a:gd name="T20" fmla="+- 0 1370 885"/>
                              <a:gd name="T21" fmla="*/ T20 w 491"/>
                              <a:gd name="T22" fmla="+- 0 984 520"/>
                              <a:gd name="T23" fmla="*/ 984 h 471"/>
                              <a:gd name="T24" fmla="+- 0 1376 885"/>
                              <a:gd name="T25" fmla="*/ T24 w 491"/>
                              <a:gd name="T26" fmla="+- 0 982 520"/>
                              <a:gd name="T27" fmla="*/ 982 h 471"/>
                              <a:gd name="T28" fmla="+- 0 903 885"/>
                              <a:gd name="T29" fmla="*/ T28 w 491"/>
                              <a:gd name="T30" fmla="+- 0 520 520"/>
                              <a:gd name="T31" fmla="*/ 520 h 4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91" h="471">
                                <a:moveTo>
                                  <a:pt x="18" y="0"/>
                                </a:moveTo>
                                <a:lnTo>
                                  <a:pt x="0" y="15"/>
                                </a:lnTo>
                                <a:lnTo>
                                  <a:pt x="465" y="470"/>
                                </a:lnTo>
                                <a:lnTo>
                                  <a:pt x="472" y="468"/>
                                </a:lnTo>
                                <a:lnTo>
                                  <a:pt x="478" y="466"/>
                                </a:lnTo>
                                <a:lnTo>
                                  <a:pt x="485" y="464"/>
                                </a:lnTo>
                                <a:lnTo>
                                  <a:pt x="491" y="462"/>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6"/>
                        <wps:cNvSpPr>
                          <a:spLocks/>
                        </wps:cNvSpPr>
                        <wps:spPr bwMode="auto">
                          <a:xfrm>
                            <a:off x="833" y="562"/>
                            <a:ext cx="470" cy="449"/>
                          </a:xfrm>
                          <a:custGeom>
                            <a:avLst/>
                            <a:gdLst>
                              <a:gd name="T0" fmla="+- 0 851 833"/>
                              <a:gd name="T1" fmla="*/ T0 w 470"/>
                              <a:gd name="T2" fmla="+- 0 562 562"/>
                              <a:gd name="T3" fmla="*/ 562 h 449"/>
                              <a:gd name="T4" fmla="+- 0 833 833"/>
                              <a:gd name="T5" fmla="*/ T4 w 470"/>
                              <a:gd name="T6" fmla="+- 0 576 562"/>
                              <a:gd name="T7" fmla="*/ 576 h 449"/>
                              <a:gd name="T8" fmla="+- 0 1277 833"/>
                              <a:gd name="T9" fmla="*/ T8 w 470"/>
                              <a:gd name="T10" fmla="+- 0 1011 562"/>
                              <a:gd name="T11" fmla="*/ 1011 h 449"/>
                              <a:gd name="T12" fmla="+- 0 1284 833"/>
                              <a:gd name="T13" fmla="*/ T12 w 470"/>
                              <a:gd name="T14" fmla="+- 0 1008 562"/>
                              <a:gd name="T15" fmla="*/ 1008 h 449"/>
                              <a:gd name="T16" fmla="+- 0 1290 833"/>
                              <a:gd name="T17" fmla="*/ T16 w 470"/>
                              <a:gd name="T18" fmla="+- 0 1007 562"/>
                              <a:gd name="T19" fmla="*/ 1007 h 449"/>
                              <a:gd name="T20" fmla="+- 0 1297 833"/>
                              <a:gd name="T21" fmla="*/ T20 w 470"/>
                              <a:gd name="T22" fmla="+- 0 1004 562"/>
                              <a:gd name="T23" fmla="*/ 1004 h 449"/>
                              <a:gd name="T24" fmla="+- 0 1303 833"/>
                              <a:gd name="T25" fmla="*/ T24 w 470"/>
                              <a:gd name="T26" fmla="+- 0 1003 562"/>
                              <a:gd name="T27" fmla="*/ 1003 h 449"/>
                              <a:gd name="T28" fmla="+- 0 851 833"/>
                              <a:gd name="T29" fmla="*/ T28 w 470"/>
                              <a:gd name="T30" fmla="+- 0 562 562"/>
                              <a:gd name="T31" fmla="*/ 562 h 44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0" h="449">
                                <a:moveTo>
                                  <a:pt x="18" y="0"/>
                                </a:moveTo>
                                <a:lnTo>
                                  <a:pt x="0" y="14"/>
                                </a:lnTo>
                                <a:lnTo>
                                  <a:pt x="444" y="449"/>
                                </a:lnTo>
                                <a:lnTo>
                                  <a:pt x="451" y="446"/>
                                </a:lnTo>
                                <a:lnTo>
                                  <a:pt x="457" y="445"/>
                                </a:lnTo>
                                <a:lnTo>
                                  <a:pt x="464" y="442"/>
                                </a:lnTo>
                                <a:lnTo>
                                  <a:pt x="470" y="441"/>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5"/>
                        <wps:cNvSpPr>
                          <a:spLocks/>
                        </wps:cNvSpPr>
                        <wps:spPr bwMode="auto">
                          <a:xfrm>
                            <a:off x="781" y="603"/>
                            <a:ext cx="449" cy="429"/>
                          </a:xfrm>
                          <a:custGeom>
                            <a:avLst/>
                            <a:gdLst>
                              <a:gd name="T0" fmla="+- 0 799 781"/>
                              <a:gd name="T1" fmla="*/ T0 w 449"/>
                              <a:gd name="T2" fmla="+- 0 603 603"/>
                              <a:gd name="T3" fmla="*/ 603 h 429"/>
                              <a:gd name="T4" fmla="+- 0 781 781"/>
                              <a:gd name="T5" fmla="*/ T4 w 449"/>
                              <a:gd name="T6" fmla="+- 0 618 603"/>
                              <a:gd name="T7" fmla="*/ 618 h 429"/>
                              <a:gd name="T8" fmla="+- 0 1203 781"/>
                              <a:gd name="T9" fmla="*/ T8 w 449"/>
                              <a:gd name="T10" fmla="+- 0 1031 603"/>
                              <a:gd name="T11" fmla="*/ 1031 h 429"/>
                              <a:gd name="T12" fmla="+- 0 1211 781"/>
                              <a:gd name="T13" fmla="*/ T12 w 449"/>
                              <a:gd name="T14" fmla="+- 0 1028 603"/>
                              <a:gd name="T15" fmla="*/ 1028 h 429"/>
                              <a:gd name="T16" fmla="+- 0 1217 781"/>
                              <a:gd name="T17" fmla="*/ T16 w 449"/>
                              <a:gd name="T18" fmla="+- 0 1027 603"/>
                              <a:gd name="T19" fmla="*/ 1027 h 429"/>
                              <a:gd name="T20" fmla="+- 0 1223 781"/>
                              <a:gd name="T21" fmla="*/ T20 w 449"/>
                              <a:gd name="T22" fmla="+- 0 1024 603"/>
                              <a:gd name="T23" fmla="*/ 1024 h 429"/>
                              <a:gd name="T24" fmla="+- 0 1229 781"/>
                              <a:gd name="T25" fmla="*/ T24 w 449"/>
                              <a:gd name="T26" fmla="+- 0 1023 603"/>
                              <a:gd name="T27" fmla="*/ 1023 h 429"/>
                              <a:gd name="T28" fmla="+- 0 799 781"/>
                              <a:gd name="T29" fmla="*/ T28 w 449"/>
                              <a:gd name="T30" fmla="+- 0 603 603"/>
                              <a:gd name="T31" fmla="*/ 603 h 42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49" h="429">
                                <a:moveTo>
                                  <a:pt x="18" y="0"/>
                                </a:moveTo>
                                <a:lnTo>
                                  <a:pt x="0" y="15"/>
                                </a:lnTo>
                                <a:lnTo>
                                  <a:pt x="422" y="428"/>
                                </a:lnTo>
                                <a:lnTo>
                                  <a:pt x="430" y="425"/>
                                </a:lnTo>
                                <a:lnTo>
                                  <a:pt x="436" y="424"/>
                                </a:lnTo>
                                <a:lnTo>
                                  <a:pt x="442" y="421"/>
                                </a:lnTo>
                                <a:lnTo>
                                  <a:pt x="448" y="420"/>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4"/>
                        <wps:cNvSpPr>
                          <a:spLocks/>
                        </wps:cNvSpPr>
                        <wps:spPr bwMode="auto">
                          <a:xfrm>
                            <a:off x="729" y="643"/>
                            <a:ext cx="427" cy="409"/>
                          </a:xfrm>
                          <a:custGeom>
                            <a:avLst/>
                            <a:gdLst>
                              <a:gd name="T0" fmla="+- 0 748 729"/>
                              <a:gd name="T1" fmla="*/ T0 w 427"/>
                              <a:gd name="T2" fmla="+- 0 643 643"/>
                              <a:gd name="T3" fmla="*/ 643 h 409"/>
                              <a:gd name="T4" fmla="+- 0 729 729"/>
                              <a:gd name="T5" fmla="*/ T4 w 427"/>
                              <a:gd name="T6" fmla="+- 0 659 643"/>
                              <a:gd name="T7" fmla="*/ 659 h 409"/>
                              <a:gd name="T8" fmla="+- 0 1130 729"/>
                              <a:gd name="T9" fmla="*/ T8 w 427"/>
                              <a:gd name="T10" fmla="+- 0 1051 643"/>
                              <a:gd name="T11" fmla="*/ 1051 h 409"/>
                              <a:gd name="T12" fmla="+- 0 1137 729"/>
                              <a:gd name="T13" fmla="*/ T12 w 427"/>
                              <a:gd name="T14" fmla="+- 0 1049 643"/>
                              <a:gd name="T15" fmla="*/ 1049 h 409"/>
                              <a:gd name="T16" fmla="+- 0 1143 729"/>
                              <a:gd name="T17" fmla="*/ T16 w 427"/>
                              <a:gd name="T18" fmla="+- 0 1047 643"/>
                              <a:gd name="T19" fmla="*/ 1047 h 409"/>
                              <a:gd name="T20" fmla="+- 0 1150 729"/>
                              <a:gd name="T21" fmla="*/ T20 w 427"/>
                              <a:gd name="T22" fmla="+- 0 1045 643"/>
                              <a:gd name="T23" fmla="*/ 1045 h 409"/>
                              <a:gd name="T24" fmla="+- 0 1156 729"/>
                              <a:gd name="T25" fmla="*/ T24 w 427"/>
                              <a:gd name="T26" fmla="+- 0 1044 643"/>
                              <a:gd name="T27" fmla="*/ 1044 h 409"/>
                              <a:gd name="T28" fmla="+- 0 748 729"/>
                              <a:gd name="T29" fmla="*/ T28 w 427"/>
                              <a:gd name="T30" fmla="+- 0 643 643"/>
                              <a:gd name="T31" fmla="*/ 643 h 4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27" h="409">
                                <a:moveTo>
                                  <a:pt x="19" y="0"/>
                                </a:moveTo>
                                <a:lnTo>
                                  <a:pt x="0" y="16"/>
                                </a:lnTo>
                                <a:lnTo>
                                  <a:pt x="401" y="408"/>
                                </a:lnTo>
                                <a:lnTo>
                                  <a:pt x="408" y="406"/>
                                </a:lnTo>
                                <a:lnTo>
                                  <a:pt x="414" y="404"/>
                                </a:lnTo>
                                <a:lnTo>
                                  <a:pt x="421" y="402"/>
                                </a:lnTo>
                                <a:lnTo>
                                  <a:pt x="427" y="401"/>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3"/>
                        <wps:cNvSpPr>
                          <a:spLocks/>
                        </wps:cNvSpPr>
                        <wps:spPr bwMode="auto">
                          <a:xfrm>
                            <a:off x="677" y="685"/>
                            <a:ext cx="407" cy="388"/>
                          </a:xfrm>
                          <a:custGeom>
                            <a:avLst/>
                            <a:gdLst>
                              <a:gd name="T0" fmla="+- 0 696 677"/>
                              <a:gd name="T1" fmla="*/ T0 w 407"/>
                              <a:gd name="T2" fmla="+- 0 685 685"/>
                              <a:gd name="T3" fmla="*/ 685 h 388"/>
                              <a:gd name="T4" fmla="+- 0 677 677"/>
                              <a:gd name="T5" fmla="*/ T4 w 407"/>
                              <a:gd name="T6" fmla="+- 0 701 685"/>
                              <a:gd name="T7" fmla="*/ 701 h 388"/>
                              <a:gd name="T8" fmla="+- 0 1058 677"/>
                              <a:gd name="T9" fmla="*/ T8 w 407"/>
                              <a:gd name="T10" fmla="+- 0 1073 685"/>
                              <a:gd name="T11" fmla="*/ 1073 h 388"/>
                              <a:gd name="T12" fmla="+- 0 1065 677"/>
                              <a:gd name="T13" fmla="*/ T12 w 407"/>
                              <a:gd name="T14" fmla="+- 0 1070 685"/>
                              <a:gd name="T15" fmla="*/ 1070 h 388"/>
                              <a:gd name="T16" fmla="+- 0 1071 677"/>
                              <a:gd name="T17" fmla="*/ T16 w 407"/>
                              <a:gd name="T18" fmla="+- 0 1069 685"/>
                              <a:gd name="T19" fmla="*/ 1069 h 388"/>
                              <a:gd name="T20" fmla="+- 0 1078 677"/>
                              <a:gd name="T21" fmla="*/ T20 w 407"/>
                              <a:gd name="T22" fmla="+- 0 1067 685"/>
                              <a:gd name="T23" fmla="*/ 1067 h 388"/>
                              <a:gd name="T24" fmla="+- 0 1084 677"/>
                              <a:gd name="T25" fmla="*/ T24 w 407"/>
                              <a:gd name="T26" fmla="+- 0 1065 685"/>
                              <a:gd name="T27" fmla="*/ 1065 h 388"/>
                              <a:gd name="T28" fmla="+- 0 696 677"/>
                              <a:gd name="T29" fmla="*/ T28 w 407"/>
                              <a:gd name="T30" fmla="+- 0 685 685"/>
                              <a:gd name="T31" fmla="*/ 685 h 38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7" h="388">
                                <a:moveTo>
                                  <a:pt x="19" y="0"/>
                                </a:moveTo>
                                <a:lnTo>
                                  <a:pt x="0" y="16"/>
                                </a:lnTo>
                                <a:lnTo>
                                  <a:pt x="381" y="388"/>
                                </a:lnTo>
                                <a:lnTo>
                                  <a:pt x="388" y="385"/>
                                </a:lnTo>
                                <a:lnTo>
                                  <a:pt x="394" y="384"/>
                                </a:lnTo>
                                <a:lnTo>
                                  <a:pt x="401" y="382"/>
                                </a:lnTo>
                                <a:lnTo>
                                  <a:pt x="407" y="380"/>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17" y="726"/>
                            <a:ext cx="595" cy="5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58" y="1337"/>
                            <a:ext cx="1227" cy="489"/>
                          </a:xfrm>
                          <a:prstGeom prst="rect">
                            <a:avLst/>
                          </a:prstGeom>
                          <a:noFill/>
                          <a:extLst>
                            <a:ext uri="{909E8E84-426E-40DD-AFC4-6F175D3DCCD1}">
                              <a14:hiddenFill xmlns:a14="http://schemas.microsoft.com/office/drawing/2010/main">
                                <a:solidFill>
                                  <a:srgbClr val="FFFFFF"/>
                                </a:solidFill>
                              </a14:hiddenFill>
                            </a:ext>
                          </a:extLst>
                        </pic:spPr>
                      </pic:pic>
                      <wps:wsp>
                        <wps:cNvPr id="42" name="Freeform 10"/>
                        <wps:cNvSpPr>
                          <a:spLocks/>
                        </wps:cNvSpPr>
                        <wps:spPr bwMode="auto">
                          <a:xfrm>
                            <a:off x="641" y="2714"/>
                            <a:ext cx="1910" cy="1127"/>
                          </a:xfrm>
                          <a:custGeom>
                            <a:avLst/>
                            <a:gdLst>
                              <a:gd name="T0" fmla="+- 0 2551 641"/>
                              <a:gd name="T1" fmla="*/ T0 w 1910"/>
                              <a:gd name="T2" fmla="+- 0 2714 2714"/>
                              <a:gd name="T3" fmla="*/ 2714 h 1127"/>
                              <a:gd name="T4" fmla="+- 0 904 641"/>
                              <a:gd name="T5" fmla="*/ T4 w 1910"/>
                              <a:gd name="T6" fmla="+- 0 2714 2714"/>
                              <a:gd name="T7" fmla="*/ 2714 h 1127"/>
                              <a:gd name="T8" fmla="+- 0 904 641"/>
                              <a:gd name="T9" fmla="*/ T8 w 1910"/>
                              <a:gd name="T10" fmla="+- 0 2808 2714"/>
                              <a:gd name="T11" fmla="*/ 2808 h 1127"/>
                              <a:gd name="T12" fmla="+- 0 776 641"/>
                              <a:gd name="T13" fmla="*/ T12 w 1910"/>
                              <a:gd name="T14" fmla="+- 0 2808 2714"/>
                              <a:gd name="T15" fmla="*/ 2808 h 1127"/>
                              <a:gd name="T16" fmla="+- 0 776 641"/>
                              <a:gd name="T17" fmla="*/ T16 w 1910"/>
                              <a:gd name="T18" fmla="+- 0 2906 2714"/>
                              <a:gd name="T19" fmla="*/ 2906 h 1127"/>
                              <a:gd name="T20" fmla="+- 0 641 641"/>
                              <a:gd name="T21" fmla="*/ T20 w 1910"/>
                              <a:gd name="T22" fmla="+- 0 2906 2714"/>
                              <a:gd name="T23" fmla="*/ 2906 h 1127"/>
                              <a:gd name="T24" fmla="+- 0 641 641"/>
                              <a:gd name="T25" fmla="*/ T24 w 1910"/>
                              <a:gd name="T26" fmla="+- 0 3782 2714"/>
                              <a:gd name="T27" fmla="*/ 3782 h 1127"/>
                              <a:gd name="T28" fmla="+- 0 694 641"/>
                              <a:gd name="T29" fmla="*/ T28 w 1910"/>
                              <a:gd name="T30" fmla="+- 0 3793 2714"/>
                              <a:gd name="T31" fmla="*/ 3793 h 1127"/>
                              <a:gd name="T32" fmla="+- 0 801 641"/>
                              <a:gd name="T33" fmla="*/ T32 w 1910"/>
                              <a:gd name="T34" fmla="+- 0 3810 2714"/>
                              <a:gd name="T35" fmla="*/ 3810 h 1127"/>
                              <a:gd name="T36" fmla="+- 0 853 641"/>
                              <a:gd name="T37" fmla="*/ T36 w 1910"/>
                              <a:gd name="T38" fmla="+- 0 3819 2714"/>
                              <a:gd name="T39" fmla="*/ 3819 h 1127"/>
                              <a:gd name="T40" fmla="+- 0 944 641"/>
                              <a:gd name="T41" fmla="*/ T40 w 1910"/>
                              <a:gd name="T42" fmla="+- 0 3829 2714"/>
                              <a:gd name="T43" fmla="*/ 3829 h 1127"/>
                              <a:gd name="T44" fmla="+- 0 988 641"/>
                              <a:gd name="T45" fmla="*/ T44 w 1910"/>
                              <a:gd name="T46" fmla="+- 0 3834 2714"/>
                              <a:gd name="T47" fmla="*/ 3834 h 1127"/>
                              <a:gd name="T48" fmla="+- 0 1030 641"/>
                              <a:gd name="T49" fmla="*/ T48 w 1910"/>
                              <a:gd name="T50" fmla="+- 0 3841 2714"/>
                              <a:gd name="T51" fmla="*/ 3841 h 1127"/>
                              <a:gd name="T52" fmla="+- 0 1122 641"/>
                              <a:gd name="T53" fmla="*/ T52 w 1910"/>
                              <a:gd name="T54" fmla="+- 0 3839 2714"/>
                              <a:gd name="T55" fmla="*/ 3839 h 1127"/>
                              <a:gd name="T56" fmla="+- 0 1186 641"/>
                              <a:gd name="T57" fmla="*/ T56 w 1910"/>
                              <a:gd name="T58" fmla="+- 0 3835 2714"/>
                              <a:gd name="T59" fmla="*/ 3835 h 1127"/>
                              <a:gd name="T60" fmla="+- 0 1232 641"/>
                              <a:gd name="T61" fmla="*/ T60 w 1910"/>
                              <a:gd name="T62" fmla="+- 0 3831 2714"/>
                              <a:gd name="T63" fmla="*/ 3831 h 1127"/>
                              <a:gd name="T64" fmla="+- 0 1265 641"/>
                              <a:gd name="T65" fmla="*/ T64 w 1910"/>
                              <a:gd name="T66" fmla="+- 0 3826 2714"/>
                              <a:gd name="T67" fmla="*/ 3826 h 1127"/>
                              <a:gd name="T68" fmla="+- 0 1298 641"/>
                              <a:gd name="T69" fmla="*/ T68 w 1910"/>
                              <a:gd name="T70" fmla="+- 0 3823 2714"/>
                              <a:gd name="T71" fmla="*/ 3823 h 1127"/>
                              <a:gd name="T72" fmla="+- 0 1329 641"/>
                              <a:gd name="T73" fmla="*/ T72 w 1910"/>
                              <a:gd name="T74" fmla="+- 0 3817 2714"/>
                              <a:gd name="T75" fmla="*/ 3817 h 1127"/>
                              <a:gd name="T76" fmla="+- 0 1359 641"/>
                              <a:gd name="T77" fmla="*/ T76 w 1910"/>
                              <a:gd name="T78" fmla="+- 0 3810 2714"/>
                              <a:gd name="T79" fmla="*/ 3810 h 1127"/>
                              <a:gd name="T80" fmla="+- 0 1388 641"/>
                              <a:gd name="T81" fmla="*/ T80 w 1910"/>
                              <a:gd name="T82" fmla="+- 0 3805 2714"/>
                              <a:gd name="T83" fmla="*/ 3805 h 1127"/>
                              <a:gd name="T84" fmla="+- 0 1416 641"/>
                              <a:gd name="T85" fmla="*/ T84 w 1910"/>
                              <a:gd name="T86" fmla="+- 0 3799 2714"/>
                              <a:gd name="T87" fmla="*/ 3799 h 1127"/>
                              <a:gd name="T88" fmla="+- 0 1444 641"/>
                              <a:gd name="T89" fmla="*/ T88 w 1910"/>
                              <a:gd name="T90" fmla="+- 0 3791 2714"/>
                              <a:gd name="T91" fmla="*/ 3791 h 1127"/>
                              <a:gd name="T92" fmla="+- 0 1473 641"/>
                              <a:gd name="T93" fmla="*/ T92 w 1910"/>
                              <a:gd name="T94" fmla="+- 0 3783 2714"/>
                              <a:gd name="T95" fmla="*/ 3783 h 1127"/>
                              <a:gd name="T96" fmla="+- 0 1506 641"/>
                              <a:gd name="T97" fmla="*/ T96 w 1910"/>
                              <a:gd name="T98" fmla="+- 0 3777 2714"/>
                              <a:gd name="T99" fmla="*/ 3777 h 1127"/>
                              <a:gd name="T100" fmla="+- 0 1534 641"/>
                              <a:gd name="T101" fmla="*/ T100 w 1910"/>
                              <a:gd name="T102" fmla="+- 0 3768 2714"/>
                              <a:gd name="T103" fmla="*/ 3768 h 1127"/>
                              <a:gd name="T104" fmla="+- 0 1592 641"/>
                              <a:gd name="T105" fmla="*/ T104 w 1910"/>
                              <a:gd name="T106" fmla="+- 0 3752 2714"/>
                              <a:gd name="T107" fmla="*/ 3752 h 1127"/>
                              <a:gd name="T108" fmla="+- 0 1621 641"/>
                              <a:gd name="T109" fmla="*/ T108 w 1910"/>
                              <a:gd name="T110" fmla="+- 0 3744 2714"/>
                              <a:gd name="T111" fmla="*/ 3744 h 1127"/>
                              <a:gd name="T112" fmla="+- 0 1654 641"/>
                              <a:gd name="T113" fmla="*/ T112 w 1910"/>
                              <a:gd name="T114" fmla="+- 0 3736 2714"/>
                              <a:gd name="T115" fmla="*/ 3736 h 1127"/>
                              <a:gd name="T116" fmla="+- 0 1747 641"/>
                              <a:gd name="T117" fmla="*/ T116 w 1910"/>
                              <a:gd name="T118" fmla="+- 0 3713 2714"/>
                              <a:gd name="T119" fmla="*/ 3713 h 1127"/>
                              <a:gd name="T120" fmla="+- 0 1784 641"/>
                              <a:gd name="T121" fmla="*/ T120 w 1910"/>
                              <a:gd name="T122" fmla="+- 0 3707 2714"/>
                              <a:gd name="T123" fmla="*/ 3707 h 1127"/>
                              <a:gd name="T124" fmla="+- 0 1860 641"/>
                              <a:gd name="T125" fmla="*/ T124 w 1910"/>
                              <a:gd name="T126" fmla="+- 0 3691 2714"/>
                              <a:gd name="T127" fmla="*/ 3691 h 1127"/>
                              <a:gd name="T128" fmla="+- 0 1943 641"/>
                              <a:gd name="T129" fmla="*/ T128 w 1910"/>
                              <a:gd name="T130" fmla="+- 0 3678 2714"/>
                              <a:gd name="T131" fmla="*/ 3678 h 1127"/>
                              <a:gd name="T132" fmla="+- 0 1985 641"/>
                              <a:gd name="T133" fmla="*/ T132 w 1910"/>
                              <a:gd name="T134" fmla="+- 0 3672 2714"/>
                              <a:gd name="T135" fmla="*/ 3672 h 1127"/>
                              <a:gd name="T136" fmla="+- 0 2028 641"/>
                              <a:gd name="T137" fmla="*/ T136 w 1910"/>
                              <a:gd name="T138" fmla="+- 0 3668 2714"/>
                              <a:gd name="T139" fmla="*/ 3668 h 1127"/>
                              <a:gd name="T140" fmla="+- 0 2073 641"/>
                              <a:gd name="T141" fmla="*/ T140 w 1910"/>
                              <a:gd name="T142" fmla="+- 0 3664 2714"/>
                              <a:gd name="T143" fmla="*/ 3664 h 1127"/>
                              <a:gd name="T144" fmla="+- 0 2125 641"/>
                              <a:gd name="T145" fmla="*/ T144 w 1910"/>
                              <a:gd name="T146" fmla="+- 0 3662 2714"/>
                              <a:gd name="T147" fmla="*/ 3662 h 1127"/>
                              <a:gd name="T148" fmla="+- 0 2231 641"/>
                              <a:gd name="T149" fmla="*/ T148 w 1910"/>
                              <a:gd name="T150" fmla="+- 0 3656 2714"/>
                              <a:gd name="T151" fmla="*/ 3656 h 1127"/>
                              <a:gd name="T152" fmla="+- 0 2285 641"/>
                              <a:gd name="T153" fmla="*/ T152 w 1910"/>
                              <a:gd name="T154" fmla="+- 0 3654 2714"/>
                              <a:gd name="T155" fmla="*/ 3654 h 1127"/>
                              <a:gd name="T156" fmla="+- 0 2285 641"/>
                              <a:gd name="T157" fmla="*/ T156 w 1910"/>
                              <a:gd name="T158" fmla="+- 0 3567 2714"/>
                              <a:gd name="T159" fmla="*/ 3567 h 1127"/>
                              <a:gd name="T160" fmla="+- 0 2338 641"/>
                              <a:gd name="T161" fmla="*/ T160 w 1910"/>
                              <a:gd name="T162" fmla="+- 0 3562 2714"/>
                              <a:gd name="T163" fmla="*/ 3562 h 1127"/>
                              <a:gd name="T164" fmla="+- 0 2409 641"/>
                              <a:gd name="T165" fmla="*/ T164 w 1910"/>
                              <a:gd name="T166" fmla="+- 0 3562 2714"/>
                              <a:gd name="T167" fmla="*/ 3562 h 1127"/>
                              <a:gd name="T168" fmla="+- 0 2409 641"/>
                              <a:gd name="T169" fmla="*/ T168 w 1910"/>
                              <a:gd name="T170" fmla="+- 0 3469 2714"/>
                              <a:gd name="T171" fmla="*/ 3469 h 1127"/>
                              <a:gd name="T172" fmla="+- 0 2473 641"/>
                              <a:gd name="T173" fmla="*/ T172 w 1910"/>
                              <a:gd name="T174" fmla="+- 0 3465 2714"/>
                              <a:gd name="T175" fmla="*/ 3465 h 1127"/>
                              <a:gd name="T176" fmla="+- 0 2551 641"/>
                              <a:gd name="T177" fmla="*/ T176 w 1910"/>
                              <a:gd name="T178" fmla="+- 0 3465 2714"/>
                              <a:gd name="T179" fmla="*/ 3465 h 1127"/>
                              <a:gd name="T180" fmla="+- 0 2551 641"/>
                              <a:gd name="T181" fmla="*/ T180 w 1910"/>
                              <a:gd name="T182" fmla="+- 0 2714 2714"/>
                              <a:gd name="T183" fmla="*/ 2714 h 1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910" h="1127">
                                <a:moveTo>
                                  <a:pt x="1910" y="0"/>
                                </a:moveTo>
                                <a:lnTo>
                                  <a:pt x="263" y="0"/>
                                </a:lnTo>
                                <a:lnTo>
                                  <a:pt x="263" y="94"/>
                                </a:lnTo>
                                <a:lnTo>
                                  <a:pt x="135" y="94"/>
                                </a:lnTo>
                                <a:lnTo>
                                  <a:pt x="135" y="192"/>
                                </a:lnTo>
                                <a:lnTo>
                                  <a:pt x="0" y="192"/>
                                </a:lnTo>
                                <a:lnTo>
                                  <a:pt x="0" y="1068"/>
                                </a:lnTo>
                                <a:lnTo>
                                  <a:pt x="53" y="1079"/>
                                </a:lnTo>
                                <a:lnTo>
                                  <a:pt x="160" y="1096"/>
                                </a:lnTo>
                                <a:lnTo>
                                  <a:pt x="212" y="1105"/>
                                </a:lnTo>
                                <a:lnTo>
                                  <a:pt x="303" y="1115"/>
                                </a:lnTo>
                                <a:lnTo>
                                  <a:pt x="347" y="1120"/>
                                </a:lnTo>
                                <a:lnTo>
                                  <a:pt x="389" y="1127"/>
                                </a:lnTo>
                                <a:lnTo>
                                  <a:pt x="481" y="1125"/>
                                </a:lnTo>
                                <a:lnTo>
                                  <a:pt x="545" y="1121"/>
                                </a:lnTo>
                                <a:lnTo>
                                  <a:pt x="591" y="1117"/>
                                </a:lnTo>
                                <a:lnTo>
                                  <a:pt x="624" y="1112"/>
                                </a:lnTo>
                                <a:lnTo>
                                  <a:pt x="657" y="1109"/>
                                </a:lnTo>
                                <a:lnTo>
                                  <a:pt x="688" y="1103"/>
                                </a:lnTo>
                                <a:lnTo>
                                  <a:pt x="718" y="1096"/>
                                </a:lnTo>
                                <a:lnTo>
                                  <a:pt x="747" y="1091"/>
                                </a:lnTo>
                                <a:lnTo>
                                  <a:pt x="775" y="1085"/>
                                </a:lnTo>
                                <a:lnTo>
                                  <a:pt x="803" y="1077"/>
                                </a:lnTo>
                                <a:lnTo>
                                  <a:pt x="832" y="1069"/>
                                </a:lnTo>
                                <a:lnTo>
                                  <a:pt x="865" y="1063"/>
                                </a:lnTo>
                                <a:lnTo>
                                  <a:pt x="893" y="1054"/>
                                </a:lnTo>
                                <a:lnTo>
                                  <a:pt x="951" y="1038"/>
                                </a:lnTo>
                                <a:lnTo>
                                  <a:pt x="980" y="1030"/>
                                </a:lnTo>
                                <a:lnTo>
                                  <a:pt x="1013" y="1022"/>
                                </a:lnTo>
                                <a:lnTo>
                                  <a:pt x="1106" y="999"/>
                                </a:lnTo>
                                <a:lnTo>
                                  <a:pt x="1143" y="993"/>
                                </a:lnTo>
                                <a:lnTo>
                                  <a:pt x="1219" y="977"/>
                                </a:lnTo>
                                <a:lnTo>
                                  <a:pt x="1302" y="964"/>
                                </a:lnTo>
                                <a:lnTo>
                                  <a:pt x="1344" y="958"/>
                                </a:lnTo>
                                <a:lnTo>
                                  <a:pt x="1387" y="954"/>
                                </a:lnTo>
                                <a:lnTo>
                                  <a:pt x="1432" y="950"/>
                                </a:lnTo>
                                <a:lnTo>
                                  <a:pt x="1484" y="948"/>
                                </a:lnTo>
                                <a:lnTo>
                                  <a:pt x="1590" y="942"/>
                                </a:lnTo>
                                <a:lnTo>
                                  <a:pt x="1644" y="940"/>
                                </a:lnTo>
                                <a:lnTo>
                                  <a:pt x="1644" y="853"/>
                                </a:lnTo>
                                <a:lnTo>
                                  <a:pt x="1697" y="848"/>
                                </a:lnTo>
                                <a:lnTo>
                                  <a:pt x="1768" y="848"/>
                                </a:lnTo>
                                <a:lnTo>
                                  <a:pt x="1768" y="755"/>
                                </a:lnTo>
                                <a:lnTo>
                                  <a:pt x="1832" y="751"/>
                                </a:lnTo>
                                <a:lnTo>
                                  <a:pt x="1910" y="751"/>
                                </a:lnTo>
                                <a:lnTo>
                                  <a:pt x="19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9"/>
                        <wps:cNvSpPr>
                          <a:spLocks/>
                        </wps:cNvSpPr>
                        <wps:spPr bwMode="auto">
                          <a:xfrm>
                            <a:off x="641" y="2714"/>
                            <a:ext cx="1910" cy="1127"/>
                          </a:xfrm>
                          <a:custGeom>
                            <a:avLst/>
                            <a:gdLst>
                              <a:gd name="T0" fmla="+- 0 641 641"/>
                              <a:gd name="T1" fmla="*/ T0 w 1910"/>
                              <a:gd name="T2" fmla="+- 0 3782 2714"/>
                              <a:gd name="T3" fmla="*/ 3782 h 1127"/>
                              <a:gd name="T4" fmla="+- 0 694 641"/>
                              <a:gd name="T5" fmla="*/ T4 w 1910"/>
                              <a:gd name="T6" fmla="+- 0 3793 2714"/>
                              <a:gd name="T7" fmla="*/ 3793 h 1127"/>
                              <a:gd name="T8" fmla="+- 0 748 641"/>
                              <a:gd name="T9" fmla="*/ T8 w 1910"/>
                              <a:gd name="T10" fmla="+- 0 3801 2714"/>
                              <a:gd name="T11" fmla="*/ 3801 h 1127"/>
                              <a:gd name="T12" fmla="+- 0 801 641"/>
                              <a:gd name="T13" fmla="*/ T12 w 1910"/>
                              <a:gd name="T14" fmla="+- 0 3810 2714"/>
                              <a:gd name="T15" fmla="*/ 3810 h 1127"/>
                              <a:gd name="T16" fmla="+- 0 853 641"/>
                              <a:gd name="T17" fmla="*/ T16 w 1910"/>
                              <a:gd name="T18" fmla="+- 0 3819 2714"/>
                              <a:gd name="T19" fmla="*/ 3819 h 1127"/>
                              <a:gd name="T20" fmla="+- 0 898 641"/>
                              <a:gd name="T21" fmla="*/ T20 w 1910"/>
                              <a:gd name="T22" fmla="+- 0 3824 2714"/>
                              <a:gd name="T23" fmla="*/ 3824 h 1127"/>
                              <a:gd name="T24" fmla="+- 0 944 641"/>
                              <a:gd name="T25" fmla="*/ T24 w 1910"/>
                              <a:gd name="T26" fmla="+- 0 3829 2714"/>
                              <a:gd name="T27" fmla="*/ 3829 h 1127"/>
                              <a:gd name="T28" fmla="+- 0 988 641"/>
                              <a:gd name="T29" fmla="*/ T28 w 1910"/>
                              <a:gd name="T30" fmla="+- 0 3834 2714"/>
                              <a:gd name="T31" fmla="*/ 3834 h 1127"/>
                              <a:gd name="T32" fmla="+- 0 1030 641"/>
                              <a:gd name="T33" fmla="*/ T32 w 1910"/>
                              <a:gd name="T34" fmla="+- 0 3841 2714"/>
                              <a:gd name="T35" fmla="*/ 3841 h 1127"/>
                              <a:gd name="T36" fmla="+- 0 1122 641"/>
                              <a:gd name="T37" fmla="*/ T36 w 1910"/>
                              <a:gd name="T38" fmla="+- 0 3839 2714"/>
                              <a:gd name="T39" fmla="*/ 3839 h 1127"/>
                              <a:gd name="T40" fmla="+- 0 1186 641"/>
                              <a:gd name="T41" fmla="*/ T40 w 1910"/>
                              <a:gd name="T42" fmla="+- 0 3835 2714"/>
                              <a:gd name="T43" fmla="*/ 3835 h 1127"/>
                              <a:gd name="T44" fmla="+- 0 1232 641"/>
                              <a:gd name="T45" fmla="*/ T44 w 1910"/>
                              <a:gd name="T46" fmla="+- 0 3831 2714"/>
                              <a:gd name="T47" fmla="*/ 3831 h 1127"/>
                              <a:gd name="T48" fmla="+- 0 1265 641"/>
                              <a:gd name="T49" fmla="*/ T48 w 1910"/>
                              <a:gd name="T50" fmla="+- 0 3826 2714"/>
                              <a:gd name="T51" fmla="*/ 3826 h 1127"/>
                              <a:gd name="T52" fmla="+- 0 1298 641"/>
                              <a:gd name="T53" fmla="*/ T52 w 1910"/>
                              <a:gd name="T54" fmla="+- 0 3823 2714"/>
                              <a:gd name="T55" fmla="*/ 3823 h 1127"/>
                              <a:gd name="T56" fmla="+- 0 1329 641"/>
                              <a:gd name="T57" fmla="*/ T56 w 1910"/>
                              <a:gd name="T58" fmla="+- 0 3817 2714"/>
                              <a:gd name="T59" fmla="*/ 3817 h 1127"/>
                              <a:gd name="T60" fmla="+- 0 1359 641"/>
                              <a:gd name="T61" fmla="*/ T60 w 1910"/>
                              <a:gd name="T62" fmla="+- 0 3810 2714"/>
                              <a:gd name="T63" fmla="*/ 3810 h 1127"/>
                              <a:gd name="T64" fmla="+- 0 1388 641"/>
                              <a:gd name="T65" fmla="*/ T64 w 1910"/>
                              <a:gd name="T66" fmla="+- 0 3805 2714"/>
                              <a:gd name="T67" fmla="*/ 3805 h 1127"/>
                              <a:gd name="T68" fmla="+- 0 1416 641"/>
                              <a:gd name="T69" fmla="*/ T68 w 1910"/>
                              <a:gd name="T70" fmla="+- 0 3799 2714"/>
                              <a:gd name="T71" fmla="*/ 3799 h 1127"/>
                              <a:gd name="T72" fmla="+- 0 1444 641"/>
                              <a:gd name="T73" fmla="*/ T72 w 1910"/>
                              <a:gd name="T74" fmla="+- 0 3791 2714"/>
                              <a:gd name="T75" fmla="*/ 3791 h 1127"/>
                              <a:gd name="T76" fmla="+- 0 1473 641"/>
                              <a:gd name="T77" fmla="*/ T76 w 1910"/>
                              <a:gd name="T78" fmla="+- 0 3783 2714"/>
                              <a:gd name="T79" fmla="*/ 3783 h 1127"/>
                              <a:gd name="T80" fmla="+- 0 1506 641"/>
                              <a:gd name="T81" fmla="*/ T80 w 1910"/>
                              <a:gd name="T82" fmla="+- 0 3777 2714"/>
                              <a:gd name="T83" fmla="*/ 3777 h 1127"/>
                              <a:gd name="T84" fmla="+- 0 1534 641"/>
                              <a:gd name="T85" fmla="*/ T84 w 1910"/>
                              <a:gd name="T86" fmla="+- 0 3768 2714"/>
                              <a:gd name="T87" fmla="*/ 3768 h 1127"/>
                              <a:gd name="T88" fmla="+- 0 1563 641"/>
                              <a:gd name="T89" fmla="*/ T88 w 1910"/>
                              <a:gd name="T90" fmla="+- 0 3760 2714"/>
                              <a:gd name="T91" fmla="*/ 3760 h 1127"/>
                              <a:gd name="T92" fmla="+- 0 1592 641"/>
                              <a:gd name="T93" fmla="*/ T92 w 1910"/>
                              <a:gd name="T94" fmla="+- 0 3752 2714"/>
                              <a:gd name="T95" fmla="*/ 3752 h 1127"/>
                              <a:gd name="T96" fmla="+- 0 1621 641"/>
                              <a:gd name="T97" fmla="*/ T96 w 1910"/>
                              <a:gd name="T98" fmla="+- 0 3744 2714"/>
                              <a:gd name="T99" fmla="*/ 3744 h 1127"/>
                              <a:gd name="T100" fmla="+- 0 1654 641"/>
                              <a:gd name="T101" fmla="*/ T100 w 1910"/>
                              <a:gd name="T102" fmla="+- 0 3736 2714"/>
                              <a:gd name="T103" fmla="*/ 3736 h 1127"/>
                              <a:gd name="T104" fmla="+- 0 1686 641"/>
                              <a:gd name="T105" fmla="*/ T104 w 1910"/>
                              <a:gd name="T106" fmla="+- 0 3729 2714"/>
                              <a:gd name="T107" fmla="*/ 3729 h 1127"/>
                              <a:gd name="T108" fmla="+- 0 1716 641"/>
                              <a:gd name="T109" fmla="*/ T108 w 1910"/>
                              <a:gd name="T110" fmla="+- 0 3721 2714"/>
                              <a:gd name="T111" fmla="*/ 3721 h 1127"/>
                              <a:gd name="T112" fmla="+- 0 1747 641"/>
                              <a:gd name="T113" fmla="*/ T112 w 1910"/>
                              <a:gd name="T114" fmla="+- 0 3713 2714"/>
                              <a:gd name="T115" fmla="*/ 3713 h 1127"/>
                              <a:gd name="T116" fmla="+- 0 1784 641"/>
                              <a:gd name="T117" fmla="*/ T116 w 1910"/>
                              <a:gd name="T118" fmla="+- 0 3707 2714"/>
                              <a:gd name="T119" fmla="*/ 3707 h 1127"/>
                              <a:gd name="T120" fmla="+- 0 1822 641"/>
                              <a:gd name="T121" fmla="*/ T120 w 1910"/>
                              <a:gd name="T122" fmla="+- 0 3699 2714"/>
                              <a:gd name="T123" fmla="*/ 3699 h 1127"/>
                              <a:gd name="T124" fmla="+- 0 1860 641"/>
                              <a:gd name="T125" fmla="*/ T124 w 1910"/>
                              <a:gd name="T126" fmla="+- 0 3691 2714"/>
                              <a:gd name="T127" fmla="*/ 3691 h 1127"/>
                              <a:gd name="T128" fmla="+- 0 1901 641"/>
                              <a:gd name="T129" fmla="*/ T128 w 1910"/>
                              <a:gd name="T130" fmla="+- 0 3685 2714"/>
                              <a:gd name="T131" fmla="*/ 3685 h 1127"/>
                              <a:gd name="T132" fmla="+- 0 1943 641"/>
                              <a:gd name="T133" fmla="*/ T132 w 1910"/>
                              <a:gd name="T134" fmla="+- 0 3678 2714"/>
                              <a:gd name="T135" fmla="*/ 3678 h 1127"/>
                              <a:gd name="T136" fmla="+- 0 1985 641"/>
                              <a:gd name="T137" fmla="*/ T136 w 1910"/>
                              <a:gd name="T138" fmla="+- 0 3672 2714"/>
                              <a:gd name="T139" fmla="*/ 3672 h 1127"/>
                              <a:gd name="T140" fmla="+- 0 2028 641"/>
                              <a:gd name="T141" fmla="*/ T140 w 1910"/>
                              <a:gd name="T142" fmla="+- 0 3668 2714"/>
                              <a:gd name="T143" fmla="*/ 3668 h 1127"/>
                              <a:gd name="T144" fmla="+- 0 2073 641"/>
                              <a:gd name="T145" fmla="*/ T144 w 1910"/>
                              <a:gd name="T146" fmla="+- 0 3664 2714"/>
                              <a:gd name="T147" fmla="*/ 3664 h 1127"/>
                              <a:gd name="T148" fmla="+- 0 2125 641"/>
                              <a:gd name="T149" fmla="*/ T148 w 1910"/>
                              <a:gd name="T150" fmla="+- 0 3662 2714"/>
                              <a:gd name="T151" fmla="*/ 3662 h 1127"/>
                              <a:gd name="T152" fmla="+- 0 2178 641"/>
                              <a:gd name="T153" fmla="*/ T152 w 1910"/>
                              <a:gd name="T154" fmla="+- 0 3659 2714"/>
                              <a:gd name="T155" fmla="*/ 3659 h 1127"/>
                              <a:gd name="T156" fmla="+- 0 2231 641"/>
                              <a:gd name="T157" fmla="*/ T156 w 1910"/>
                              <a:gd name="T158" fmla="+- 0 3656 2714"/>
                              <a:gd name="T159" fmla="*/ 3656 h 1127"/>
                              <a:gd name="T160" fmla="+- 0 2285 641"/>
                              <a:gd name="T161" fmla="*/ T160 w 1910"/>
                              <a:gd name="T162" fmla="+- 0 3654 2714"/>
                              <a:gd name="T163" fmla="*/ 3654 h 1127"/>
                              <a:gd name="T164" fmla="+- 0 2285 641"/>
                              <a:gd name="T165" fmla="*/ T164 w 1910"/>
                              <a:gd name="T166" fmla="+- 0 3567 2714"/>
                              <a:gd name="T167" fmla="*/ 3567 h 1127"/>
                              <a:gd name="T168" fmla="+- 0 2338 641"/>
                              <a:gd name="T169" fmla="*/ T168 w 1910"/>
                              <a:gd name="T170" fmla="+- 0 3562 2714"/>
                              <a:gd name="T171" fmla="*/ 3562 h 1127"/>
                              <a:gd name="T172" fmla="+- 0 2409 641"/>
                              <a:gd name="T173" fmla="*/ T172 w 1910"/>
                              <a:gd name="T174" fmla="+- 0 3562 2714"/>
                              <a:gd name="T175" fmla="*/ 3562 h 1127"/>
                              <a:gd name="T176" fmla="+- 0 2409 641"/>
                              <a:gd name="T177" fmla="*/ T176 w 1910"/>
                              <a:gd name="T178" fmla="+- 0 3469 2714"/>
                              <a:gd name="T179" fmla="*/ 3469 h 1127"/>
                              <a:gd name="T180" fmla="+- 0 2473 641"/>
                              <a:gd name="T181" fmla="*/ T180 w 1910"/>
                              <a:gd name="T182" fmla="+- 0 3465 2714"/>
                              <a:gd name="T183" fmla="*/ 3465 h 1127"/>
                              <a:gd name="T184" fmla="+- 0 2551 641"/>
                              <a:gd name="T185" fmla="*/ T184 w 1910"/>
                              <a:gd name="T186" fmla="+- 0 3465 2714"/>
                              <a:gd name="T187" fmla="*/ 3465 h 1127"/>
                              <a:gd name="T188" fmla="+- 0 2551 641"/>
                              <a:gd name="T189" fmla="*/ T188 w 1910"/>
                              <a:gd name="T190" fmla="+- 0 2714 2714"/>
                              <a:gd name="T191" fmla="*/ 2714 h 1127"/>
                              <a:gd name="T192" fmla="+- 0 904 641"/>
                              <a:gd name="T193" fmla="*/ T192 w 1910"/>
                              <a:gd name="T194" fmla="+- 0 2714 2714"/>
                              <a:gd name="T195" fmla="*/ 2714 h 1127"/>
                              <a:gd name="T196" fmla="+- 0 904 641"/>
                              <a:gd name="T197" fmla="*/ T196 w 1910"/>
                              <a:gd name="T198" fmla="+- 0 2808 2714"/>
                              <a:gd name="T199" fmla="*/ 2808 h 1127"/>
                              <a:gd name="T200" fmla="+- 0 776 641"/>
                              <a:gd name="T201" fmla="*/ T200 w 1910"/>
                              <a:gd name="T202" fmla="+- 0 2808 2714"/>
                              <a:gd name="T203" fmla="*/ 2808 h 1127"/>
                              <a:gd name="T204" fmla="+- 0 776 641"/>
                              <a:gd name="T205" fmla="*/ T204 w 1910"/>
                              <a:gd name="T206" fmla="+- 0 2906 2714"/>
                              <a:gd name="T207" fmla="*/ 2906 h 1127"/>
                              <a:gd name="T208" fmla="+- 0 641 641"/>
                              <a:gd name="T209" fmla="*/ T208 w 1910"/>
                              <a:gd name="T210" fmla="+- 0 2906 2714"/>
                              <a:gd name="T211" fmla="*/ 2906 h 1127"/>
                              <a:gd name="T212" fmla="+- 0 641 641"/>
                              <a:gd name="T213" fmla="*/ T212 w 1910"/>
                              <a:gd name="T214" fmla="+- 0 3782 2714"/>
                              <a:gd name="T215" fmla="*/ 3782 h 11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910" h="1127">
                                <a:moveTo>
                                  <a:pt x="0" y="1068"/>
                                </a:moveTo>
                                <a:lnTo>
                                  <a:pt x="53" y="1079"/>
                                </a:lnTo>
                                <a:lnTo>
                                  <a:pt x="107" y="1087"/>
                                </a:lnTo>
                                <a:lnTo>
                                  <a:pt x="160" y="1096"/>
                                </a:lnTo>
                                <a:lnTo>
                                  <a:pt x="212" y="1105"/>
                                </a:lnTo>
                                <a:lnTo>
                                  <a:pt x="257" y="1110"/>
                                </a:lnTo>
                                <a:lnTo>
                                  <a:pt x="303" y="1115"/>
                                </a:lnTo>
                                <a:lnTo>
                                  <a:pt x="347" y="1120"/>
                                </a:lnTo>
                                <a:lnTo>
                                  <a:pt x="389" y="1127"/>
                                </a:lnTo>
                                <a:lnTo>
                                  <a:pt x="481" y="1125"/>
                                </a:lnTo>
                                <a:lnTo>
                                  <a:pt x="545" y="1121"/>
                                </a:lnTo>
                                <a:lnTo>
                                  <a:pt x="591" y="1117"/>
                                </a:lnTo>
                                <a:lnTo>
                                  <a:pt x="624" y="1112"/>
                                </a:lnTo>
                                <a:lnTo>
                                  <a:pt x="657" y="1109"/>
                                </a:lnTo>
                                <a:lnTo>
                                  <a:pt x="688" y="1103"/>
                                </a:lnTo>
                                <a:lnTo>
                                  <a:pt x="718" y="1096"/>
                                </a:lnTo>
                                <a:lnTo>
                                  <a:pt x="747" y="1091"/>
                                </a:lnTo>
                                <a:lnTo>
                                  <a:pt x="775" y="1085"/>
                                </a:lnTo>
                                <a:lnTo>
                                  <a:pt x="803" y="1077"/>
                                </a:lnTo>
                                <a:lnTo>
                                  <a:pt x="832" y="1069"/>
                                </a:lnTo>
                                <a:lnTo>
                                  <a:pt x="865" y="1063"/>
                                </a:lnTo>
                                <a:lnTo>
                                  <a:pt x="893" y="1054"/>
                                </a:lnTo>
                                <a:lnTo>
                                  <a:pt x="922" y="1046"/>
                                </a:lnTo>
                                <a:lnTo>
                                  <a:pt x="951" y="1038"/>
                                </a:lnTo>
                                <a:lnTo>
                                  <a:pt x="980" y="1030"/>
                                </a:lnTo>
                                <a:lnTo>
                                  <a:pt x="1013" y="1022"/>
                                </a:lnTo>
                                <a:lnTo>
                                  <a:pt x="1045" y="1015"/>
                                </a:lnTo>
                                <a:lnTo>
                                  <a:pt x="1075" y="1007"/>
                                </a:lnTo>
                                <a:lnTo>
                                  <a:pt x="1106" y="999"/>
                                </a:lnTo>
                                <a:lnTo>
                                  <a:pt x="1143" y="993"/>
                                </a:lnTo>
                                <a:lnTo>
                                  <a:pt x="1181" y="985"/>
                                </a:lnTo>
                                <a:lnTo>
                                  <a:pt x="1219" y="977"/>
                                </a:lnTo>
                                <a:lnTo>
                                  <a:pt x="1260" y="971"/>
                                </a:lnTo>
                                <a:lnTo>
                                  <a:pt x="1302" y="964"/>
                                </a:lnTo>
                                <a:lnTo>
                                  <a:pt x="1344" y="958"/>
                                </a:lnTo>
                                <a:lnTo>
                                  <a:pt x="1387" y="954"/>
                                </a:lnTo>
                                <a:lnTo>
                                  <a:pt x="1432" y="950"/>
                                </a:lnTo>
                                <a:lnTo>
                                  <a:pt x="1484" y="948"/>
                                </a:lnTo>
                                <a:lnTo>
                                  <a:pt x="1537" y="945"/>
                                </a:lnTo>
                                <a:lnTo>
                                  <a:pt x="1590" y="942"/>
                                </a:lnTo>
                                <a:lnTo>
                                  <a:pt x="1644" y="940"/>
                                </a:lnTo>
                                <a:lnTo>
                                  <a:pt x="1644" y="853"/>
                                </a:lnTo>
                                <a:lnTo>
                                  <a:pt x="1697" y="848"/>
                                </a:lnTo>
                                <a:lnTo>
                                  <a:pt x="1768" y="848"/>
                                </a:lnTo>
                                <a:lnTo>
                                  <a:pt x="1768" y="755"/>
                                </a:lnTo>
                                <a:lnTo>
                                  <a:pt x="1832" y="751"/>
                                </a:lnTo>
                                <a:lnTo>
                                  <a:pt x="1910" y="751"/>
                                </a:lnTo>
                                <a:lnTo>
                                  <a:pt x="1910" y="0"/>
                                </a:lnTo>
                                <a:lnTo>
                                  <a:pt x="263" y="0"/>
                                </a:lnTo>
                                <a:lnTo>
                                  <a:pt x="263" y="94"/>
                                </a:lnTo>
                                <a:lnTo>
                                  <a:pt x="135" y="94"/>
                                </a:lnTo>
                                <a:lnTo>
                                  <a:pt x="135" y="192"/>
                                </a:lnTo>
                                <a:lnTo>
                                  <a:pt x="0" y="192"/>
                                </a:lnTo>
                                <a:lnTo>
                                  <a:pt x="0" y="106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8"/>
                        <wps:cNvSpPr>
                          <a:spLocks/>
                        </wps:cNvSpPr>
                        <wps:spPr bwMode="auto">
                          <a:xfrm>
                            <a:off x="776" y="2906"/>
                            <a:ext cx="1509" cy="662"/>
                          </a:xfrm>
                          <a:custGeom>
                            <a:avLst/>
                            <a:gdLst>
                              <a:gd name="T0" fmla="+- 0 776 776"/>
                              <a:gd name="T1" fmla="*/ T0 w 1509"/>
                              <a:gd name="T2" fmla="+- 0 2906 2906"/>
                              <a:gd name="T3" fmla="*/ 2906 h 662"/>
                              <a:gd name="T4" fmla="+- 0 2285 776"/>
                              <a:gd name="T5" fmla="*/ T4 w 1509"/>
                              <a:gd name="T6" fmla="+- 0 2906 2906"/>
                              <a:gd name="T7" fmla="*/ 2906 h 662"/>
                              <a:gd name="T8" fmla="+- 0 2285 776"/>
                              <a:gd name="T9" fmla="*/ T8 w 1509"/>
                              <a:gd name="T10" fmla="+- 0 3567 2906"/>
                              <a:gd name="T11" fmla="*/ 3567 h 662"/>
                            </a:gdLst>
                            <a:ahLst/>
                            <a:cxnLst>
                              <a:cxn ang="0">
                                <a:pos x="T1" y="T3"/>
                              </a:cxn>
                              <a:cxn ang="0">
                                <a:pos x="T5" y="T7"/>
                              </a:cxn>
                              <a:cxn ang="0">
                                <a:pos x="T9" y="T11"/>
                              </a:cxn>
                            </a:cxnLst>
                            <a:rect l="0" t="0" r="r" b="b"/>
                            <a:pathLst>
                              <a:path w="1509" h="662">
                                <a:moveTo>
                                  <a:pt x="0" y="0"/>
                                </a:moveTo>
                                <a:lnTo>
                                  <a:pt x="1509" y="0"/>
                                </a:lnTo>
                                <a:lnTo>
                                  <a:pt x="1509" y="66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7"/>
                        <wps:cNvSpPr>
                          <a:spLocks/>
                        </wps:cNvSpPr>
                        <wps:spPr bwMode="auto">
                          <a:xfrm>
                            <a:off x="904" y="2808"/>
                            <a:ext cx="1506" cy="661"/>
                          </a:xfrm>
                          <a:custGeom>
                            <a:avLst/>
                            <a:gdLst>
                              <a:gd name="T0" fmla="+- 0 904 904"/>
                              <a:gd name="T1" fmla="*/ T0 w 1506"/>
                              <a:gd name="T2" fmla="+- 0 2808 2808"/>
                              <a:gd name="T3" fmla="*/ 2808 h 661"/>
                              <a:gd name="T4" fmla="+- 0 2409 904"/>
                              <a:gd name="T5" fmla="*/ T4 w 1506"/>
                              <a:gd name="T6" fmla="+- 0 2808 2808"/>
                              <a:gd name="T7" fmla="*/ 2808 h 661"/>
                              <a:gd name="T8" fmla="+- 0 2409 904"/>
                              <a:gd name="T9" fmla="*/ T8 w 1506"/>
                              <a:gd name="T10" fmla="+- 0 3469 2808"/>
                              <a:gd name="T11" fmla="*/ 3469 h 661"/>
                            </a:gdLst>
                            <a:ahLst/>
                            <a:cxnLst>
                              <a:cxn ang="0">
                                <a:pos x="T1" y="T3"/>
                              </a:cxn>
                              <a:cxn ang="0">
                                <a:pos x="T5" y="T7"/>
                              </a:cxn>
                              <a:cxn ang="0">
                                <a:pos x="T9" y="T11"/>
                              </a:cxn>
                            </a:cxnLst>
                            <a:rect l="0" t="0" r="r" b="b"/>
                            <a:pathLst>
                              <a:path w="1506" h="661">
                                <a:moveTo>
                                  <a:pt x="0" y="0"/>
                                </a:moveTo>
                                <a:lnTo>
                                  <a:pt x="1505" y="0"/>
                                </a:lnTo>
                                <a:lnTo>
                                  <a:pt x="1505" y="66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Rectangle 6"/>
                        <wps:cNvSpPr>
                          <a:spLocks noChangeArrowheads="1"/>
                        </wps:cNvSpPr>
                        <wps:spPr bwMode="auto">
                          <a:xfrm>
                            <a:off x="743" y="3153"/>
                            <a:ext cx="1434" cy="5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5"/>
                        <wps:cNvSpPr>
                          <a:spLocks noChangeArrowheads="1"/>
                        </wps:cNvSpPr>
                        <wps:spPr bwMode="auto">
                          <a:xfrm>
                            <a:off x="575" y="4574"/>
                            <a:ext cx="1664" cy="3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Text Box 4"/>
                        <wps:cNvSpPr txBox="1">
                          <a:spLocks noChangeArrowheads="1"/>
                        </wps:cNvSpPr>
                        <wps:spPr bwMode="auto">
                          <a:xfrm>
                            <a:off x="926" y="3268"/>
                            <a:ext cx="108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7F9" w:rsidRDefault="004A47F9" w:rsidP="00F144E4">
                              <w:pPr>
                                <w:spacing w:line="221" w:lineRule="exact"/>
                                <w:rPr>
                                  <w:b/>
                                </w:rPr>
                              </w:pPr>
                              <w:r>
                                <w:rPr>
                                  <w:b/>
                                </w:rPr>
                                <w:t>Journalpost</w:t>
                              </w:r>
                            </w:p>
                          </w:txbxContent>
                        </wps:txbx>
                        <wps:bodyPr rot="0" vert="horz" wrap="square" lIns="0" tIns="0" rIns="0" bIns="0" anchor="t" anchorCtr="0" upright="1">
                          <a:noAutofit/>
                        </wps:bodyPr>
                      </wps:wsp>
                      <wps:wsp>
                        <wps:cNvPr id="49" name="Text Box 3"/>
                        <wps:cNvSpPr txBox="1">
                          <a:spLocks noChangeArrowheads="1"/>
                        </wps:cNvSpPr>
                        <wps:spPr bwMode="auto">
                          <a:xfrm>
                            <a:off x="720" y="4689"/>
                            <a:ext cx="2251" cy="1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47F9" w:rsidRDefault="004A47F9" w:rsidP="00F144E4">
                              <w:pPr>
                                <w:spacing w:line="225" w:lineRule="exact"/>
                              </w:pPr>
                              <w:r>
                                <w:t>Saksdokument</w:t>
                              </w:r>
                            </w:p>
                            <w:p w:rsidR="004A47F9" w:rsidRDefault="004A47F9" w:rsidP="00F144E4">
                              <w:pPr>
                                <w:spacing w:before="11"/>
                                <w:rPr>
                                  <w:sz w:val="21"/>
                                </w:rPr>
                              </w:pPr>
                            </w:p>
                            <w:p w:rsidR="004A47F9" w:rsidRDefault="004A47F9" w:rsidP="00F144E4">
                              <w:pPr>
                                <w:spacing w:line="254" w:lineRule="exact"/>
                                <w:ind w:left="1403" w:right="2" w:firstLine="177"/>
                              </w:pPr>
                              <w:r>
                                <w:t>Format Variant</w:t>
                              </w:r>
                            </w:p>
                            <w:p w:rsidR="004A47F9" w:rsidRDefault="004A47F9" w:rsidP="00F144E4">
                              <w:pPr>
                                <w:spacing w:before="5" w:line="265" w:lineRule="exact"/>
                                <w:ind w:left="1238"/>
                              </w:pPr>
                              <w:r>
                                <w:t>Versjon</w:t>
                              </w:r>
                            </w:p>
                          </w:txbxContent>
                        </wps:txbx>
                        <wps:bodyPr rot="0" vert="horz" wrap="square" lIns="0" tIns="0" rIns="0" bIns="0" anchor="t" anchorCtr="0" upright="1">
                          <a:noAutofit/>
                        </wps:bodyPr>
                      </wps:wsp>
                    </wpg:wgp>
                  </a:graphicData>
                </a:graphic>
              </wp:anchor>
            </w:drawing>
          </mc:Choice>
          <mc:Fallback>
            <w:pict>
              <v:group id="Group 2" o:spid="_x0000_s1026" style="position:absolute;margin-left:0;margin-top:1.1pt;width:162.35pt;height:313.1pt;z-index:-251654144;mso-position-horizontal:center;mso-position-horizontal-relative:margin" coordsize="3247,6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">
                <v:shape id="Freeform 45" o:spid="_x0000_s1027" style="position:absolute;left:2149;top:5096;width:1090;height:612;visibility:visible;mso-wrap-style:square;v-text-anchor:top" coordsize="109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" path="m1090,l,,,571r71,15l141,597r87,11l255,612r64,-1l411,604r86,-15l571,568r19,-4l610,560r20,-5l650,549r21,-5l713,533r22,-5l758,523r24,-5l807,513r27,-5l861,505r56,-8l947,494r33,-1l1052,491r38,l1090,xe" fillcolor="#36f" stroked="f">
                  <v:path arrowok="t" o:connecttype="custom" o:connectlocs="1090,5096;0,5096;0,5667;71,5682;141,5693;228,5704;255,5708;319,5707;411,5700;497,5685;571,5664;590,5660;610,5656;630,5651;650,5645;671,5640;713,5629;735,5624;758,5619;782,5614;807,5609;834,5604;861,5601;917,5593;947,5590;980,5589;1052,5587;1090,5587;1090,5096" o:connectangles="0,0,0,0,0,0,0,0,0,0,0,0,0,0,0,0,0,0,0,0,0,0,0,0,0,0,0,0,0"/>
                </v:shape>
                <v:shape id="Freeform 44" o:spid="_x0000_s1028" style="position:absolute;left:2149;top:5096;width:1090;height:612;visibility:visible;mso-wrap-style:square;v-text-anchor:top" coordsize="109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" path="m,571r35,8l71,586r35,5l141,597r29,4l199,604r29,4l255,612r64,-1l362,608r28,-2l411,604r66,-11l515,585r19,-5l552,575r19,-7l590,564r20,-4l630,555r20,-6l671,544r21,-6l713,533r22,-5l758,523r24,-5l807,513r27,-5l861,505r27,-4l917,497r30,-3l980,493r35,-1l1052,491r38,l1090,,,,,571xe" filled="f">
                  <v:path arrowok="t" o:connecttype="custom" o:connectlocs="0,5667;35,5675;71,5682;106,5687;141,5693;170,5697;199,5700;228,5704;255,5708;319,5707;362,5704;390,5702;411,5700;477,5689;515,5681;534,5676;552,5671;571,5664;590,5660;610,5656;630,5651;650,5645;671,5640;692,5634;713,5629;735,5624;758,5619;782,5614;807,5609;834,5604;861,5601;888,5597;917,5593;947,5590;980,5589;1015,5588;1052,5587;1090,5587;1090,5096;0,5096;0,5667" o:connectangles="0,0,0,0,0,0,0,0,0,0,0,0,0,0,0,0,0,0,0,0,0,0,0,0,0,0,0,0,0,0,0,0,0,0,0,0,0,0,0,0,0"/>
                </v:shape>
                <v:rect id="Rectangle 43" o:spid="_x0000_s1029" style="position:absolute;left:2273;top:5176;width:84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" fillcolor="#36f" stroked="f"/>
                <v:shape id="Freeform 42" o:spid="_x0000_s1030" style="position:absolute;left:1970;top:5349;width:1090;height:612;visibility:visible;mso-wrap-style:square;v-text-anchor:top" coordsize="109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" path="m1090,l,,,571r71,15l141,597r87,11l255,612r64,-1l411,604r86,-15l571,568r19,-4l610,560r20,-5l650,549r21,-5l713,533r22,-5l758,523r24,-5l807,513r27,-5l861,505r56,-8l947,494r33,-1l1052,491r38,l1090,xe" fillcolor="silver" stroked="f">
                  <v:path arrowok="t" o:connecttype="custom" o:connectlocs="1090,5349;0,5349;0,5920;71,5935;141,5946;228,5957;255,5961;319,5960;411,5953;497,5938;571,5917;590,5913;610,5909;630,5904;650,5898;671,5893;713,5882;735,5877;758,5872;782,5867;807,5862;834,5857;861,5854;917,5846;947,5843;980,5842;1052,5840;1090,5840;1090,5349" o:connectangles="0,0,0,0,0,0,0,0,0,0,0,0,0,0,0,0,0,0,0,0,0,0,0,0,0,0,0,0,0"/>
                </v:shape>
                <v:shape id="Freeform 41" o:spid="_x0000_s1031" style="position:absolute;left:1970;top:5349;width:1090;height:612;visibility:visible;mso-wrap-style:square;v-text-anchor:top" coordsize="1090,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" path="m,571r35,8l71,586r35,5l141,597r29,4l199,604r29,4l255,612r64,-1l362,608r28,-2l411,604r66,-11l515,585r19,-5l552,575r19,-7l590,564r20,-4l630,555r20,-6l671,544r21,-6l713,533r22,-5l758,523r24,-5l807,513r27,-5l861,505r27,-4l917,497r30,-3l980,493r35,-1l1052,491r38,l1090,,,,,571xe" filled="f">
                  <v:path arrowok="t" o:connecttype="custom" o:connectlocs="0,5920;35,5928;71,5935;106,5940;141,5946;170,5950;199,5953;228,5957;255,5961;319,5960;362,5957;390,5955;411,5953;477,5942;515,5934;534,5929;552,5924;571,5917;590,5913;610,5909;630,5904;650,5898;671,5893;692,5887;713,5882;735,5877;758,5872;782,5867;807,5862;834,5857;861,5854;888,5850;917,5846;947,5843;980,5842;1015,5841;1052,5840;1090,5840;1090,5349;0,5349;0,5920" o:connectangles="0,0,0,0,0,0,0,0,0,0,0,0,0,0,0,0,0,0,0,0,0,0,0,0,0,0,0,0,0,0,0,0,0,0,0,0,0,0,0,0,0"/>
                </v:shape>
                <v:rect id="Rectangle 40" o:spid="_x0000_s1032" style="position:absolute;left:2095;top:5431;width:84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" fillcolor="silver" stroked="f"/>
                <v:line id="Line 39" o:spid="_x0000_s1033" style="position:absolute;visibility:visible;mso-wrap-style:square" from="1253,5216" to="1253,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AutoShape 38" o:spid="_x0000_s1034" style="position:absolute;left:1253;top:5635;width:538;height:120;visibility:visible;mso-wrap-style:square;v-text-anchor:top" coordsize="53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" path="m418,r,120l508,75r-70,l438,45r70,l418,xm418,45l,45,,75r418,l418,45xm508,45r-70,l438,75r70,l538,60,508,45xe" fillcolor="black" stroked="f">
                  <v:path arrowok="t" o:connecttype="custom" o:connectlocs="418,5635;418,5755;508,5710;438,5710;438,5680;508,5680;418,5635;418,5680;0,5680;0,5710;418,5710;418,5680;508,5680;438,5680;438,5710;508,5710;538,5695;508,5680" o:connectangles="0,0,0,0,0,0,0,0,0,0,0,0,0,0,0,0,0,0"/>
                </v:shape>
                <v:shape id="Freeform 37" o:spid="_x0000_s1035" style="position:absolute;left:1806;top:5615;width:1075;height:639;visibility:visible;mso-wrap-style:square;v-text-anchor:top" coordsize="107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" path="m1075,l,,,597r70,14l139,624r85,11l252,639r63,-1l406,630r84,-15l564,593r18,-4l601,584r20,-5l641,573r20,-5l703,556r22,-5l748,547r23,-6l796,535r27,-4l849,528r55,-9l934,516r33,-1l1037,513r38,-1l1075,xe" stroked="f">
                  <v:path arrowok="t" o:connecttype="custom" o:connectlocs="1075,5615;0,5615;0,6212;70,6226;139,6239;224,6250;252,6254;315,6253;406,6245;490,6230;564,6208;582,6204;601,6199;621,6194;641,6188;661,6183;703,6171;725,6166;748,6162;771,6156;796,6150;823,6146;849,6143;904,6134;934,6131;967,6130;1037,6128;1075,6127;1075,5615" o:connectangles="0,0,0,0,0,0,0,0,0,0,0,0,0,0,0,0,0,0,0,0,0,0,0,0,0,0,0,0,0"/>
                </v:shape>
                <v:shape id="Freeform 36" o:spid="_x0000_s1036" style="position:absolute;left:1806;top:5615;width:1075;height:639;visibility:visible;mso-wrap-style:square;v-text-anchor:top" coordsize="1075,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" path="m,597r35,8l70,611r35,7l139,624r29,4l197,631r27,4l252,639r63,-1l357,635r28,-3l406,630r64,-11l545,600r19,-7l582,589r19,-5l621,579r20,-6l661,568r21,-6l703,556r22,-5l748,547r23,-6l796,535r27,-4l849,528r27,-5l904,519r30,-3l967,515r34,-1l1037,513r38,-1l1075,,,,,597xe" filled="f">
                  <v:path arrowok="t" o:connecttype="custom" o:connectlocs="0,6212;35,6220;70,6226;105,6233;139,6239;168,6243;197,6246;224,6250;252,6254;315,6253;357,6250;385,6247;406,6245;470,6234;545,6215;564,6208;582,6204;601,6199;621,6194;641,6188;661,6183;682,6177;703,6171;725,6166;748,6162;771,6156;796,6150;823,6146;849,6143;876,6138;904,6134;934,6131;967,6130;1001,6129;1037,6128;1075,6127;1075,5615;0,5615;0,6212" o:connectangles="0,0,0,0,0,0,0,0,0,0,0,0,0,0,0,0,0,0,0,0,0,0,0,0,0,0,0,0,0,0,0,0,0,0,0,0,0,0,0"/>
                </v:shape>
                <v:shape id="Freeform 35" o:spid="_x0000_s1037" style="position:absolute;left:476;top:4151;width:2121;height:1078;visibility:visible;mso-wrap-style:square;v-text-anchor:top" coordsize="212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" path="m2121,l292,r,90l150,90r,93l,183r,838l59,1032r118,16l235,1057r101,10l386,1072r46,6l534,1076r72,-3l656,1068r37,-4l730,1061r34,-6l797,1049r33,-5l861,1038r31,-8l924,1023r36,-6l992,1009r64,-16l1088,985r37,-7l1228,956r42,-6l1354,935r91,-13l1493,917r48,-5l1590,908r58,-1l1766,901r60,-2l1826,816r58,-5l1964,811r,-89l2035,718r86,l2121,xe" stroked="f">
                  <v:path arrowok="t" o:connecttype="custom" o:connectlocs="2121,4151;292,4151;292,4241;150,4241;150,4334;0,4334;0,5172;59,5183;177,5199;235,5208;336,5218;386,5223;432,5229;534,5227;606,5224;656,5219;693,5215;730,5212;764,5206;797,5200;830,5195;861,5189;892,5181;924,5174;960,5168;992,5160;1056,5144;1088,5136;1125,5129;1228,5107;1270,5101;1354,5086;1445,5073;1493,5068;1541,5063;1590,5059;1648,5058;1766,5052;1826,5050;1826,4967;1884,4962;1964,4962;1964,4873;2035,4869;2121,4869;2121,4151" o:connectangles="0,0,0,0,0,0,0,0,0,0,0,0,0,0,0,0,0,0,0,0,0,0,0,0,0,0,0,0,0,0,0,0,0,0,0,0,0,0,0,0,0,0,0,0,0,0"/>
                </v:shape>
                <v:shape id="Freeform 34" o:spid="_x0000_s1038" style="position:absolute;left:476;top:4151;width:2121;height:1078;visibility:visible;mso-wrap-style:square;v-text-anchor:top" coordsize="2121,1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" path="m,1021r59,11l119,1040r58,8l235,1057r51,5l336,1067r50,5l432,1078r102,-2l606,1073r50,-5l693,1064r37,-3l764,1055r33,-6l830,1044r31,-6l892,1030r32,-7l960,1017r32,-8l1024,1001r32,-8l1088,985r37,-7l1160,970r34,-7l1228,956r42,-6l1311,942r43,-7l1400,929r45,-7l1493,917r48,-5l1590,908r58,-1l1707,904r59,-3l1826,899r,-83l1884,811r80,l1964,722r71,-4l2121,718,2121,,292,r,90l150,90r,93l,183r,838xe" filled="f">
                  <v:path arrowok="t" o:connecttype="custom" o:connectlocs="0,5172;59,5183;119,5191;177,5199;235,5208;286,5213;336,5218;386,5223;432,5229;534,5227;606,5224;656,5219;693,5215;730,5212;764,5206;797,5200;830,5195;861,5189;892,5181;924,5174;960,5168;992,5160;1024,5152;1056,5144;1088,5136;1125,5129;1160,5121;1194,5114;1228,5107;1270,5101;1311,5093;1354,5086;1400,5080;1445,5073;1493,5068;1541,5063;1590,5059;1648,5058;1707,5055;1766,5052;1826,5050;1826,4967;1884,4962;1964,4962;1964,4873;2035,4869;2121,4869;2121,4151;292,4151;292,4241;150,4241;150,4334;0,4334;0,5172" o:connectangles="0,0,0,0,0,0,0,0,0,0,0,0,0,0,0,0,0,0,0,0,0,0,0,0,0,0,0,0,0,0,0,0,0,0,0,0,0,0,0,0,0,0,0,0,0,0,0,0,0,0,0,0,0,0"/>
                </v:shape>
                <v:shape id="Freeform 33" o:spid="_x0000_s1039" style="position:absolute;left:626;top:4334;width:1676;height:633;visibility:visible;mso-wrap-style:square;v-text-anchor:top" coordsize="1676,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" path="m,l1676,r,633e" filled="f">
                  <v:path arrowok="t" o:connecttype="custom" o:connectlocs="0,4334;1676,4334;1676,4967" o:connectangles="0,0,0"/>
                </v:shape>
                <v:shape id="Freeform 32" o:spid="_x0000_s1040" style="position:absolute;left:768;top:4241;width:1672;height:632;visibility:visible;mso-wrap-style:square;v-text-anchor:top" coordsize="16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" path="m,l1672,r,632e" filled="f">
                  <v:path arrowok="t" o:connecttype="custom" o:connectlocs="0,4241;1672,4241;1672,4873" o:connectangles="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41" type="#_x0000_t75" style="position:absolute;left:1372;top:3822;width:120;height: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">
                  <v:imagedata r:id="rId14" o:title=""/>
                </v:shape>
                <v:shape id="AutoShape 30" o:spid="_x0000_s1042" style="position:absolute;left:1373;top:2091;width:120;height:649;visibility:visible;mso-wrap-style:square;v-text-anchor:top" coordsize="12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" path="m50,529l,529,60,649r45,-90l54,559r-4,-5l50,529xm65,l54,,50,4r,550l54,559r11,l70,554,70,4,65,xm120,529r-50,l70,554r-5,5l105,559r15,-30xe" fillcolor="black" stroked="f">
                  <v:path arrowok="t" o:connecttype="custom" o:connectlocs="50,2620;0,2620;60,2740;105,2650;54,2650;50,2645;50,2620;65,2091;54,2091;50,2095;50,2645;54,2650;65,2650;70,2645;70,2095;65,2091;120,2620;70,2620;70,2645;65,2650;105,2650;120,2620" o:connectangles="0,0,0,0,0,0,0,0,0,0,0,0,0,0,0,0,0,0,0,0,0,0"/>
                </v:shape>
                <v:line id="Line 29" o:spid="_x0000_s1043" style="position:absolute;visibility:visible;mso-wrap-style:square" from="1432,1542" to="1432,2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shape id="AutoShape 28" o:spid="_x0000_s1044" style="position:absolute;width:2692;height:2481;visibility:visible;mso-wrap-style:square;v-text-anchor:top" coordsize="2692,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" path="m1271,74l230,894r170,174l197,1125r-7,3l181,1131r-6,4l168,1140r-5,5l158,1150r-4,7l150,1163r-6,14l142,1192r3,15l151,1222r3,3l160,1237r9,16l180,1272,,1322,610,2480,2618,1918,2685,900r-375,l2519,756,2146,292r-639,l1271,74xm2692,794l2310,900r375,l2692,794xm1911,l1507,292r639,l1911,xe" fillcolor="black" stroked="f">
                  <v:path arrowok="t" o:connecttype="custom" o:connectlocs="1271,74;230,894;400,1068;197,1125;190,1128;181,1131;175,1135;168,1140;163,1145;158,1150;154,1157;150,1163;144,1177;142,1192;145,1207;151,1222;154,1225;160,1237;169,1253;180,1272;0,1322;610,2480;2618,1918;2685,900;2310,900;2519,756;2146,292;1507,292;1271,74;2692,794;2310,900;2685,900;2692,794;1911,0;1507,292;2146,292;1911,0" o:connectangles="0,0,0,0,0,0,0,0,0,0,0,0,0,0,0,0,0,0,0,0,0,0,0,0,0,0,0,0,0,0,0,0,0,0,0,0,0"/>
                </v:shape>
                <v:shape id="Freeform 27" o:spid="_x0000_s1045" style="position:absolute;left:1530;top:43;width:942;height:1003;visibility:visible;mso-wrap-style:square;v-text-anchor:top" coordsize="942,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" path="m374,l,272,496,731,234,958r,1l236,961r,3l259,1003,687,884,942,707,374,xe" stroked="f">
                  <v:path arrowok="t" o:connecttype="custom" o:connectlocs="374,43;0,315;496,774;234,1001;234,1002;236,1004;236,1007;259,1046;687,927;942,750;374,43" o:connectangles="0,0,0,0,0,0,0,0,0,0,0"/>
                </v:shape>
                <v:shape id="AutoShape 26" o:spid="_x0000_s1046" style="position:absolute;left:279;top:116;width:1698;height:1231;visibility:visible;mso-wrap-style:square;v-text-anchor:top" coordsize="1698,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" path="m990,l,780r435,450l587,1188r4,-65l592,1112r5,-11l603,1091r8,-12l621,1070r10,-8l644,1056r13,-5l1392,845r10,-2l1483,843,1698,658,990,xm1483,843r-54,l1438,845r8,2l1453,851r8,4l1462,856r2,l1465,858r18,-15xe" stroked="f">
                  <v:path arrowok="t" o:connecttype="custom" o:connectlocs="990,116;0,896;435,1346;587,1304;591,1239;592,1228;597,1217;603,1207;611,1195;621,1186;631,1178;644,1172;657,1167;1392,961;1402,959;1483,959;1698,774;990,116;1483,959;1429,959;1438,961;1446,963;1453,967;1461,971;1462,972;1464,972;1465,974;1483,959" o:connectangles="0,0,0,0,0,0,0,0,0,0,0,0,0,0,0,0,0,0,0,0,0,0,0,0,0,0,0,0"/>
                </v:shape>
                <v:shape id="Freeform 25" o:spid="_x0000_s1047" style="position:absolute;left:144;top:1167;width:521;height:1114;visibility:visible;mso-wrap-style:square;v-text-anchor:top" coordsize="521,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" path="m221,l113,37r70,123l,211r479,902l520,546,221,xe" stroked="f">
                  <v:path arrowok="t" o:connecttype="custom" o:connectlocs="221,1167;113,1204;183,1327;0,1378;479,2280;520,1713;221,1167" o:connectangles="0,0,0,0,0,0,0"/>
                </v:shape>
                <v:shape id="AutoShape 24" o:spid="_x0000_s1048" style="position:absolute;left:722;top:922;width:1858;height:1432;visibility:visible;mso-wrap-style:square;v-text-anchor:top" coordsize="1858,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" path="m956,134l250,330r-7,121l62,500,,1431,1797,929r45,-694l1016,235,956,134xm1857,l1016,235r826,l1857,xe" stroked="f">
                  <v:path arrowok="t" o:connecttype="custom" o:connectlocs="956,1056;250,1252;243,1373;62,1422;0,2353;1797,1851;1842,1157;1016,1157;956,1056;1857,922;1016,1157;1842,1157;1857,922" o:connectangles="0,0,0,0,0,0,0,0,0,0,0,0,0"/>
                </v:shape>
                <v:shape id="Freeform 23" o:spid="_x0000_s1049" style="position:absolute;left:1196;top:274;width:593;height:577;visibility:visible;mso-wrap-style:square;v-text-anchor:top" coordsize="593,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" path="m19,l,15,574,577r19,-16l19,xe" fillcolor="black" stroked="f">
                  <v:path arrowok="t" o:connecttype="custom" o:connectlocs="19,274;0,289;574,851;593,835;19,274" o:connectangles="0,0,0,0,0"/>
                </v:shape>
                <v:shape id="Freeform 22" o:spid="_x0000_s1050" style="position:absolute;left:1144;top:314;width:593;height:577;visibility:visible;mso-wrap-style:square;v-text-anchor:top" coordsize="593,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" path="m19,l,15,574,577r19,-14l19,xe" fillcolor="black" stroked="f">
                  <v:path arrowok="t" o:connecttype="custom" o:connectlocs="19,314;0,329;574,891;593,877;19,314" o:connectangles="0,0,0,0,0"/>
                </v:shape>
                <v:shape id="Freeform 21" o:spid="_x0000_s1051" style="position:absolute;left:1093;top:356;width:583;height:559;visibility:visible;mso-wrap-style:square;v-text-anchor:top" coordsize="583,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" path="m18,l,14,555,558r7,-1l569,555r6,-1l582,553,18,xe" fillcolor="black" stroked="f">
                  <v:path arrowok="t" o:connecttype="custom" o:connectlocs="18,356;0,370;555,914;562,913;569,911;575,910;582,909;18,356" o:connectangles="0,0,0,0,0,0,0,0"/>
                </v:shape>
                <v:shape id="Freeform 20" o:spid="_x0000_s1052" style="position:absolute;left:1041;top:396;width:558;height:536;visibility:visible;mso-wrap-style:square;v-text-anchor:top" coordsize="558,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" path="m18,l,16,530,536r8,-2l545,532r6,-1l558,530,18,xe" fillcolor="black" stroked="f">
                  <v:path arrowok="t" o:connecttype="custom" o:connectlocs="18,396;0,412;530,932;538,930;545,928;551,927;558,926;18,396" o:connectangles="0,0,0,0,0,0,0,0"/>
                </v:shape>
                <v:shape id="Freeform 19" o:spid="_x0000_s1053" style="position:absolute;left:989;top:437;width:534;height:514;visibility:visible;mso-wrap-style:square;v-text-anchor:top" coordsize="534,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" path="m19,l,16,508,514r7,-3l521,510r7,-3l533,506,19,xe" fillcolor="black" stroked="f">
                  <v:path arrowok="t" o:connecttype="custom" o:connectlocs="19,437;0,453;508,951;515,948;521,947;528,944;533,943;19,437" o:connectangles="0,0,0,0,0,0,0,0"/>
                </v:shape>
                <v:shape id="Freeform 18" o:spid="_x0000_s1054" style="position:absolute;left:937;top:479;width:512;height:491;visibility:visible;mso-wrap-style:square;v-text-anchor:top" coordsize="512,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" path="m19,l,15,485,491r7,-3l499,487r6,-3l512,483,19,xe" fillcolor="black" stroked="f">
                  <v:path arrowok="t" o:connecttype="custom" o:connectlocs="19,479;0,494;485,970;492,967;499,966;505,963;512,962;19,479" o:connectangles="0,0,0,0,0,0,0,0"/>
                </v:shape>
                <v:shape id="Freeform 17" o:spid="_x0000_s1055" style="position:absolute;left:885;top:520;width:491;height:471;visibility:visible;mso-wrap-style:square;v-text-anchor:top" coordsize="49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" path="m18,l,15,465,470r7,-2l478,466r7,-2l491,462,18,xe" fillcolor="black" stroked="f">
                  <v:path arrowok="t" o:connecttype="custom" o:connectlocs="18,520;0,535;465,990;472,988;478,986;485,984;491,982;18,520" o:connectangles="0,0,0,0,0,0,0,0"/>
                </v:shape>
                <v:shape id="Freeform 16" o:spid="_x0000_s1056" style="position:absolute;left:833;top:562;width:470;height:449;visibility:visible;mso-wrap-style:square;v-text-anchor:top" coordsize="470,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" path="m18,l,14,444,449r7,-3l457,445r7,-3l470,441,18,xe" fillcolor="black" stroked="f">
                  <v:path arrowok="t" o:connecttype="custom" o:connectlocs="18,562;0,576;444,1011;451,1008;457,1007;464,1004;470,1003;18,562" o:connectangles="0,0,0,0,0,0,0,0"/>
                </v:shape>
                <v:shape id="Freeform 15" o:spid="_x0000_s1057" style="position:absolute;left:781;top:603;width:449;height:429;visibility:visible;mso-wrap-style:square;v-text-anchor:top" coordsize="449,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" path="m18,l,15,422,428r8,-3l436,424r6,-3l448,420,18,xe" fillcolor="black" stroked="f">
                  <v:path arrowok="t" o:connecttype="custom" o:connectlocs="18,603;0,618;422,1031;430,1028;436,1027;442,1024;448,1023;18,603" o:connectangles="0,0,0,0,0,0,0,0"/>
                </v:shape>
                <v:shape id="Freeform 14" o:spid="_x0000_s1058" style="position:absolute;left:729;top:643;width:427;height:409;visibility:visible;mso-wrap-style:square;v-text-anchor:top" coordsize="427,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" path="m19,l,16,401,408r7,-2l414,404r7,-2l427,401,19,xe" fillcolor="black" stroked="f">
                  <v:path arrowok="t" o:connecttype="custom" o:connectlocs="19,643;0,659;401,1051;408,1049;414,1047;421,1045;427,1044;19,643" o:connectangles="0,0,0,0,0,0,0,0"/>
                </v:shape>
                <v:shape id="Freeform 13" o:spid="_x0000_s1059" style="position:absolute;left:677;top:685;width:407;height:388;visibility:visible;mso-wrap-style:square;v-text-anchor:top" coordsize="40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" path="m19,l,16,381,388r7,-3l394,384r7,-2l407,380,19,xe" fillcolor="black" stroked="f">
                  <v:path arrowok="t" o:connecttype="custom" o:connectlocs="19,685;0,701;381,1073;388,1070;394,1069;401,1067;407,1065;19,685" o:connectangles="0,0,0,0,0,0,0,0"/>
                </v:shape>
                <v:shape id="Picture 12" o:spid="_x0000_s1060" type="#_x0000_t75" style="position:absolute;left:417;top:726;width:595;height: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">
                  <v:imagedata r:id="rId15" o:title=""/>
                </v:shape>
                <v:shape id="Picture 11" o:spid="_x0000_s1061" type="#_x0000_t75" style="position:absolute;left:1058;top:1337;width:1227;height: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">
                  <v:imagedata r:id="rId16" o:title=""/>
                </v:shape>
                <v:shape id="Freeform 10" o:spid="_x0000_s1062" style="position:absolute;left:641;top:2714;width:1910;height:1127;visibility:visible;mso-wrap-style:square;v-text-anchor:top" coordsize="1910,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" path="m1910,l263,r,94l135,94r,98l,192r,876l53,1079r107,17l212,1105r91,10l347,1120r42,7l481,1125r64,-4l591,1117r33,-5l657,1109r31,-6l718,1096r29,-5l775,1085r28,-8l832,1069r33,-6l893,1054r58,-16l980,1030r33,-8l1106,999r37,-6l1219,977r83,-13l1344,958r43,-4l1432,950r52,-2l1590,942r54,-2l1644,853r53,-5l1768,848r,-93l1832,751r78,l1910,xe" stroked="f">
                  <v:path arrowok="t" o:connecttype="custom" o:connectlocs="1910,2714;263,2714;263,2808;135,2808;135,2906;0,2906;0,3782;53,3793;160,3810;212,3819;303,3829;347,3834;389,3841;481,3839;545,3835;591,3831;624,3826;657,3823;688,3817;718,3810;747,3805;775,3799;803,3791;832,3783;865,3777;893,3768;951,3752;980,3744;1013,3736;1106,3713;1143,3707;1219,3691;1302,3678;1344,3672;1387,3668;1432,3664;1484,3662;1590,3656;1644,3654;1644,3567;1697,3562;1768,3562;1768,3469;1832,3465;1910,3465;1910,2714" o:connectangles="0,0,0,0,0,0,0,0,0,0,0,0,0,0,0,0,0,0,0,0,0,0,0,0,0,0,0,0,0,0,0,0,0,0,0,0,0,0,0,0,0,0,0,0,0,0"/>
                </v:shape>
                <v:shape id="Freeform 9" o:spid="_x0000_s1063" style="position:absolute;left:641;top:2714;width:1910;height:1127;visibility:visible;mso-wrap-style:square;v-text-anchor:top" coordsize="1910,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" path="m,1068r53,11l107,1087r53,9l212,1105r45,5l303,1115r44,5l389,1127r92,-2l545,1121r46,-4l624,1112r33,-3l688,1103r30,-7l747,1091r28,-6l803,1077r29,-8l865,1063r28,-9l922,1046r29,-8l980,1030r33,-8l1045,1015r30,-8l1106,999r37,-6l1181,985r38,-8l1260,971r42,-7l1344,958r43,-4l1432,950r52,-2l1537,945r53,-3l1644,940r,-87l1697,848r71,l1768,755r64,-4l1910,751,1910,,263,r,94l135,94r,98l,192r,876xe" filled="f">
                  <v:path arrowok="t" o:connecttype="custom" o:connectlocs="0,3782;53,3793;107,3801;160,3810;212,3819;257,3824;303,3829;347,3834;389,3841;481,3839;545,3835;591,3831;624,3826;657,3823;688,3817;718,3810;747,3805;775,3799;803,3791;832,3783;865,3777;893,3768;922,3760;951,3752;980,3744;1013,3736;1045,3729;1075,3721;1106,3713;1143,3707;1181,3699;1219,3691;1260,3685;1302,3678;1344,3672;1387,3668;1432,3664;1484,3662;1537,3659;1590,3656;1644,3654;1644,3567;1697,3562;1768,3562;1768,3469;1832,3465;1910,3465;1910,2714;263,2714;263,2808;135,2808;135,2906;0,2906;0,3782" o:connectangles="0,0,0,0,0,0,0,0,0,0,0,0,0,0,0,0,0,0,0,0,0,0,0,0,0,0,0,0,0,0,0,0,0,0,0,0,0,0,0,0,0,0,0,0,0,0,0,0,0,0,0,0,0,0"/>
                </v:shape>
                <v:shape id="Freeform 8" o:spid="_x0000_s1064" style="position:absolute;left:776;top:2906;width:1509;height:662;visibility:visible;mso-wrap-style:square;v-text-anchor:top" coordsize="1509,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" path="m,l1509,r,661e" filled="f">
                  <v:path arrowok="t" o:connecttype="custom" o:connectlocs="0,2906;1509,2906;1509,3567" o:connectangles="0,0,0"/>
                </v:shape>
                <v:shape id="Freeform 7" o:spid="_x0000_s1065" style="position:absolute;left:904;top:2808;width:1506;height:661;visibility:visible;mso-wrap-style:square;v-text-anchor:top" coordsize="1506,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" path="m,l1505,r,661e" filled="f">
                  <v:path arrowok="t" o:connecttype="custom" o:connectlocs="0,2808;1505,2808;1505,3469" o:connectangles="0,0,0"/>
                </v:shape>
                <v:rect id="Rectangle 6" o:spid="_x0000_s1066" style="position:absolute;left:743;top:3153;width:1434;height: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stroked="f"/>
                <v:rect id="Rectangle 5" o:spid="_x0000_s1067" style="position:absolute;left:575;top:4574;width:1664;height: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" stroked="f"/>
                <v:shapetype id="_x0000_t202" coordsize="21600,21600" o:spt="202" path="m,l,21600r21600,l21600,xe">
                  <v:stroke joinstyle="miter"/>
                  <v:path gradientshapeok="t" o:connecttype="rect"/>
                </v:shapetype>
                <v:shape id="Text Box 4" o:spid="_x0000_s1068" type="#_x0000_t202" style="position:absolute;left:926;top:3268;width:108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4A47F9" w:rsidRDefault="004A47F9" w:rsidP="00F144E4">
                        <w:pPr>
                          <w:spacing w:line="221" w:lineRule="exact"/>
                          <w:rPr>
                            <w:b/>
                          </w:rPr>
                        </w:pPr>
                        <w:r>
                          <w:rPr>
                            <w:b/>
                          </w:rPr>
                          <w:t>Journalpost</w:t>
                        </w:r>
                      </w:p>
                    </w:txbxContent>
                  </v:textbox>
                </v:shape>
                <v:shape id="Text Box 3" o:spid="_x0000_s1069" type="#_x0000_t202" style="position:absolute;left:720;top:4689;width:2251;height:1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4A47F9" w:rsidRDefault="004A47F9" w:rsidP="00F144E4">
                        <w:pPr>
                          <w:spacing w:line="225" w:lineRule="exact"/>
                        </w:pPr>
                        <w:r>
                          <w:t>Saksdokument</w:t>
                        </w:r>
                      </w:p>
                      <w:p w:rsidR="004A47F9" w:rsidRDefault="004A47F9" w:rsidP="00F144E4">
                        <w:pPr>
                          <w:spacing w:before="11"/>
                          <w:rPr>
                            <w:sz w:val="21"/>
                          </w:rPr>
                        </w:pPr>
                      </w:p>
                      <w:p w:rsidR="004A47F9" w:rsidRDefault="004A47F9" w:rsidP="00F144E4">
                        <w:pPr>
                          <w:spacing w:line="254" w:lineRule="exact"/>
                          <w:ind w:left="1403" w:right="2" w:firstLine="177"/>
                        </w:pPr>
                        <w:r>
                          <w:t>Format Variant</w:t>
                        </w:r>
                      </w:p>
                      <w:p w:rsidR="004A47F9" w:rsidRDefault="004A47F9" w:rsidP="00F144E4">
                        <w:pPr>
                          <w:spacing w:before="5" w:line="265" w:lineRule="exact"/>
                          <w:ind w:left="1238"/>
                        </w:pPr>
                        <w:r>
                          <w:t>Versjon</w:t>
                        </w:r>
                      </w:p>
                    </w:txbxContent>
                  </v:textbox>
                </v:shape>
                <w10:wrap type="tight" anchorx="margin"/>
              </v:group>
            </w:pict>
          </mc:Fallback>
        </mc:AlternateContent>
      </w:r>
    </w:p>
    <w:p w:rsidR="00C161F3" w:rsidRDefault="00C161F3" w:rsidP="00C161F3"/>
    <w:p w:rsidR="00C161F3" w:rsidRDefault="00C161F3"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rsidP="00C161F3"/>
    <w:p w:rsidR="00F144E4" w:rsidRDefault="00F144E4">
      <w:pPr>
        <w:spacing w:after="160" w:line="259" w:lineRule="auto"/>
      </w:pPr>
      <w:r>
        <w:br w:type="page"/>
      </w:r>
    </w:p>
    <w:p w:rsidR="00F144E4" w:rsidRPr="00C75680" w:rsidRDefault="00F144E4" w:rsidP="00F144E4">
      <w:pPr>
        <w:rPr>
          <w:rStyle w:val="Sterk"/>
        </w:rPr>
      </w:pPr>
      <w:r w:rsidRPr="00C75680">
        <w:rPr>
          <w:rStyle w:val="Sterk"/>
        </w:rPr>
        <w:lastRenderedPageBreak/>
        <w:t>Arkivsak (sak)</w:t>
      </w:r>
    </w:p>
    <w:p w:rsidR="00F144E4" w:rsidRDefault="00F144E4" w:rsidP="00F144E4">
      <w:r>
        <w:t>(Videre i denne rutinebeskrivelsen benyttes kortformen sak når det henvises til Arkivsak.)</w:t>
      </w:r>
    </w:p>
    <w:p w:rsidR="00F144E4" w:rsidRDefault="00F144E4" w:rsidP="00F144E4">
      <w:r>
        <w:t>En sak består av ett eller flere dokumenter som er knyttet sammen under et felles saksnummer i det elektroniske saksbehandlingssystemet. Man får ikke registrere et dokument uten å knyttet det til en sak, så det må opprettes ny sak når det opprettes eller mottas dokumenter som ikke kan knyttes til en allerede opprettet sak. Det nye dokumentet knyttes til saken i form av en ny journalpost.</w:t>
      </w:r>
    </w:p>
    <w:p w:rsidR="00F144E4" w:rsidRDefault="00F144E4" w:rsidP="00F144E4"/>
    <w:p w:rsidR="00F144E4" w:rsidRPr="00C75680" w:rsidRDefault="00F144E4" w:rsidP="00F144E4">
      <w:pPr>
        <w:rPr>
          <w:rStyle w:val="Sterk"/>
        </w:rPr>
      </w:pPr>
      <w:r w:rsidRPr="00C75680">
        <w:rPr>
          <w:rStyle w:val="Sterk"/>
        </w:rPr>
        <w:t>Journalpost</w:t>
      </w:r>
    </w:p>
    <w:p w:rsidR="00F144E4" w:rsidRDefault="00F144E4" w:rsidP="00F144E4">
      <w:r>
        <w:t>Journalpost er registreringen av opplysninger om et saksdokument med eventuelle vedlegg. Opplysningene vil typisk være tittel, avsender eller mottaker, hvem som skal være saksbehandler, når brevet er skrevet, avsenders eller mottakers referanse osv. En journalpost er alltid tilknyttet en sak og en sak kan ha flere journalposter. En journalpost kan ha ulike dokumenttyper avhengig av om det er korrespondanse inn til virksomheten, ut fra virksomheten eller intern korrespondanse.</w:t>
      </w:r>
    </w:p>
    <w:p w:rsidR="00F144E4" w:rsidRDefault="00F144E4" w:rsidP="00F144E4">
      <w:r>
        <w:t>Man kan se på journalposten som en ”konvolutt” som minimum inneholder selve ”brevet” (hoveddokumentet), men som også kan inneholde ett eller flere vedlegg. Da er ”brevet” og vedleggene forskjellige saksdokumenter som er samlet i samme konvolutt, altså i samme journalpost.</w:t>
      </w:r>
    </w:p>
    <w:p w:rsidR="00F144E4" w:rsidRDefault="00F144E4" w:rsidP="00F144E4"/>
    <w:p w:rsidR="00F144E4" w:rsidRPr="00C75680" w:rsidRDefault="00F144E4" w:rsidP="00F144E4">
      <w:pPr>
        <w:rPr>
          <w:rStyle w:val="Sterk"/>
        </w:rPr>
      </w:pPr>
      <w:r w:rsidRPr="00C75680">
        <w:rPr>
          <w:rStyle w:val="Sterk"/>
        </w:rPr>
        <w:t>Saksdokument</w:t>
      </w:r>
    </w:p>
    <w:p w:rsidR="00F144E4" w:rsidRDefault="00F144E4" w:rsidP="00F144E4">
      <w:r>
        <w:t>Saksdokumenter er brev, notater eller annet medium som lagrer informasjon som er relevant for en sak. Et saksdokument kan være hoveddokument eller vedlegg og vil alltid være knyttet til en journalpost. Et saksdokument kan forefinnes i ulike versjoner, varianter og formater.</w:t>
      </w:r>
    </w:p>
    <w:p w:rsidR="00F144E4" w:rsidRDefault="00F144E4" w:rsidP="00F144E4"/>
    <w:p w:rsidR="00F144E4" w:rsidRPr="00C75680" w:rsidRDefault="00F144E4" w:rsidP="00F144E4">
      <w:pPr>
        <w:rPr>
          <w:rStyle w:val="Sterk"/>
        </w:rPr>
      </w:pPr>
      <w:r w:rsidRPr="00C75680">
        <w:rPr>
          <w:rStyle w:val="Sterk"/>
        </w:rPr>
        <w:t>Journalføring</w:t>
      </w:r>
    </w:p>
    <w:p w:rsidR="00F144E4" w:rsidRDefault="00F144E4" w:rsidP="00F144E4">
      <w:r>
        <w:t xml:space="preserve">Det registreres ulike journalpostopplysninger, for eksempel tittel, avsender/mottaker, om det er brev til eller fra Meldal kommune, hvem som er saksbehandler osv. Ved journalføring kontrollerer og kvalitetssikrer </w:t>
      </w:r>
      <w:r w:rsidR="00A1129F">
        <w:t>Arkivet</w:t>
      </w:r>
      <w:r>
        <w:t xml:space="preserve"> disse opplysningene og gjør de tilgjengelig i offentlig journal som gir offentligheten en oversikt over Meldal kommunes korrespondanse.</w:t>
      </w:r>
    </w:p>
    <w:p w:rsidR="00F144E4" w:rsidRDefault="00F144E4" w:rsidP="00F144E4"/>
    <w:p w:rsidR="00F144E4" w:rsidRPr="00C75680" w:rsidRDefault="00F144E4" w:rsidP="00F144E4">
      <w:pPr>
        <w:rPr>
          <w:rStyle w:val="Sterk"/>
        </w:rPr>
      </w:pPr>
      <w:r w:rsidRPr="00C75680">
        <w:rPr>
          <w:rStyle w:val="Sterk"/>
        </w:rPr>
        <w:t>Dokumenttyper</w:t>
      </w:r>
    </w:p>
    <w:p w:rsidR="00F144E4" w:rsidRDefault="00F144E4" w:rsidP="00F144E4">
      <w:r>
        <w:t>Alle dokumenter i saksbehandlingssystemet registreres i form av en journalpost med eventuelle vedlegg. Journalposten har alltid en dokumenttype. Følgende dokumenttyper benyttes ved registrering av nye journalposter:</w:t>
      </w:r>
    </w:p>
    <w:p w:rsidR="00F144E4" w:rsidRDefault="00F144E4" w:rsidP="00F144E4"/>
    <w:p w:rsidR="00F144E4" w:rsidRPr="00C75680" w:rsidRDefault="00F144E4" w:rsidP="00F144E4">
      <w:pPr>
        <w:rPr>
          <w:rStyle w:val="Sterk"/>
        </w:rPr>
      </w:pPr>
      <w:r w:rsidRPr="00C75680">
        <w:rPr>
          <w:rStyle w:val="Sterk"/>
        </w:rPr>
        <w:t>I-inngående journalpost</w:t>
      </w:r>
    </w:p>
    <w:p w:rsidR="00F144E4" w:rsidRDefault="00F144E4" w:rsidP="00F144E4">
      <w:r>
        <w:t xml:space="preserve">All inngående post (også epost) som Meldal kommune mottar fra ekstern avsender som er Arkivverdig, danner grunnlag for saksbehandling og har verdi som dokumentasjon. Inngående post skannes i hovedsak av postmottak og journalføres av </w:t>
      </w:r>
      <w:r w:rsidR="00A1129F">
        <w:t>Arkivet</w:t>
      </w:r>
      <w:r>
        <w:t>, men saksbehandler skal selv registrere inngående epost han eller hun har mottatt direkte.</w:t>
      </w:r>
    </w:p>
    <w:p w:rsidR="00F144E4" w:rsidRDefault="00F144E4" w:rsidP="00F144E4">
      <w:r>
        <w:t>Inngående journalposter skrives ut av Arkiv og sendes saksbehandler. Saksbehandler har ansvar for å sette riktig graderingskode. Journalpostene kommer på postliste(innsyn) to dager etter journalføring, og gradering må gjøres før det.</w:t>
      </w:r>
    </w:p>
    <w:p w:rsidR="00F144E4" w:rsidRDefault="00F144E4" w:rsidP="00F144E4"/>
    <w:p w:rsidR="00F144E4" w:rsidRDefault="00F144E4" w:rsidP="00F144E4">
      <w:r>
        <w:t>Journalposter som ikke er avskrevet fremkommer hos saksbehandler i kurven Må behandles (Restanse) og senere til kurven Forfall (4 dager før svarfrist). Inngående journalposter må og skal avskrives av saksbehandler.</w:t>
      </w:r>
    </w:p>
    <w:p w:rsidR="00F144E4" w:rsidRDefault="00F144E4" w:rsidP="00F144E4"/>
    <w:p w:rsidR="00CF01E2" w:rsidRDefault="00CF01E2" w:rsidP="00F144E4">
      <w:pPr>
        <w:rPr>
          <w:b/>
        </w:rPr>
      </w:pPr>
    </w:p>
    <w:p w:rsidR="00F144E4" w:rsidRPr="00F144E4" w:rsidRDefault="00F144E4" w:rsidP="00F144E4">
      <w:pPr>
        <w:rPr>
          <w:b/>
        </w:rPr>
      </w:pPr>
      <w:r w:rsidRPr="00F144E4">
        <w:rPr>
          <w:b/>
        </w:rPr>
        <w:t>U-utgående journalpost:</w:t>
      </w:r>
    </w:p>
    <w:p w:rsidR="00F144E4" w:rsidRDefault="00F144E4" w:rsidP="00F144E4">
      <w:r>
        <w:t>All utgående post (også epost) som Meldal kommune produserer for utsendelse til eksterne adressater, for eksempel til klager, innklaget, samarbeidspartnere, leverandører, departementer osv.</w:t>
      </w:r>
    </w:p>
    <w:p w:rsidR="00F144E4" w:rsidRDefault="00F144E4" w:rsidP="00F144E4">
      <w:r>
        <w:t xml:space="preserve"> </w:t>
      </w:r>
    </w:p>
    <w:p w:rsidR="00F144E4" w:rsidRPr="00F144E4" w:rsidRDefault="00F144E4" w:rsidP="00F144E4">
      <w:pPr>
        <w:rPr>
          <w:b/>
        </w:rPr>
      </w:pPr>
      <w:r w:rsidRPr="00F144E4">
        <w:rPr>
          <w:b/>
        </w:rPr>
        <w:t>X-notat:</w:t>
      </w:r>
    </w:p>
    <w:p w:rsidR="00F144E4" w:rsidRDefault="00F144E4" w:rsidP="00F144E4">
      <w:r>
        <w:t>Interne dokumenter (notater, rapporter osv.) som er relevante for saksbehandlingen og Arkivverdige. X-notat kan benyttes som korrespondanse mellom enhetene internt i Meldal kommune eller knyttes til en sak uten at noen mottaker er angitt. X-notat kan ikke benyttes til korrespondanse der mottaker er ekstern. X-notat krever ikke oppfølging og skal derfor ikke avskrives.</w:t>
      </w:r>
    </w:p>
    <w:p w:rsidR="00353184" w:rsidRDefault="00353184" w:rsidP="00F144E4"/>
    <w:p w:rsidR="00353184" w:rsidRDefault="00353184" w:rsidP="00F144E4">
      <w:pPr>
        <w:rPr>
          <w:rStyle w:val="Sterk"/>
        </w:rPr>
      </w:pPr>
      <w:r>
        <w:rPr>
          <w:rStyle w:val="Sterk"/>
        </w:rPr>
        <w:t>N-notat:</w:t>
      </w:r>
    </w:p>
    <w:p w:rsidR="00353184" w:rsidRPr="00353184" w:rsidRDefault="00353184" w:rsidP="00353184">
      <w:pPr>
        <w:rPr>
          <w:rStyle w:val="Sterk"/>
          <w:b w:val="0"/>
        </w:rPr>
      </w:pPr>
      <w:r>
        <w:rPr>
          <w:rStyle w:val="Sterk"/>
          <w:b w:val="0"/>
        </w:rPr>
        <w:t>Interne dokumenter (notater, rapporter osv.) som krever oppfølging og avskriving i journalen.</w:t>
      </w:r>
    </w:p>
    <w:p w:rsidR="00F144E4" w:rsidRDefault="00F144E4" w:rsidP="00F144E4"/>
    <w:p w:rsidR="00F144E4" w:rsidRPr="00C75680" w:rsidRDefault="00F144E4" w:rsidP="00F144E4">
      <w:pPr>
        <w:rPr>
          <w:rStyle w:val="Sterk"/>
        </w:rPr>
      </w:pPr>
      <w:r w:rsidRPr="00C75680">
        <w:rPr>
          <w:rStyle w:val="Sterk"/>
        </w:rPr>
        <w:t>Status på journalposter</w:t>
      </w:r>
    </w:p>
    <w:p w:rsidR="00F144E4" w:rsidRDefault="00F144E4" w:rsidP="00F144E4">
      <w:r>
        <w:t>Alle journalposter har en journalstatus som sier noe om hvor langt arbeidet med saksdokumentene har kommet i saksbehandlings- og Arkiveringsprosessen.</w:t>
      </w:r>
    </w:p>
    <w:p w:rsidR="00F144E4" w:rsidRDefault="00F144E4" w:rsidP="00F144E4"/>
    <w:p w:rsidR="00F144E4" w:rsidRDefault="00F144E4" w:rsidP="00F144E4">
      <w:r>
        <w:t>Utgående journalposter og notater er under arbeid og derfor redigerbare når journalstatus er R (Reservert). På inngående journalposter kan registreringsopplysninger redigeres når journalstatusen er M (Midlertidig) eller S (Registrert av saksbehandler).</w:t>
      </w:r>
    </w:p>
    <w:p w:rsidR="00F144E4" w:rsidRDefault="00F144E4" w:rsidP="00F144E4"/>
    <w:p w:rsidR="00F144E4" w:rsidRDefault="00F144E4" w:rsidP="00F144E4">
      <w:r>
        <w:t>I alle andre journalstatuser er journalpostene låst for redigering. Skjerming, merknader og noen oppgavetyper kan likevel påføres.</w:t>
      </w:r>
    </w:p>
    <w:p w:rsidR="00F144E4" w:rsidRDefault="00F144E4" w:rsidP="00F144E4"/>
    <w:p w:rsidR="00F144E4" w:rsidRDefault="00F144E4" w:rsidP="00F144E4">
      <w:r>
        <w:t>Nedenfor beskrives alle journalstatuser for de ulike dokumenttypene.</w:t>
      </w:r>
    </w:p>
    <w:p w:rsidR="00F144E4" w:rsidRDefault="00F144E4" w:rsidP="00F144E4"/>
    <w:p w:rsidR="00F144E4" w:rsidRPr="00F144E4" w:rsidRDefault="00F144E4" w:rsidP="00F144E4">
      <w:pPr>
        <w:rPr>
          <w:rStyle w:val="Sterk"/>
        </w:rPr>
      </w:pPr>
      <w:r w:rsidRPr="00F144E4">
        <w:rPr>
          <w:rStyle w:val="Sterk"/>
        </w:rPr>
        <w:t>Inngående dokumenter:</w:t>
      </w:r>
    </w:p>
    <w:p w:rsidR="00F144E4" w:rsidRDefault="00F144E4" w:rsidP="00F144E4"/>
    <w:tbl>
      <w:tblPr>
        <w:tblStyle w:val="Tabellrutenett"/>
        <w:tblW w:w="0" w:type="auto"/>
        <w:tblLook w:val="04A0" w:firstRow="1" w:lastRow="0" w:firstColumn="1" w:lastColumn="0" w:noHBand="0" w:noVBand="1"/>
      </w:tblPr>
      <w:tblGrid>
        <w:gridCol w:w="1413"/>
        <w:gridCol w:w="7649"/>
      </w:tblGrid>
      <w:tr w:rsidR="00353184" w:rsidTr="008B7DAD">
        <w:trPr>
          <w:tblHeader/>
        </w:trPr>
        <w:tc>
          <w:tcPr>
            <w:tcW w:w="1413" w:type="dxa"/>
            <w:shd w:val="clear" w:color="auto" w:fill="D9D9D9" w:themeFill="background1" w:themeFillShade="D9"/>
          </w:tcPr>
          <w:p w:rsidR="00353184" w:rsidRDefault="00353184" w:rsidP="008B7DAD">
            <w:pPr>
              <w:jc w:val="center"/>
            </w:pPr>
            <w:r>
              <w:t>Status</w:t>
            </w:r>
          </w:p>
        </w:tc>
        <w:tc>
          <w:tcPr>
            <w:tcW w:w="7649" w:type="dxa"/>
            <w:shd w:val="clear" w:color="auto" w:fill="D9D9D9" w:themeFill="background1" w:themeFillShade="D9"/>
          </w:tcPr>
          <w:p w:rsidR="00353184" w:rsidRDefault="00353184" w:rsidP="00F144E4">
            <w:r>
              <w:t>Beskrivelse</w:t>
            </w:r>
          </w:p>
        </w:tc>
      </w:tr>
      <w:tr w:rsidR="00353184" w:rsidTr="008B7DAD">
        <w:tc>
          <w:tcPr>
            <w:tcW w:w="1413" w:type="dxa"/>
          </w:tcPr>
          <w:p w:rsidR="00353184" w:rsidRDefault="00353184" w:rsidP="008B7DAD">
            <w:pPr>
              <w:jc w:val="center"/>
            </w:pPr>
            <w:r>
              <w:t>M</w:t>
            </w:r>
          </w:p>
        </w:tc>
        <w:tc>
          <w:tcPr>
            <w:tcW w:w="7649" w:type="dxa"/>
          </w:tcPr>
          <w:p w:rsidR="00353184" w:rsidRDefault="00353184" w:rsidP="00F144E4">
            <w:r>
              <w:t xml:space="preserve">Midlertidig journalført av </w:t>
            </w:r>
            <w:r w:rsidR="00A1129F">
              <w:t>Arkivet</w:t>
            </w:r>
            <w:r>
              <w:t xml:space="preserve"> (skanning ikke fullført).</w:t>
            </w:r>
          </w:p>
        </w:tc>
      </w:tr>
      <w:tr w:rsidR="00353184" w:rsidTr="008B7DAD">
        <w:tc>
          <w:tcPr>
            <w:tcW w:w="1413" w:type="dxa"/>
          </w:tcPr>
          <w:p w:rsidR="00353184" w:rsidRDefault="00353184" w:rsidP="008B7DAD">
            <w:pPr>
              <w:jc w:val="center"/>
            </w:pPr>
            <w:r>
              <w:t>S</w:t>
            </w:r>
          </w:p>
        </w:tc>
        <w:tc>
          <w:tcPr>
            <w:tcW w:w="7649" w:type="dxa"/>
          </w:tcPr>
          <w:p w:rsidR="00353184" w:rsidRDefault="00353184" w:rsidP="00F144E4">
            <w:r>
              <w:t>Journalposten er registrert av saksbehandler eller leder (</w:t>
            </w:r>
            <w:bookmarkStart w:id="7" w:name="_GoBack"/>
            <w:r>
              <w:t>Arkivet</w:t>
            </w:r>
            <w:bookmarkEnd w:id="7"/>
            <w:r>
              <w:t xml:space="preserve"> vil kontrollere og endre til J).</w:t>
            </w:r>
          </w:p>
        </w:tc>
      </w:tr>
      <w:tr w:rsidR="00353184" w:rsidTr="008B7DAD">
        <w:tc>
          <w:tcPr>
            <w:tcW w:w="1413" w:type="dxa"/>
          </w:tcPr>
          <w:p w:rsidR="00353184" w:rsidRDefault="00353184" w:rsidP="008B7DAD">
            <w:pPr>
              <w:jc w:val="center"/>
            </w:pPr>
            <w:r>
              <w:t>J</w:t>
            </w:r>
          </w:p>
        </w:tc>
        <w:tc>
          <w:tcPr>
            <w:tcW w:w="7649" w:type="dxa"/>
          </w:tcPr>
          <w:p w:rsidR="00353184" w:rsidRDefault="00353184" w:rsidP="00353184">
            <w:r>
              <w:t>Journalført eller kontrollert av Arkivet og standardverdi når Arkivet er ferdig med å registrere ny inngående journalpost. Journalposten vil deretter komme på offentlig journal i henhold til tilgangskode og avskjermingsregler. Dokumentet konverteres til PDF-A format når status J settes.</w:t>
            </w:r>
          </w:p>
          <w:p w:rsidR="00353184" w:rsidRDefault="00353184" w:rsidP="00F144E4"/>
        </w:tc>
      </w:tr>
      <w:tr w:rsidR="00353184" w:rsidTr="008B7DAD">
        <w:tc>
          <w:tcPr>
            <w:tcW w:w="1413" w:type="dxa"/>
          </w:tcPr>
          <w:p w:rsidR="00353184" w:rsidRDefault="00353184" w:rsidP="008B7DAD">
            <w:pPr>
              <w:jc w:val="center"/>
            </w:pPr>
            <w:r>
              <w:t>U</w:t>
            </w:r>
          </w:p>
        </w:tc>
        <w:tc>
          <w:tcPr>
            <w:tcW w:w="7649" w:type="dxa"/>
          </w:tcPr>
          <w:p w:rsidR="00353184" w:rsidRDefault="00353184" w:rsidP="00F144E4">
            <w:r>
              <w:t>Journalposten utgår (benyttes ved feilregistrering).</w:t>
            </w:r>
          </w:p>
        </w:tc>
      </w:tr>
      <w:tr w:rsidR="00353184" w:rsidTr="008B7DAD">
        <w:tc>
          <w:tcPr>
            <w:tcW w:w="1413" w:type="dxa"/>
          </w:tcPr>
          <w:p w:rsidR="00353184" w:rsidRDefault="00353184" w:rsidP="008B7DAD">
            <w:pPr>
              <w:jc w:val="center"/>
            </w:pPr>
            <w:r>
              <w:t>A</w:t>
            </w:r>
          </w:p>
        </w:tc>
        <w:tc>
          <w:tcPr>
            <w:tcW w:w="7649" w:type="dxa"/>
          </w:tcPr>
          <w:p w:rsidR="00353184" w:rsidRDefault="00353184" w:rsidP="00F144E4">
            <w:r>
              <w:t>Journalposten er avsluttet og saksdokumentene må foreligge på Arkivverdig format.</w:t>
            </w:r>
          </w:p>
        </w:tc>
      </w:tr>
    </w:tbl>
    <w:p w:rsidR="00CF01E2" w:rsidRDefault="00CF01E2" w:rsidP="00F144E4"/>
    <w:p w:rsidR="00CF01E2" w:rsidRDefault="00CF01E2">
      <w:pPr>
        <w:spacing w:after="160" w:line="259" w:lineRule="auto"/>
      </w:pPr>
      <w:r>
        <w:br w:type="page"/>
      </w:r>
    </w:p>
    <w:p w:rsidR="00F144E4" w:rsidRPr="00F144E4" w:rsidRDefault="00F144E4" w:rsidP="00F144E4">
      <w:pPr>
        <w:rPr>
          <w:rStyle w:val="Sterk"/>
        </w:rPr>
      </w:pPr>
      <w:r w:rsidRPr="00F144E4">
        <w:rPr>
          <w:rStyle w:val="Sterk"/>
        </w:rPr>
        <w:lastRenderedPageBreak/>
        <w:t>Andre dokumenter:</w:t>
      </w:r>
    </w:p>
    <w:p w:rsidR="00F144E4" w:rsidRDefault="00F144E4" w:rsidP="00F144E4">
      <w:r>
        <w:t>Med andre dokumenter menes egenproduserte dokumenter, som omfatter utgående dokumenter (dokumenttype U), interne notater (dokumenttype X):</w:t>
      </w:r>
    </w:p>
    <w:p w:rsidR="008B7DAD" w:rsidRDefault="008B7DAD" w:rsidP="00F144E4"/>
    <w:tbl>
      <w:tblPr>
        <w:tblStyle w:val="Tabellrutenett"/>
        <w:tblpPr w:leftFromText="141" w:rightFromText="141" w:vertAnchor="text" w:tblpY="63"/>
        <w:tblW w:w="0" w:type="auto"/>
        <w:tblLook w:val="04A0" w:firstRow="1" w:lastRow="0" w:firstColumn="1" w:lastColumn="0" w:noHBand="0" w:noVBand="1"/>
      </w:tblPr>
      <w:tblGrid>
        <w:gridCol w:w="1413"/>
        <w:gridCol w:w="7649"/>
      </w:tblGrid>
      <w:tr w:rsidR="008B7DAD" w:rsidTr="008B7DAD">
        <w:tc>
          <w:tcPr>
            <w:tcW w:w="1413" w:type="dxa"/>
            <w:shd w:val="clear" w:color="auto" w:fill="D9D9D9" w:themeFill="background1" w:themeFillShade="D9"/>
          </w:tcPr>
          <w:p w:rsidR="008B7DAD" w:rsidRDefault="008B7DAD" w:rsidP="008B7DAD">
            <w:pPr>
              <w:jc w:val="center"/>
            </w:pPr>
            <w:r>
              <w:t>Status</w:t>
            </w:r>
          </w:p>
        </w:tc>
        <w:tc>
          <w:tcPr>
            <w:tcW w:w="7649" w:type="dxa"/>
            <w:shd w:val="clear" w:color="auto" w:fill="D9D9D9" w:themeFill="background1" w:themeFillShade="D9"/>
          </w:tcPr>
          <w:p w:rsidR="008B7DAD" w:rsidRDefault="008B7DAD" w:rsidP="008B7DAD">
            <w:r>
              <w:t>Beskrivelse</w:t>
            </w:r>
          </w:p>
        </w:tc>
      </w:tr>
      <w:tr w:rsidR="008B7DAD" w:rsidTr="008B7DAD">
        <w:tc>
          <w:tcPr>
            <w:tcW w:w="1413" w:type="dxa"/>
          </w:tcPr>
          <w:p w:rsidR="008B7DAD" w:rsidRDefault="008B7DAD" w:rsidP="008B7DAD">
            <w:pPr>
              <w:jc w:val="center"/>
            </w:pPr>
            <w:r>
              <w:t>R</w:t>
            </w:r>
          </w:p>
        </w:tc>
        <w:tc>
          <w:tcPr>
            <w:tcW w:w="7649" w:type="dxa"/>
          </w:tcPr>
          <w:p w:rsidR="008B7DAD" w:rsidRDefault="008B7DAD" w:rsidP="00A1129F">
            <w:r>
              <w:t>Reservert. M</w:t>
            </w:r>
            <w:r w:rsidR="00A1129F">
              <w:t>a</w:t>
            </w:r>
            <w:r>
              <w:t>rkerer at dokumentet som er registrert, er reservert for saksbehandler.</w:t>
            </w:r>
          </w:p>
        </w:tc>
      </w:tr>
      <w:tr w:rsidR="008B7DAD" w:rsidTr="008B7DAD">
        <w:tc>
          <w:tcPr>
            <w:tcW w:w="1413" w:type="dxa"/>
          </w:tcPr>
          <w:p w:rsidR="008B7DAD" w:rsidRDefault="008B7DAD" w:rsidP="008B7DAD">
            <w:pPr>
              <w:jc w:val="center"/>
            </w:pPr>
            <w:r>
              <w:t>F</w:t>
            </w:r>
          </w:p>
        </w:tc>
        <w:tc>
          <w:tcPr>
            <w:tcW w:w="7649" w:type="dxa"/>
          </w:tcPr>
          <w:p w:rsidR="008B7DAD" w:rsidRDefault="008B7DAD" w:rsidP="008B7DAD">
            <w:r>
              <w:t>Ferdig. Når dokumentet er ferdig fra saksbehandler. Det er ikke lenger redigerbart.</w:t>
            </w:r>
          </w:p>
        </w:tc>
      </w:tr>
      <w:tr w:rsidR="008B7DAD" w:rsidTr="008B7DAD">
        <w:tc>
          <w:tcPr>
            <w:tcW w:w="1413" w:type="dxa"/>
          </w:tcPr>
          <w:p w:rsidR="008B7DAD" w:rsidRDefault="008B7DAD" w:rsidP="008B7DAD">
            <w:pPr>
              <w:jc w:val="center"/>
            </w:pPr>
            <w:r>
              <w:t>E</w:t>
            </w:r>
          </w:p>
        </w:tc>
        <w:tc>
          <w:tcPr>
            <w:tcW w:w="7649" w:type="dxa"/>
          </w:tcPr>
          <w:p w:rsidR="008B7DAD" w:rsidRDefault="008B7DAD" w:rsidP="008B7DAD">
            <w:r>
              <w:t>Når dokumentet er ekspedert, status E konverteres automatisk fra F når dokumentet ekspederes via SvarUt .</w:t>
            </w:r>
          </w:p>
        </w:tc>
      </w:tr>
      <w:tr w:rsidR="008B7DAD" w:rsidTr="008B7DAD">
        <w:tc>
          <w:tcPr>
            <w:tcW w:w="1413" w:type="dxa"/>
          </w:tcPr>
          <w:p w:rsidR="008B7DAD" w:rsidRDefault="008B7DAD" w:rsidP="008B7DAD">
            <w:pPr>
              <w:jc w:val="center"/>
            </w:pPr>
            <w:r>
              <w:t>J</w:t>
            </w:r>
          </w:p>
        </w:tc>
        <w:tc>
          <w:tcPr>
            <w:tcW w:w="7649" w:type="dxa"/>
          </w:tcPr>
          <w:p w:rsidR="008B7DAD" w:rsidRDefault="008B7DAD" w:rsidP="008B7DAD">
            <w:r>
              <w:t>Journalført og kontrollert av Arkivet. Dokumentet konverteres til PDF-A format når status J settes.</w:t>
            </w:r>
          </w:p>
        </w:tc>
      </w:tr>
      <w:tr w:rsidR="008B7DAD" w:rsidTr="008B7DAD">
        <w:tc>
          <w:tcPr>
            <w:tcW w:w="1413" w:type="dxa"/>
          </w:tcPr>
          <w:p w:rsidR="008B7DAD" w:rsidRDefault="008B7DAD" w:rsidP="008B7DAD">
            <w:pPr>
              <w:jc w:val="center"/>
            </w:pPr>
            <w:r>
              <w:t>U</w:t>
            </w:r>
          </w:p>
        </w:tc>
        <w:tc>
          <w:tcPr>
            <w:tcW w:w="7649" w:type="dxa"/>
          </w:tcPr>
          <w:p w:rsidR="008B7DAD" w:rsidRDefault="008B7DAD" w:rsidP="008B7DAD">
            <w:r>
              <w:t>Journalposten utgår (benyttes ved feilregistrering).</w:t>
            </w:r>
          </w:p>
        </w:tc>
      </w:tr>
      <w:tr w:rsidR="008B7DAD" w:rsidTr="008B7DAD">
        <w:tc>
          <w:tcPr>
            <w:tcW w:w="1413" w:type="dxa"/>
          </w:tcPr>
          <w:p w:rsidR="008B7DAD" w:rsidRDefault="008B7DAD" w:rsidP="008B7DAD">
            <w:pPr>
              <w:jc w:val="center"/>
            </w:pPr>
            <w:r>
              <w:t>A</w:t>
            </w:r>
          </w:p>
        </w:tc>
        <w:tc>
          <w:tcPr>
            <w:tcW w:w="7649" w:type="dxa"/>
          </w:tcPr>
          <w:p w:rsidR="008B7DAD" w:rsidRDefault="008B7DAD" w:rsidP="008B7DAD">
            <w:r>
              <w:t>Journalposten er avsluttet og saksdokumentene må foreligge på Arkivverdig format.</w:t>
            </w:r>
          </w:p>
        </w:tc>
      </w:tr>
    </w:tbl>
    <w:p w:rsidR="00F144E4" w:rsidRDefault="00F144E4" w:rsidP="00F144E4"/>
    <w:p w:rsidR="00F144E4" w:rsidRDefault="00F144E4" w:rsidP="00F144E4"/>
    <w:p w:rsidR="00F144E4" w:rsidRDefault="00F144E4" w:rsidP="00F144E4"/>
    <w:p w:rsidR="00F144E4" w:rsidRDefault="00F144E4" w:rsidP="00F144E4">
      <w:r>
        <w:t xml:space="preserve"> </w:t>
      </w:r>
    </w:p>
    <w:p w:rsidR="00F144E4" w:rsidRPr="00C75680" w:rsidRDefault="00F144E4" w:rsidP="00F144E4">
      <w:pPr>
        <w:rPr>
          <w:rStyle w:val="Sterk"/>
        </w:rPr>
      </w:pPr>
      <w:r w:rsidRPr="00C75680">
        <w:rPr>
          <w:rStyle w:val="Sterk"/>
        </w:rPr>
        <w:t>Status på saker</w:t>
      </w:r>
    </w:p>
    <w:p w:rsidR="00F144E4" w:rsidRDefault="00F144E4" w:rsidP="00F144E4">
      <w:r>
        <w:t>Saker kan ha følgende status:</w:t>
      </w:r>
    </w:p>
    <w:p w:rsidR="00F144E4" w:rsidRDefault="00F144E4" w:rsidP="00F144E4"/>
    <w:tbl>
      <w:tblPr>
        <w:tblStyle w:val="Tabellrutenett"/>
        <w:tblW w:w="0" w:type="auto"/>
        <w:tblLook w:val="04A0" w:firstRow="1" w:lastRow="0" w:firstColumn="1" w:lastColumn="0" w:noHBand="0" w:noVBand="1"/>
      </w:tblPr>
      <w:tblGrid>
        <w:gridCol w:w="4531"/>
        <w:gridCol w:w="4531"/>
      </w:tblGrid>
      <w:tr w:rsidR="008B7DAD" w:rsidTr="008B7DAD">
        <w:tc>
          <w:tcPr>
            <w:tcW w:w="4531" w:type="dxa"/>
          </w:tcPr>
          <w:p w:rsidR="008B7DAD" w:rsidRDefault="008B7DAD" w:rsidP="00F144E4">
            <w:r>
              <w:t>Status</w:t>
            </w:r>
          </w:p>
        </w:tc>
        <w:tc>
          <w:tcPr>
            <w:tcW w:w="4531" w:type="dxa"/>
          </w:tcPr>
          <w:p w:rsidR="008B7DAD" w:rsidRDefault="008B7DAD" w:rsidP="00F144E4">
            <w:r>
              <w:t>Beskrivelse</w:t>
            </w:r>
          </w:p>
        </w:tc>
      </w:tr>
      <w:tr w:rsidR="008B7DAD" w:rsidTr="008B7DAD">
        <w:tc>
          <w:tcPr>
            <w:tcW w:w="4531" w:type="dxa"/>
          </w:tcPr>
          <w:p w:rsidR="008B7DAD" w:rsidRDefault="008B7DAD" w:rsidP="00F144E4">
            <w:r>
              <w:t>R – Reservert</w:t>
            </w:r>
          </w:p>
        </w:tc>
        <w:tc>
          <w:tcPr>
            <w:tcW w:w="4531" w:type="dxa"/>
          </w:tcPr>
          <w:p w:rsidR="008B7DAD" w:rsidRDefault="008B7DAD" w:rsidP="00F144E4">
            <w:r>
              <w:t>Saken er opprettet og reservert av saksbehandler</w:t>
            </w:r>
          </w:p>
        </w:tc>
      </w:tr>
      <w:tr w:rsidR="008B7DAD" w:rsidTr="008B7DAD">
        <w:tc>
          <w:tcPr>
            <w:tcW w:w="4531" w:type="dxa"/>
          </w:tcPr>
          <w:p w:rsidR="008B7DAD" w:rsidRDefault="008B7DAD" w:rsidP="00F144E4">
            <w:r>
              <w:t>B – Behandles</w:t>
            </w:r>
          </w:p>
        </w:tc>
        <w:tc>
          <w:tcPr>
            <w:tcW w:w="4531" w:type="dxa"/>
          </w:tcPr>
          <w:p w:rsidR="008B7DAD" w:rsidRDefault="008B7DAD" w:rsidP="00F144E4">
            <w:r>
              <w:t>Saken er under behandling og kontrollert av Arkivet</w:t>
            </w:r>
          </w:p>
        </w:tc>
      </w:tr>
      <w:tr w:rsidR="008B7DAD" w:rsidTr="008B7DAD">
        <w:tc>
          <w:tcPr>
            <w:tcW w:w="4531" w:type="dxa"/>
          </w:tcPr>
          <w:p w:rsidR="008B7DAD" w:rsidRDefault="008B7DAD" w:rsidP="00F144E4">
            <w:r>
              <w:t>A – Avsluttet</w:t>
            </w:r>
          </w:p>
        </w:tc>
        <w:tc>
          <w:tcPr>
            <w:tcW w:w="4531" w:type="dxa"/>
          </w:tcPr>
          <w:p w:rsidR="008B7DAD" w:rsidRDefault="008B7DAD" w:rsidP="00A1129F">
            <w:r>
              <w:t xml:space="preserve">Saken er avsluttet. Det er bare </w:t>
            </w:r>
            <w:r w:rsidR="00A1129F">
              <w:t>a</w:t>
            </w:r>
            <w:r>
              <w:t>rkivet som kan avslutte og gjenåpne saker</w:t>
            </w:r>
          </w:p>
        </w:tc>
      </w:tr>
      <w:tr w:rsidR="008B7DAD" w:rsidTr="008B7DAD">
        <w:tc>
          <w:tcPr>
            <w:tcW w:w="4531" w:type="dxa"/>
          </w:tcPr>
          <w:p w:rsidR="008B7DAD" w:rsidRDefault="008B7DAD" w:rsidP="008B7DAD">
            <w:r>
              <w:t>U – Utgår</w:t>
            </w:r>
          </w:p>
        </w:tc>
        <w:tc>
          <w:tcPr>
            <w:tcW w:w="4531" w:type="dxa"/>
          </w:tcPr>
          <w:p w:rsidR="008B7DAD" w:rsidRDefault="008B7DAD" w:rsidP="008B7DAD">
            <w:r>
              <w:t>Saken ikke lenger aktuell for å registrere nye journalposter eller annen saksinformasjon</w:t>
            </w:r>
          </w:p>
        </w:tc>
      </w:tr>
      <w:tr w:rsidR="008B7DAD" w:rsidTr="008B7DAD">
        <w:tc>
          <w:tcPr>
            <w:tcW w:w="4531" w:type="dxa"/>
          </w:tcPr>
          <w:p w:rsidR="008B7DAD" w:rsidRDefault="008B7DAD" w:rsidP="008B7DAD">
            <w:r>
              <w:t>X – Ingen oppfølging</w:t>
            </w:r>
          </w:p>
        </w:tc>
        <w:tc>
          <w:tcPr>
            <w:tcW w:w="4531" w:type="dxa"/>
          </w:tcPr>
          <w:p w:rsidR="008B7DAD" w:rsidRDefault="008B7DAD" w:rsidP="008B7DAD"/>
        </w:tc>
      </w:tr>
    </w:tbl>
    <w:p w:rsidR="008B7DAD" w:rsidRDefault="008B7DAD" w:rsidP="00F144E4"/>
    <w:p w:rsidR="008B7DAD" w:rsidRDefault="008B7DAD" w:rsidP="00F144E4">
      <w:pPr>
        <w:rPr>
          <w:b/>
          <w:sz w:val="28"/>
        </w:rPr>
      </w:pPr>
    </w:p>
    <w:p w:rsidR="00F144E4" w:rsidRPr="00C75680" w:rsidRDefault="00F144E4" w:rsidP="00F144E4">
      <w:pPr>
        <w:rPr>
          <w:rStyle w:val="Sterk"/>
        </w:rPr>
      </w:pPr>
      <w:r w:rsidRPr="00C75680">
        <w:rPr>
          <w:rStyle w:val="Sterk"/>
        </w:rPr>
        <w:t>Restanse</w:t>
      </w:r>
    </w:p>
    <w:p w:rsidR="00F144E4" w:rsidRDefault="00F144E4" w:rsidP="00F144E4">
      <w:r>
        <w:t>Ordet restanse i saksbehandlersammenheng betyr at du har post du må avskrive. Det vil si du har post som du må lese og besvare eller har sendt ut post som du må følge opp. Du kan også avskrive post ved å ta det til etterretning eller til orientering. Du kan ha restanse på både inngående og utgående brev og det kan være knyttet en frist for når oppfølging skal skje. Dette angis som forfallsdato. Det er den enkelte journalpost som har restanse, ikke en hel sak.</w:t>
      </w:r>
    </w:p>
    <w:p w:rsidR="008B7DAD" w:rsidRDefault="008B7DAD">
      <w:pPr>
        <w:spacing w:after="160" w:line="259" w:lineRule="auto"/>
      </w:pPr>
      <w:r>
        <w:br w:type="page"/>
      </w:r>
    </w:p>
    <w:p w:rsidR="008B7DAD" w:rsidRDefault="008B7DAD" w:rsidP="00F144E4"/>
    <w:p w:rsidR="00F144E4" w:rsidRDefault="00F144E4" w:rsidP="00F144E4"/>
    <w:p w:rsidR="00F144E4" w:rsidRPr="00C75680" w:rsidRDefault="00F144E4" w:rsidP="00F144E4">
      <w:pPr>
        <w:rPr>
          <w:rStyle w:val="Sterk"/>
        </w:rPr>
      </w:pPr>
      <w:r w:rsidRPr="00C75680">
        <w:rPr>
          <w:rStyle w:val="Sterk"/>
        </w:rPr>
        <w:t>Avskrivning</w:t>
      </w:r>
    </w:p>
    <w:p w:rsidR="00F144E4" w:rsidRDefault="00F144E4" w:rsidP="00F144E4">
      <w:r>
        <w:t>Å avskrive betyr å registrere opplysninger tilknyttet en journalpost om når og hvordan behandlingen av innholdet i journalposten er avsluttet. Avskrivning av en journalpost gjør at journalposten forsvinner fra restanse- og forfallsliste hos ansvarlig saksbehandler. Det er journalposter som avskrives, ikke saker. Saker avsluttes når de er ferdigbehandlet. Nedenfor er en oversikt over hvilke avskrivningsmåter som finnes for ulike dokumenttyper:</w:t>
      </w:r>
    </w:p>
    <w:p w:rsidR="00353184" w:rsidRDefault="00353184" w:rsidP="00F144E4"/>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852"/>
      </w:tblGrid>
      <w:tr w:rsidR="00353184" w:rsidTr="00353184">
        <w:tc>
          <w:tcPr>
            <w:tcW w:w="4537" w:type="dxa"/>
          </w:tcPr>
          <w:p w:rsidR="00353184" w:rsidRPr="00353184" w:rsidRDefault="00353184" w:rsidP="00E82B78">
            <w:pPr>
              <w:pStyle w:val="TableParagraph"/>
              <w:rPr>
                <w:b/>
                <w:sz w:val="24"/>
              </w:rPr>
            </w:pPr>
            <w:r w:rsidRPr="00353184">
              <w:rPr>
                <w:b/>
                <w:sz w:val="24"/>
              </w:rPr>
              <w:t>Avskrivningmåte</w:t>
            </w:r>
          </w:p>
        </w:tc>
        <w:tc>
          <w:tcPr>
            <w:tcW w:w="852" w:type="dxa"/>
          </w:tcPr>
          <w:p w:rsidR="00353184" w:rsidRPr="00353184" w:rsidRDefault="00353184" w:rsidP="00E82B78">
            <w:pPr>
              <w:pStyle w:val="TableParagraph"/>
              <w:rPr>
                <w:b/>
                <w:sz w:val="24"/>
              </w:rPr>
            </w:pPr>
            <w:r w:rsidRPr="00353184">
              <w:rPr>
                <w:b/>
                <w:sz w:val="24"/>
              </w:rPr>
              <w:t>Kode</w:t>
            </w:r>
          </w:p>
        </w:tc>
      </w:tr>
      <w:tr w:rsidR="00353184" w:rsidTr="00E82B78">
        <w:trPr>
          <w:trHeight w:hRule="exact" w:val="278"/>
        </w:trPr>
        <w:tc>
          <w:tcPr>
            <w:tcW w:w="4537" w:type="dxa"/>
          </w:tcPr>
          <w:p w:rsidR="00353184" w:rsidRPr="00353184" w:rsidRDefault="00353184" w:rsidP="00E82B78">
            <w:pPr>
              <w:pStyle w:val="TableParagraph"/>
              <w:rPr>
                <w:sz w:val="24"/>
              </w:rPr>
            </w:pPr>
            <w:r w:rsidRPr="00353184">
              <w:rPr>
                <w:sz w:val="24"/>
              </w:rPr>
              <w:t>Besvart med utgående brev</w:t>
            </w:r>
          </w:p>
        </w:tc>
        <w:tc>
          <w:tcPr>
            <w:tcW w:w="852" w:type="dxa"/>
          </w:tcPr>
          <w:p w:rsidR="00353184" w:rsidRPr="00353184" w:rsidRDefault="00353184" w:rsidP="00E82B78">
            <w:pPr>
              <w:pStyle w:val="TableParagraph"/>
              <w:rPr>
                <w:sz w:val="24"/>
              </w:rPr>
            </w:pPr>
            <w:r w:rsidRPr="00353184">
              <w:rPr>
                <w:sz w:val="24"/>
              </w:rPr>
              <w:t>BU</w:t>
            </w:r>
          </w:p>
        </w:tc>
      </w:tr>
      <w:tr w:rsidR="00353184" w:rsidTr="00E82B78">
        <w:trPr>
          <w:trHeight w:hRule="exact" w:val="278"/>
        </w:trPr>
        <w:tc>
          <w:tcPr>
            <w:tcW w:w="4537" w:type="dxa"/>
          </w:tcPr>
          <w:p w:rsidR="00353184" w:rsidRPr="00353184" w:rsidRDefault="00353184" w:rsidP="00E82B78">
            <w:pPr>
              <w:pStyle w:val="TableParagraph"/>
              <w:rPr>
                <w:sz w:val="24"/>
              </w:rPr>
            </w:pPr>
            <w:r w:rsidRPr="00353184">
              <w:rPr>
                <w:sz w:val="24"/>
              </w:rPr>
              <w:t>Besvart med nytt notat</w:t>
            </w:r>
          </w:p>
        </w:tc>
        <w:tc>
          <w:tcPr>
            <w:tcW w:w="852" w:type="dxa"/>
          </w:tcPr>
          <w:p w:rsidR="00353184" w:rsidRPr="00353184" w:rsidRDefault="00353184" w:rsidP="00E82B78">
            <w:pPr>
              <w:pStyle w:val="TableParagraph"/>
              <w:rPr>
                <w:sz w:val="24"/>
              </w:rPr>
            </w:pPr>
            <w:r w:rsidRPr="00353184">
              <w:rPr>
                <w:sz w:val="24"/>
              </w:rPr>
              <w:t>NN</w:t>
            </w:r>
          </w:p>
        </w:tc>
      </w:tr>
      <w:tr w:rsidR="00353184" w:rsidTr="00E82B78">
        <w:trPr>
          <w:trHeight w:hRule="exact" w:val="278"/>
        </w:trPr>
        <w:tc>
          <w:tcPr>
            <w:tcW w:w="4537" w:type="dxa"/>
          </w:tcPr>
          <w:p w:rsidR="00353184" w:rsidRPr="00353184" w:rsidRDefault="00353184" w:rsidP="00E82B78">
            <w:pPr>
              <w:pStyle w:val="TableParagraph"/>
              <w:rPr>
                <w:sz w:val="24"/>
              </w:rPr>
            </w:pPr>
            <w:r w:rsidRPr="00353184">
              <w:rPr>
                <w:sz w:val="24"/>
              </w:rPr>
              <w:t>Besvart pr telefon</w:t>
            </w:r>
          </w:p>
        </w:tc>
        <w:tc>
          <w:tcPr>
            <w:tcW w:w="852" w:type="dxa"/>
          </w:tcPr>
          <w:p w:rsidR="00353184" w:rsidRPr="00353184" w:rsidRDefault="00353184" w:rsidP="00E82B78">
            <w:pPr>
              <w:pStyle w:val="TableParagraph"/>
              <w:rPr>
                <w:sz w:val="24"/>
              </w:rPr>
            </w:pPr>
            <w:r w:rsidRPr="00353184">
              <w:rPr>
                <w:sz w:val="24"/>
              </w:rPr>
              <w:t>TLF</w:t>
            </w:r>
          </w:p>
        </w:tc>
      </w:tr>
      <w:tr w:rsidR="00353184" w:rsidTr="00E82B78">
        <w:trPr>
          <w:trHeight w:hRule="exact" w:val="278"/>
        </w:trPr>
        <w:tc>
          <w:tcPr>
            <w:tcW w:w="4537" w:type="dxa"/>
          </w:tcPr>
          <w:p w:rsidR="00353184" w:rsidRPr="00353184" w:rsidRDefault="00353184" w:rsidP="00E82B78">
            <w:pPr>
              <w:pStyle w:val="TableParagraph"/>
              <w:rPr>
                <w:sz w:val="24"/>
              </w:rPr>
            </w:pPr>
            <w:r w:rsidRPr="00353184">
              <w:rPr>
                <w:sz w:val="24"/>
              </w:rPr>
              <w:t>Tatt til etterretning</w:t>
            </w:r>
          </w:p>
        </w:tc>
        <w:tc>
          <w:tcPr>
            <w:tcW w:w="852" w:type="dxa"/>
          </w:tcPr>
          <w:p w:rsidR="00353184" w:rsidRPr="00353184" w:rsidRDefault="00353184" w:rsidP="00E82B78">
            <w:pPr>
              <w:pStyle w:val="TableParagraph"/>
              <w:rPr>
                <w:sz w:val="24"/>
              </w:rPr>
            </w:pPr>
            <w:r w:rsidRPr="00353184">
              <w:rPr>
                <w:sz w:val="24"/>
              </w:rPr>
              <w:t>TE</w:t>
            </w:r>
          </w:p>
        </w:tc>
      </w:tr>
      <w:tr w:rsidR="00353184" w:rsidTr="00E82B78">
        <w:trPr>
          <w:trHeight w:hRule="exact" w:val="279"/>
        </w:trPr>
        <w:tc>
          <w:tcPr>
            <w:tcW w:w="4537" w:type="dxa"/>
          </w:tcPr>
          <w:p w:rsidR="00353184" w:rsidRPr="00353184" w:rsidRDefault="00353184" w:rsidP="00E82B78">
            <w:pPr>
              <w:pStyle w:val="TableParagraph"/>
              <w:spacing w:line="266" w:lineRule="exact"/>
              <w:rPr>
                <w:sz w:val="24"/>
              </w:rPr>
            </w:pPr>
            <w:r w:rsidRPr="00353184">
              <w:rPr>
                <w:sz w:val="24"/>
              </w:rPr>
              <w:t>Tatt til orientering</w:t>
            </w:r>
          </w:p>
        </w:tc>
        <w:tc>
          <w:tcPr>
            <w:tcW w:w="852" w:type="dxa"/>
          </w:tcPr>
          <w:p w:rsidR="00353184" w:rsidRPr="00353184" w:rsidRDefault="00353184" w:rsidP="00E82B78">
            <w:pPr>
              <w:pStyle w:val="TableParagraph"/>
              <w:spacing w:line="266" w:lineRule="exact"/>
              <w:rPr>
                <w:sz w:val="24"/>
              </w:rPr>
            </w:pPr>
            <w:r w:rsidRPr="00353184">
              <w:rPr>
                <w:sz w:val="24"/>
              </w:rPr>
              <w:t>TO</w:t>
            </w:r>
          </w:p>
        </w:tc>
      </w:tr>
      <w:tr w:rsidR="00353184" w:rsidTr="00E82B78">
        <w:trPr>
          <w:trHeight w:hRule="exact" w:val="278"/>
        </w:trPr>
        <w:tc>
          <w:tcPr>
            <w:tcW w:w="4537" w:type="dxa"/>
          </w:tcPr>
          <w:p w:rsidR="00353184" w:rsidRPr="00353184" w:rsidRDefault="00353184" w:rsidP="00E82B78">
            <w:pPr>
              <w:pStyle w:val="TableParagraph"/>
              <w:rPr>
                <w:sz w:val="24"/>
              </w:rPr>
            </w:pPr>
            <w:r w:rsidRPr="00353184">
              <w:rPr>
                <w:sz w:val="24"/>
              </w:rPr>
              <w:t>Midlertidig svar sendt</w:t>
            </w:r>
          </w:p>
        </w:tc>
        <w:tc>
          <w:tcPr>
            <w:tcW w:w="852" w:type="dxa"/>
          </w:tcPr>
          <w:p w:rsidR="00353184" w:rsidRPr="00353184" w:rsidRDefault="00353184" w:rsidP="00E82B78">
            <w:pPr>
              <w:pStyle w:val="TableParagraph"/>
              <w:rPr>
                <w:sz w:val="24"/>
              </w:rPr>
            </w:pPr>
            <w:r w:rsidRPr="00353184">
              <w:rPr>
                <w:sz w:val="24"/>
              </w:rPr>
              <w:t>***</w:t>
            </w:r>
          </w:p>
        </w:tc>
      </w:tr>
      <w:tr w:rsidR="00353184" w:rsidTr="00E82B78">
        <w:trPr>
          <w:trHeight w:hRule="exact" w:val="278"/>
        </w:trPr>
        <w:tc>
          <w:tcPr>
            <w:tcW w:w="4537" w:type="dxa"/>
          </w:tcPr>
          <w:p w:rsidR="00353184" w:rsidRPr="00353184" w:rsidRDefault="00353184" w:rsidP="00E82B78">
            <w:pPr>
              <w:pStyle w:val="TableParagraph"/>
              <w:rPr>
                <w:sz w:val="24"/>
              </w:rPr>
            </w:pPr>
            <w:r w:rsidRPr="00353184">
              <w:rPr>
                <w:sz w:val="24"/>
              </w:rPr>
              <w:t>Besvart med inngående brev</w:t>
            </w:r>
          </w:p>
        </w:tc>
        <w:tc>
          <w:tcPr>
            <w:tcW w:w="852" w:type="dxa"/>
          </w:tcPr>
          <w:p w:rsidR="00353184" w:rsidRPr="00353184" w:rsidRDefault="00353184" w:rsidP="00E82B78">
            <w:pPr>
              <w:pStyle w:val="TableParagraph"/>
              <w:rPr>
                <w:sz w:val="24"/>
              </w:rPr>
            </w:pPr>
            <w:r w:rsidRPr="00353184">
              <w:rPr>
                <w:sz w:val="24"/>
              </w:rPr>
              <w:t>BI</w:t>
            </w:r>
          </w:p>
        </w:tc>
      </w:tr>
      <w:tr w:rsidR="00353184" w:rsidTr="00E82B78">
        <w:trPr>
          <w:trHeight w:hRule="exact" w:val="281"/>
        </w:trPr>
        <w:tc>
          <w:tcPr>
            <w:tcW w:w="4537" w:type="dxa"/>
          </w:tcPr>
          <w:p w:rsidR="00353184" w:rsidRPr="00353184" w:rsidRDefault="00353184" w:rsidP="00E82B78">
            <w:pPr>
              <w:pStyle w:val="TableParagraph"/>
              <w:rPr>
                <w:sz w:val="24"/>
              </w:rPr>
            </w:pPr>
            <w:r w:rsidRPr="00353184">
              <w:rPr>
                <w:sz w:val="24"/>
              </w:rPr>
              <w:t>Besvart med notat uten oppfølging</w:t>
            </w:r>
          </w:p>
        </w:tc>
        <w:tc>
          <w:tcPr>
            <w:tcW w:w="852" w:type="dxa"/>
          </w:tcPr>
          <w:p w:rsidR="00353184" w:rsidRPr="00353184" w:rsidRDefault="00353184" w:rsidP="00E82B78">
            <w:pPr>
              <w:pStyle w:val="TableParagraph"/>
              <w:rPr>
                <w:sz w:val="24"/>
              </w:rPr>
            </w:pPr>
            <w:r w:rsidRPr="00353184">
              <w:rPr>
                <w:sz w:val="24"/>
              </w:rPr>
              <w:t>BX</w:t>
            </w:r>
          </w:p>
        </w:tc>
      </w:tr>
      <w:tr w:rsidR="00353184" w:rsidTr="00E82B78">
        <w:trPr>
          <w:trHeight w:hRule="exact" w:val="281"/>
        </w:trPr>
        <w:tc>
          <w:tcPr>
            <w:tcW w:w="4537" w:type="dxa"/>
          </w:tcPr>
          <w:p w:rsidR="00353184" w:rsidRPr="00353184" w:rsidRDefault="00353184" w:rsidP="00E82B78">
            <w:pPr>
              <w:pStyle w:val="TableParagraph"/>
              <w:rPr>
                <w:sz w:val="24"/>
              </w:rPr>
            </w:pPr>
            <w:r w:rsidRPr="00353184">
              <w:rPr>
                <w:sz w:val="24"/>
              </w:rPr>
              <w:t>Sak avsluttet</w:t>
            </w:r>
          </w:p>
        </w:tc>
        <w:tc>
          <w:tcPr>
            <w:tcW w:w="852" w:type="dxa"/>
          </w:tcPr>
          <w:p w:rsidR="00353184" w:rsidRPr="00353184" w:rsidRDefault="00353184" w:rsidP="00E82B78">
            <w:pPr>
              <w:pStyle w:val="TableParagraph"/>
              <w:rPr>
                <w:sz w:val="24"/>
              </w:rPr>
            </w:pPr>
            <w:r w:rsidRPr="00353184">
              <w:rPr>
                <w:sz w:val="24"/>
              </w:rPr>
              <w:t>SA</w:t>
            </w:r>
          </w:p>
        </w:tc>
      </w:tr>
      <w:tr w:rsidR="00353184" w:rsidTr="00E82B78">
        <w:trPr>
          <w:trHeight w:hRule="exact" w:val="281"/>
        </w:trPr>
        <w:tc>
          <w:tcPr>
            <w:tcW w:w="4537" w:type="dxa"/>
          </w:tcPr>
          <w:p w:rsidR="00353184" w:rsidRPr="00353184" w:rsidRDefault="00353184" w:rsidP="00E82B78">
            <w:pPr>
              <w:pStyle w:val="TableParagraph"/>
              <w:rPr>
                <w:sz w:val="24"/>
              </w:rPr>
            </w:pPr>
            <w:r w:rsidRPr="00353184">
              <w:rPr>
                <w:sz w:val="24"/>
              </w:rPr>
              <w:t>Besvart med utsendelse av skjema</w:t>
            </w:r>
          </w:p>
        </w:tc>
        <w:tc>
          <w:tcPr>
            <w:tcW w:w="852" w:type="dxa"/>
          </w:tcPr>
          <w:p w:rsidR="00353184" w:rsidRPr="00353184" w:rsidRDefault="00353184" w:rsidP="00E82B78">
            <w:pPr>
              <w:pStyle w:val="TableParagraph"/>
              <w:rPr>
                <w:sz w:val="24"/>
              </w:rPr>
            </w:pPr>
            <w:r w:rsidRPr="00353184">
              <w:rPr>
                <w:sz w:val="24"/>
              </w:rPr>
              <w:t>BS</w:t>
            </w:r>
          </w:p>
        </w:tc>
      </w:tr>
      <w:tr w:rsidR="00353184" w:rsidTr="00E82B78">
        <w:trPr>
          <w:trHeight w:hRule="exact" w:val="281"/>
        </w:trPr>
        <w:tc>
          <w:tcPr>
            <w:tcW w:w="4537" w:type="dxa"/>
          </w:tcPr>
          <w:p w:rsidR="00353184" w:rsidRPr="00353184" w:rsidRDefault="00353184" w:rsidP="00E82B78">
            <w:pPr>
              <w:pStyle w:val="TableParagraph"/>
              <w:rPr>
                <w:sz w:val="24"/>
              </w:rPr>
            </w:pPr>
            <w:r w:rsidRPr="00353184">
              <w:rPr>
                <w:sz w:val="24"/>
              </w:rPr>
              <w:t>Besvart inngående med inngående brev</w:t>
            </w:r>
          </w:p>
        </w:tc>
        <w:tc>
          <w:tcPr>
            <w:tcW w:w="852" w:type="dxa"/>
          </w:tcPr>
          <w:p w:rsidR="00353184" w:rsidRPr="00353184" w:rsidRDefault="00353184" w:rsidP="00E82B78">
            <w:pPr>
              <w:pStyle w:val="TableParagraph"/>
              <w:rPr>
                <w:sz w:val="24"/>
              </w:rPr>
            </w:pPr>
            <w:r w:rsidRPr="00353184">
              <w:rPr>
                <w:sz w:val="24"/>
              </w:rPr>
              <w:t>BII</w:t>
            </w:r>
          </w:p>
        </w:tc>
      </w:tr>
    </w:tbl>
    <w:p w:rsidR="00353184" w:rsidRDefault="00353184" w:rsidP="00F144E4"/>
    <w:p w:rsidR="00353184" w:rsidRDefault="00353184" w:rsidP="00F144E4"/>
    <w:p w:rsidR="00353184" w:rsidRPr="00C75680" w:rsidRDefault="00353184" w:rsidP="00353184">
      <w:pPr>
        <w:rPr>
          <w:rStyle w:val="Sterk"/>
        </w:rPr>
      </w:pPr>
      <w:r w:rsidRPr="00C75680">
        <w:rPr>
          <w:rStyle w:val="Sterk"/>
        </w:rPr>
        <w:t>Merknad</w:t>
      </w:r>
    </w:p>
    <w:p w:rsidR="00353184" w:rsidRDefault="00353184" w:rsidP="00353184">
      <w:r>
        <w:t>Til saker, journalposter og saksdokumenter kan man knytte merknad til registreringen. Merknad brukes til påføring av tilleggsinformasjon som er relevant i forbindelse med saksbehandlingen, men som ikke nødvendigvis trenger å være et eget saksdokument.</w:t>
      </w:r>
    </w:p>
    <w:p w:rsidR="00353184" w:rsidRDefault="00353184" w:rsidP="00353184"/>
    <w:p w:rsidR="00353184" w:rsidRPr="00C75680" w:rsidRDefault="00353184" w:rsidP="00353184">
      <w:pPr>
        <w:rPr>
          <w:rStyle w:val="Sterk"/>
        </w:rPr>
      </w:pPr>
      <w:r w:rsidRPr="00C75680">
        <w:rPr>
          <w:rStyle w:val="Sterk"/>
        </w:rPr>
        <w:t>Ekspedering</w:t>
      </w:r>
    </w:p>
    <w:p w:rsidR="00353184" w:rsidRDefault="00353184" w:rsidP="00353184">
      <w:r>
        <w:t>Klargjøring og utsendelse av ferdigproduserte saksdokumenter til angitt mottaker  Ekspedering skal i all hovedsak foregå via SvarUt.</w:t>
      </w:r>
    </w:p>
    <w:p w:rsidR="00353184" w:rsidRDefault="00353184" w:rsidP="00353184">
      <w:r>
        <w:t>Ekspedering kan også foregå ved å skrive ut på papir, legge i konvolutt og sende med post. I tillegg kan utgående brev ekspederes via epost.</w:t>
      </w:r>
    </w:p>
    <w:p w:rsidR="00353184" w:rsidRDefault="00353184" w:rsidP="00353184">
      <w:r>
        <w:t xml:space="preserve"> </w:t>
      </w:r>
    </w:p>
    <w:p w:rsidR="00353184" w:rsidRPr="00C75680" w:rsidRDefault="00353184" w:rsidP="00353184">
      <w:pPr>
        <w:rPr>
          <w:rStyle w:val="Sterk"/>
        </w:rPr>
      </w:pPr>
      <w:r w:rsidRPr="00C75680">
        <w:rPr>
          <w:rStyle w:val="Sterk"/>
        </w:rPr>
        <w:t>Sakstype</w:t>
      </w:r>
    </w:p>
    <w:p w:rsidR="00353184" w:rsidRDefault="00353184" w:rsidP="00353184">
      <w:r>
        <w:t>Sakstype er et felt på saksnivå som benyttes for å kategorisere saker. Sakstype kan brukes som grunnlag for sortering og rapportering. Det er også en angivelse av hvilke rutiner en sak skal behandles etter.</w:t>
      </w:r>
    </w:p>
    <w:p w:rsidR="00353184" w:rsidRDefault="00353184" w:rsidP="00353184"/>
    <w:p w:rsidR="00353184" w:rsidRPr="00C75680" w:rsidRDefault="00353184" w:rsidP="00353184">
      <w:pPr>
        <w:rPr>
          <w:rStyle w:val="Sterk"/>
        </w:rPr>
      </w:pPr>
      <w:r w:rsidRPr="00C75680">
        <w:rPr>
          <w:rStyle w:val="Sterk"/>
        </w:rPr>
        <w:t>Gradering (skjerming)</w:t>
      </w:r>
    </w:p>
    <w:p w:rsidR="00353184" w:rsidRDefault="00353184" w:rsidP="00353184">
      <w:r>
        <w:t>Gradering av saker, journalposter og saksdokumenter benyttes for å angi unntak fra offentlighet på offentlig journal eller for å sikre gradering av registreringsopplysninger og dokumenter internt i Meldal kommune. Gradering påføres ved å angi en tilgangskode, et nivå for hvor mye data som skjermes og en lovhjemmel for graderingen.</w:t>
      </w:r>
    </w:p>
    <w:p w:rsidR="00353184" w:rsidRDefault="00353184" w:rsidP="00353184"/>
    <w:p w:rsidR="00353184" w:rsidRPr="00C75680" w:rsidRDefault="00353184" w:rsidP="00353184">
      <w:pPr>
        <w:rPr>
          <w:rStyle w:val="Sterk"/>
        </w:rPr>
      </w:pPr>
      <w:r w:rsidRPr="00C75680">
        <w:rPr>
          <w:rStyle w:val="Sterk"/>
        </w:rPr>
        <w:t>Tilgangskode</w:t>
      </w:r>
    </w:p>
    <w:p w:rsidR="00353184" w:rsidRDefault="00353184" w:rsidP="00353184">
      <w:r>
        <w:t>Autorisasjon til å lese gradert informasjon i systemet knyttes til tilgangskode. Ulike brukere er autorisert for ulike tilgangskoder for å differensiere hvem som kan lese hvilken informasjon. Unntatt offentlighet angis også i form av en tilgangskode.Hvilke tilgangskoder som brukes vil fremgå av Arkivrutinene.</w:t>
      </w:r>
    </w:p>
    <w:p w:rsidR="00353184" w:rsidRDefault="00353184" w:rsidP="00353184">
      <w:pPr>
        <w:pStyle w:val="Overskrift1"/>
      </w:pPr>
      <w:bookmarkStart w:id="8" w:name="_Toc536535464"/>
      <w:r>
        <w:lastRenderedPageBreak/>
        <w:t>Rollebeskrivelser</w:t>
      </w:r>
      <w:bookmarkEnd w:id="8"/>
    </w:p>
    <w:p w:rsidR="00307B20" w:rsidRDefault="00307B20" w:rsidP="00307B20"/>
    <w:p w:rsidR="00307B20" w:rsidRPr="00C75680" w:rsidRDefault="00307B20" w:rsidP="00307B20">
      <w:pPr>
        <w:rPr>
          <w:rStyle w:val="Sterk"/>
        </w:rPr>
      </w:pPr>
      <w:r w:rsidRPr="00C75680">
        <w:rPr>
          <w:rStyle w:val="Sterk"/>
        </w:rPr>
        <w:t>Brukere</w:t>
      </w:r>
    </w:p>
    <w:p w:rsidR="00307B20" w:rsidRDefault="00307B20" w:rsidP="00307B20">
      <w:r>
        <w:t>Alle medarbeidere som har tilgang til WebSak Basis er brukere av systemet. Dette er ikke en selvstendig rolle i rutinebeskrivelsen, men et samlebegrep som benyttes i de øvrige rollebeskrivelsene.</w:t>
      </w:r>
    </w:p>
    <w:p w:rsidR="00307B20" w:rsidRDefault="00307B20" w:rsidP="00307B20"/>
    <w:p w:rsidR="00307B20" w:rsidRPr="00C75680" w:rsidRDefault="00307B20" w:rsidP="00307B20">
      <w:pPr>
        <w:rPr>
          <w:rStyle w:val="Sterk"/>
        </w:rPr>
      </w:pPr>
      <w:r w:rsidRPr="00C75680">
        <w:rPr>
          <w:rStyle w:val="Sterk"/>
        </w:rPr>
        <w:t>Saksbehandler (SB)</w:t>
      </w:r>
    </w:p>
    <w:p w:rsidR="00307B20" w:rsidRDefault="00307B20" w:rsidP="00307B20">
      <w:r>
        <w:t>En saksbehandler er en bruker som mottar post og produserer saker, journalposter og saksdokumenter i saksbehandlingssystemet. Saksbehandler vil normalt bare kunne oppdatere egne journalposter og saksdokumenter, men kan gis utvidet tilgang ved behov.</w:t>
      </w:r>
    </w:p>
    <w:p w:rsidR="00307B20" w:rsidRDefault="00307B20" w:rsidP="00307B20"/>
    <w:p w:rsidR="00307B20" w:rsidRPr="00C75680" w:rsidRDefault="00307B20" w:rsidP="00307B20">
      <w:pPr>
        <w:rPr>
          <w:rStyle w:val="Sterk"/>
        </w:rPr>
      </w:pPr>
      <w:r w:rsidRPr="00C75680">
        <w:rPr>
          <w:rStyle w:val="Sterk"/>
        </w:rPr>
        <w:t>Saksansvarlig (SA)</w:t>
      </w:r>
    </w:p>
    <w:p w:rsidR="00307B20" w:rsidRDefault="00307B20" w:rsidP="00307B20">
      <w:r>
        <w:t>En saksansvarlig er en bruker som utfører saksbehandlerfunksjoner i henhold til saksbehandlingsrutinene. Saksansvarlig har i tillegg et totalansvar for en bestemt sak.</w:t>
      </w:r>
    </w:p>
    <w:p w:rsidR="00307B20" w:rsidRDefault="00307B20" w:rsidP="00307B20">
      <w:r>
        <w:t>I en og samme sak kan flere saksbehandlere være involvert som ansvarlig for enkelte journalposter i saken, men saken har alltid bare en saksansvarlig.</w:t>
      </w:r>
    </w:p>
    <w:p w:rsidR="00307B20" w:rsidRDefault="00307B20" w:rsidP="00307B20">
      <w:r>
        <w:t>Saksansvarlig har utvidede rettigheter for alle journalposter i saken. Det kommer klart fram i de enkelte skjermbilder hvilke felter som kan oppdateres.</w:t>
      </w:r>
    </w:p>
    <w:p w:rsidR="00307B20" w:rsidRDefault="00307B20" w:rsidP="00307B20"/>
    <w:p w:rsidR="00307B20" w:rsidRPr="00C75680" w:rsidRDefault="00307B20" w:rsidP="00307B20">
      <w:pPr>
        <w:rPr>
          <w:rStyle w:val="Sterk"/>
        </w:rPr>
      </w:pPr>
      <w:r w:rsidRPr="00C75680">
        <w:rPr>
          <w:rStyle w:val="Sterk"/>
        </w:rPr>
        <w:t>Leder/saksfordeler (LD)</w:t>
      </w:r>
    </w:p>
    <w:p w:rsidR="00307B20" w:rsidRDefault="00307B20" w:rsidP="00307B20">
      <w:r>
        <w:t>En leder er en bruker som utfører saksbehandlerfunksjoner i henhold til saksbehandlingsrutinene. Lederfunksjoner i WebSak utøves av ansatte som er tilsatt i lederstilling eller for øvrig er gitt spesifisert fullmakt til å ivareta en eller flere ledelsesfunksjoner.</w:t>
      </w:r>
    </w:p>
    <w:p w:rsidR="00307B20" w:rsidRDefault="00307B20" w:rsidP="00307B20"/>
    <w:p w:rsidR="00307B20" w:rsidRPr="00C75680" w:rsidRDefault="00307B20" w:rsidP="00307B20">
      <w:pPr>
        <w:rPr>
          <w:rStyle w:val="Sterk"/>
        </w:rPr>
      </w:pPr>
      <w:r w:rsidRPr="00C75680">
        <w:rPr>
          <w:rStyle w:val="Sterk"/>
        </w:rPr>
        <w:t>Arkivansvarlig (AR1)</w:t>
      </w:r>
    </w:p>
    <w:p w:rsidR="00307B20" w:rsidRDefault="00307B20" w:rsidP="00307B20">
      <w:r>
        <w:t>Rollen Arkivansvarlig har i henhold til autorisasjon adgang til alle typer registrering og retting i WebSak. Arkivansvarlig har i tillegg adgang til alle registre i systemet.</w:t>
      </w:r>
    </w:p>
    <w:p w:rsidR="00307B20" w:rsidRDefault="00307B20" w:rsidP="00307B20"/>
    <w:p w:rsidR="00307B20" w:rsidRPr="00C75680" w:rsidRDefault="00307B20" w:rsidP="00307B20">
      <w:pPr>
        <w:rPr>
          <w:rStyle w:val="Sterk"/>
        </w:rPr>
      </w:pPr>
      <w:r w:rsidRPr="00C75680">
        <w:rPr>
          <w:rStyle w:val="Sterk"/>
        </w:rPr>
        <w:t>Arkivpersonale (AR2)</w:t>
      </w:r>
    </w:p>
    <w:p w:rsidR="00307B20" w:rsidRDefault="00307B20" w:rsidP="00307B20">
      <w:r>
        <w:t>Rollen Arkivpersonale har i henhold til autorisasjon adgang til alle typer registrering og retting i WebSak (saker og journalposter). Arkivpersonale gis tilgang til registre i systemet etter behov.</w:t>
      </w:r>
    </w:p>
    <w:p w:rsidR="00307B20" w:rsidRDefault="00307B20" w:rsidP="00307B20">
      <w:r>
        <w:t>I dette dokumentet brukes benevnelsen arkivet (ARKIV) ved ansvarsangivelse for utførelse av rutinene. Arkivet kan være autorisert enten som Arkivansvarlig eller Arkivpersonale i WebSak.</w:t>
      </w:r>
    </w:p>
    <w:p w:rsidR="00307B20" w:rsidRDefault="00307B20" w:rsidP="00307B20"/>
    <w:p w:rsidR="00307B20" w:rsidRPr="00C75680" w:rsidRDefault="00307B20" w:rsidP="00307B20">
      <w:pPr>
        <w:rPr>
          <w:rStyle w:val="Sterk"/>
        </w:rPr>
      </w:pPr>
      <w:r w:rsidRPr="00C75680">
        <w:rPr>
          <w:rStyle w:val="Sterk"/>
        </w:rPr>
        <w:t>Postmottak (PM)</w:t>
      </w:r>
    </w:p>
    <w:p w:rsidR="00307B20" w:rsidRDefault="00307B20" w:rsidP="00307B20">
      <w:r>
        <w:t>Postmottak er den tjenesten som mottar, sorterer og skanner fysisk post slik at denne blir tilgjengelig elektronisk for journalføring og videre fordeling og oppfølging i WebSak.</w:t>
      </w:r>
    </w:p>
    <w:p w:rsidR="00307B20" w:rsidRDefault="00307B20">
      <w:pPr>
        <w:spacing w:after="160" w:line="259" w:lineRule="auto"/>
      </w:pPr>
      <w:r>
        <w:br w:type="page"/>
      </w:r>
    </w:p>
    <w:p w:rsidR="00307B20" w:rsidRDefault="00307B20" w:rsidP="00307B20">
      <w:pPr>
        <w:pStyle w:val="Overskrift1"/>
      </w:pPr>
      <w:bookmarkStart w:id="9" w:name="_Toc536535465"/>
      <w:r>
        <w:lastRenderedPageBreak/>
        <w:t>Hurtigtaster</w:t>
      </w:r>
      <w:bookmarkEnd w:id="9"/>
    </w:p>
    <w:p w:rsidR="00C75680" w:rsidRDefault="00C75680" w:rsidP="00C75680">
      <w:r w:rsidRPr="00C75680">
        <w:t>Hurtigtaster og snarveier til sentral funksjonalitet benyttes. Dette er beskrevet i brukerdokumentasjonen til systemet, men nedenfor beskrives de mest brukte.</w:t>
      </w:r>
    </w:p>
    <w:p w:rsidR="00C75680" w:rsidRDefault="00C75680" w:rsidP="00C75680"/>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2"/>
        <w:gridCol w:w="2269"/>
      </w:tblGrid>
      <w:tr w:rsidR="00C75680" w:rsidRPr="00C75680" w:rsidTr="00C75680">
        <w:trPr>
          <w:trHeight w:hRule="exact" w:val="278"/>
        </w:trPr>
        <w:tc>
          <w:tcPr>
            <w:tcW w:w="6272" w:type="dxa"/>
            <w:shd w:val="clear" w:color="auto" w:fill="D9D9D9" w:themeFill="background1" w:themeFillShade="D9"/>
          </w:tcPr>
          <w:p w:rsidR="00C75680" w:rsidRPr="00C75680" w:rsidRDefault="00C75680" w:rsidP="00E82B78">
            <w:pPr>
              <w:pStyle w:val="TableParagraph"/>
              <w:rPr>
                <w:b/>
              </w:rPr>
            </w:pPr>
            <w:r w:rsidRPr="00C75680">
              <w:rPr>
                <w:b/>
              </w:rPr>
              <w:t>Beskrivelse</w:t>
            </w:r>
          </w:p>
        </w:tc>
        <w:tc>
          <w:tcPr>
            <w:tcW w:w="2269" w:type="dxa"/>
            <w:shd w:val="clear" w:color="auto" w:fill="D9D9D9" w:themeFill="background1" w:themeFillShade="D9"/>
          </w:tcPr>
          <w:p w:rsidR="00C75680" w:rsidRPr="00C75680" w:rsidRDefault="00C75680" w:rsidP="00E82B78">
            <w:pPr>
              <w:pStyle w:val="TableParagraph"/>
              <w:rPr>
                <w:b/>
              </w:rPr>
            </w:pPr>
            <w:r w:rsidRPr="00C75680">
              <w:rPr>
                <w:b/>
              </w:rPr>
              <w:t>Hurtigtast</w:t>
            </w:r>
          </w:p>
        </w:tc>
      </w:tr>
      <w:tr w:rsidR="00C75680" w:rsidTr="00E82B78">
        <w:trPr>
          <w:trHeight w:hRule="exact" w:val="278"/>
        </w:trPr>
        <w:tc>
          <w:tcPr>
            <w:tcW w:w="6272" w:type="dxa"/>
          </w:tcPr>
          <w:p w:rsidR="00C75680" w:rsidRDefault="00C75680" w:rsidP="00E82B78">
            <w:pPr>
              <w:pStyle w:val="TableParagraph"/>
            </w:pPr>
            <w:r>
              <w:t>Ny sak</w:t>
            </w:r>
          </w:p>
        </w:tc>
        <w:tc>
          <w:tcPr>
            <w:tcW w:w="2269" w:type="dxa"/>
          </w:tcPr>
          <w:p w:rsidR="00C75680" w:rsidRDefault="00C75680" w:rsidP="00E82B78">
            <w:pPr>
              <w:pStyle w:val="TableParagraph"/>
            </w:pPr>
            <w:r>
              <w:t>F2</w:t>
            </w:r>
          </w:p>
        </w:tc>
      </w:tr>
      <w:tr w:rsidR="00C75680" w:rsidTr="00E82B78">
        <w:trPr>
          <w:trHeight w:hRule="exact" w:val="278"/>
        </w:trPr>
        <w:tc>
          <w:tcPr>
            <w:tcW w:w="6272" w:type="dxa"/>
          </w:tcPr>
          <w:p w:rsidR="00C75680" w:rsidRDefault="00C75680" w:rsidP="00E82B78">
            <w:pPr>
              <w:pStyle w:val="TableParagraph"/>
            </w:pPr>
            <w:r>
              <w:t>Ny journalpost</w:t>
            </w:r>
          </w:p>
        </w:tc>
        <w:tc>
          <w:tcPr>
            <w:tcW w:w="2269" w:type="dxa"/>
          </w:tcPr>
          <w:p w:rsidR="00C75680" w:rsidRDefault="00C75680" w:rsidP="00E82B78">
            <w:pPr>
              <w:pStyle w:val="TableParagraph"/>
            </w:pPr>
            <w:r>
              <w:t>Alt+J</w:t>
            </w:r>
          </w:p>
        </w:tc>
      </w:tr>
      <w:tr w:rsidR="00C75680" w:rsidTr="00E82B78">
        <w:trPr>
          <w:trHeight w:hRule="exact" w:val="278"/>
        </w:trPr>
        <w:tc>
          <w:tcPr>
            <w:tcW w:w="6272" w:type="dxa"/>
          </w:tcPr>
          <w:p w:rsidR="00C75680" w:rsidRDefault="00C75680" w:rsidP="00E82B78">
            <w:pPr>
              <w:pStyle w:val="TableParagraph"/>
              <w:spacing w:line="268" w:lineRule="exact"/>
            </w:pPr>
            <w:r>
              <w:t>Lagre</w:t>
            </w:r>
          </w:p>
        </w:tc>
        <w:tc>
          <w:tcPr>
            <w:tcW w:w="2269" w:type="dxa"/>
          </w:tcPr>
          <w:p w:rsidR="00C75680" w:rsidRDefault="00C75680" w:rsidP="00E82B78">
            <w:pPr>
              <w:pStyle w:val="TableParagraph"/>
              <w:spacing w:line="268" w:lineRule="exact"/>
            </w:pPr>
            <w:r>
              <w:t>F5</w:t>
            </w:r>
          </w:p>
        </w:tc>
      </w:tr>
      <w:tr w:rsidR="00C75680" w:rsidTr="00E82B78">
        <w:trPr>
          <w:trHeight w:hRule="exact" w:val="278"/>
        </w:trPr>
        <w:tc>
          <w:tcPr>
            <w:tcW w:w="6272" w:type="dxa"/>
          </w:tcPr>
          <w:p w:rsidR="00C75680" w:rsidRDefault="00C75680" w:rsidP="00E82B78">
            <w:pPr>
              <w:pStyle w:val="TableParagraph"/>
              <w:spacing w:line="268" w:lineRule="exact"/>
            </w:pPr>
            <w:r>
              <w:t>Avbryt</w:t>
            </w:r>
          </w:p>
        </w:tc>
        <w:tc>
          <w:tcPr>
            <w:tcW w:w="2269" w:type="dxa"/>
          </w:tcPr>
          <w:p w:rsidR="00C75680" w:rsidRDefault="00C75680" w:rsidP="00E82B78">
            <w:pPr>
              <w:pStyle w:val="TableParagraph"/>
              <w:spacing w:line="268" w:lineRule="exact"/>
            </w:pPr>
            <w:r>
              <w:t>F6</w:t>
            </w:r>
          </w:p>
        </w:tc>
      </w:tr>
      <w:tr w:rsidR="00C75680" w:rsidTr="00E82B78">
        <w:trPr>
          <w:trHeight w:hRule="exact" w:val="281"/>
        </w:trPr>
        <w:tc>
          <w:tcPr>
            <w:tcW w:w="6272" w:type="dxa"/>
          </w:tcPr>
          <w:p w:rsidR="00C75680" w:rsidRDefault="00C75680" w:rsidP="00E82B78">
            <w:pPr>
              <w:pStyle w:val="TableParagraph"/>
              <w:spacing w:line="268" w:lineRule="exact"/>
            </w:pPr>
            <w:r>
              <w:t>Nytt søk</w:t>
            </w:r>
          </w:p>
        </w:tc>
        <w:tc>
          <w:tcPr>
            <w:tcW w:w="2269" w:type="dxa"/>
          </w:tcPr>
          <w:p w:rsidR="00C75680" w:rsidRDefault="00C75680" w:rsidP="00E82B78">
            <w:pPr>
              <w:pStyle w:val="TableParagraph"/>
              <w:spacing w:line="268" w:lineRule="exact"/>
            </w:pPr>
            <w:r>
              <w:t>Ctrl+J</w:t>
            </w:r>
          </w:p>
        </w:tc>
      </w:tr>
      <w:tr w:rsidR="00C75680" w:rsidTr="00E82B78">
        <w:trPr>
          <w:trHeight w:hRule="exact" w:val="278"/>
        </w:trPr>
        <w:tc>
          <w:tcPr>
            <w:tcW w:w="6272" w:type="dxa"/>
          </w:tcPr>
          <w:p w:rsidR="00C75680" w:rsidRDefault="00C75680" w:rsidP="00E82B78">
            <w:pPr>
              <w:pStyle w:val="TableParagraph"/>
            </w:pPr>
            <w:r>
              <w:t>Siste søk</w:t>
            </w:r>
          </w:p>
        </w:tc>
        <w:tc>
          <w:tcPr>
            <w:tcW w:w="2269" w:type="dxa"/>
          </w:tcPr>
          <w:p w:rsidR="00C75680" w:rsidRDefault="00C75680" w:rsidP="00E82B78">
            <w:pPr>
              <w:pStyle w:val="TableParagraph"/>
            </w:pPr>
            <w:r>
              <w:t>Shift+F12</w:t>
            </w:r>
          </w:p>
        </w:tc>
      </w:tr>
      <w:tr w:rsidR="00C75680" w:rsidTr="00E82B78">
        <w:trPr>
          <w:trHeight w:hRule="exact" w:val="278"/>
        </w:trPr>
        <w:tc>
          <w:tcPr>
            <w:tcW w:w="6272" w:type="dxa"/>
          </w:tcPr>
          <w:p w:rsidR="00C75680" w:rsidRDefault="00C75680" w:rsidP="00E82B78">
            <w:pPr>
              <w:pStyle w:val="TableParagraph"/>
            </w:pPr>
            <w:r>
              <w:t>Skifte mellom søkeresultat (S) og journalposter i en sak (JP)</w:t>
            </w:r>
          </w:p>
        </w:tc>
        <w:tc>
          <w:tcPr>
            <w:tcW w:w="2269" w:type="dxa"/>
          </w:tcPr>
          <w:p w:rsidR="00C75680" w:rsidRDefault="00C75680" w:rsidP="00E82B78">
            <w:pPr>
              <w:pStyle w:val="TableParagraph"/>
            </w:pPr>
            <w:r>
              <w:t>Ctrl+A</w:t>
            </w:r>
          </w:p>
        </w:tc>
      </w:tr>
      <w:tr w:rsidR="00C75680" w:rsidTr="00E82B78">
        <w:trPr>
          <w:trHeight w:hRule="exact" w:val="278"/>
        </w:trPr>
        <w:tc>
          <w:tcPr>
            <w:tcW w:w="6272" w:type="dxa"/>
          </w:tcPr>
          <w:p w:rsidR="00C75680" w:rsidRDefault="00C75680" w:rsidP="00E82B78">
            <w:pPr>
              <w:pStyle w:val="TableParagraph"/>
            </w:pPr>
            <w:r>
              <w:t>Predefinert søk</w:t>
            </w:r>
          </w:p>
        </w:tc>
        <w:tc>
          <w:tcPr>
            <w:tcW w:w="2269" w:type="dxa"/>
          </w:tcPr>
          <w:p w:rsidR="00C75680" w:rsidRDefault="00C75680" w:rsidP="00E82B78">
            <w:pPr>
              <w:pStyle w:val="TableParagraph"/>
            </w:pPr>
            <w:r>
              <w:t>Shift+F12</w:t>
            </w:r>
          </w:p>
        </w:tc>
      </w:tr>
      <w:tr w:rsidR="00C75680" w:rsidTr="00E82B78">
        <w:trPr>
          <w:trHeight w:hRule="exact" w:val="278"/>
        </w:trPr>
        <w:tc>
          <w:tcPr>
            <w:tcW w:w="6272" w:type="dxa"/>
          </w:tcPr>
          <w:p w:rsidR="00C75680" w:rsidRDefault="00C75680" w:rsidP="004C290F">
            <w:pPr>
              <w:pStyle w:val="TableParagraph"/>
            </w:pPr>
            <w:r>
              <w:t xml:space="preserve">Funksjonsmenyen på </w:t>
            </w:r>
            <w:r w:rsidR="004C290F">
              <w:t>a</w:t>
            </w:r>
            <w:r>
              <w:t>rkivsak</w:t>
            </w:r>
          </w:p>
        </w:tc>
        <w:tc>
          <w:tcPr>
            <w:tcW w:w="2269" w:type="dxa"/>
          </w:tcPr>
          <w:p w:rsidR="00C75680" w:rsidRDefault="00C75680" w:rsidP="00E82B78">
            <w:pPr>
              <w:pStyle w:val="TableParagraph"/>
            </w:pPr>
            <w:r>
              <w:t>Ctrl+Y</w:t>
            </w:r>
          </w:p>
        </w:tc>
      </w:tr>
      <w:tr w:rsidR="00C75680" w:rsidTr="00E82B78">
        <w:trPr>
          <w:trHeight w:hRule="exact" w:val="279"/>
        </w:trPr>
        <w:tc>
          <w:tcPr>
            <w:tcW w:w="6272" w:type="dxa"/>
          </w:tcPr>
          <w:p w:rsidR="00C75680" w:rsidRDefault="00C75680" w:rsidP="00E82B78">
            <w:pPr>
              <w:pStyle w:val="TableParagraph"/>
              <w:spacing w:line="266" w:lineRule="exact"/>
            </w:pPr>
            <w:r>
              <w:t>Funksjonsmenyen på journalpost</w:t>
            </w:r>
          </w:p>
        </w:tc>
        <w:tc>
          <w:tcPr>
            <w:tcW w:w="2269" w:type="dxa"/>
          </w:tcPr>
          <w:p w:rsidR="00C75680" w:rsidRDefault="00C75680" w:rsidP="00E82B78">
            <w:pPr>
              <w:pStyle w:val="TableParagraph"/>
              <w:spacing w:line="266" w:lineRule="exact"/>
            </w:pPr>
            <w:r>
              <w:t>Ctrl+M</w:t>
            </w:r>
          </w:p>
        </w:tc>
      </w:tr>
      <w:tr w:rsidR="00C75680" w:rsidTr="00E82B78">
        <w:trPr>
          <w:trHeight w:hRule="exact" w:val="278"/>
        </w:trPr>
        <w:tc>
          <w:tcPr>
            <w:tcW w:w="6272" w:type="dxa"/>
          </w:tcPr>
          <w:p w:rsidR="00C75680" w:rsidRDefault="00C75680" w:rsidP="00E82B78">
            <w:pPr>
              <w:pStyle w:val="TableParagraph"/>
            </w:pPr>
            <w:r>
              <w:t>Postjournal</w:t>
            </w:r>
          </w:p>
        </w:tc>
        <w:tc>
          <w:tcPr>
            <w:tcW w:w="2269" w:type="dxa"/>
          </w:tcPr>
          <w:p w:rsidR="00C75680" w:rsidRDefault="00C75680" w:rsidP="00E82B78">
            <w:pPr>
              <w:pStyle w:val="TableParagraph"/>
            </w:pPr>
            <w:r>
              <w:t>Shift+F3</w:t>
            </w:r>
          </w:p>
        </w:tc>
      </w:tr>
      <w:tr w:rsidR="00C75680" w:rsidTr="00E82B78">
        <w:trPr>
          <w:trHeight w:hRule="exact" w:val="278"/>
        </w:trPr>
        <w:tc>
          <w:tcPr>
            <w:tcW w:w="6272" w:type="dxa"/>
          </w:tcPr>
          <w:p w:rsidR="00C75680" w:rsidRDefault="00C75680" w:rsidP="00E82B78">
            <w:pPr>
              <w:pStyle w:val="TableParagraph"/>
            </w:pPr>
            <w:r>
              <w:t>Splitt/del sak(flytte journalpost til annen sak)</w:t>
            </w:r>
          </w:p>
        </w:tc>
        <w:tc>
          <w:tcPr>
            <w:tcW w:w="2269" w:type="dxa"/>
          </w:tcPr>
          <w:p w:rsidR="00C75680" w:rsidRDefault="00C75680" w:rsidP="00E82B78">
            <w:pPr>
              <w:pStyle w:val="TableParagraph"/>
            </w:pPr>
            <w:r>
              <w:t>Shift+F2</w:t>
            </w:r>
          </w:p>
        </w:tc>
      </w:tr>
      <w:tr w:rsidR="00C75680" w:rsidTr="00E82B78">
        <w:trPr>
          <w:trHeight w:hRule="exact" w:val="278"/>
        </w:trPr>
        <w:tc>
          <w:tcPr>
            <w:tcW w:w="6272" w:type="dxa"/>
          </w:tcPr>
          <w:p w:rsidR="00C75680" w:rsidRDefault="00C75680" w:rsidP="00E82B78">
            <w:pPr>
              <w:pStyle w:val="TableParagraph"/>
            </w:pPr>
            <w:r>
              <w:t>Identitetsregister (adresseregister)</w:t>
            </w:r>
          </w:p>
        </w:tc>
        <w:tc>
          <w:tcPr>
            <w:tcW w:w="2269" w:type="dxa"/>
          </w:tcPr>
          <w:p w:rsidR="00C75680" w:rsidRDefault="00C75680" w:rsidP="00E82B78">
            <w:pPr>
              <w:pStyle w:val="TableParagraph"/>
            </w:pPr>
            <w:r>
              <w:t>Ctrl +G</w:t>
            </w:r>
          </w:p>
        </w:tc>
      </w:tr>
    </w:tbl>
    <w:p w:rsidR="00C75680" w:rsidRPr="00C75680" w:rsidRDefault="00C75680" w:rsidP="00C75680"/>
    <w:p w:rsidR="00307B20" w:rsidRDefault="00307B20" w:rsidP="00307B20"/>
    <w:p w:rsidR="00307B20" w:rsidRDefault="00307B20" w:rsidP="00F16414">
      <w:pPr>
        <w:pStyle w:val="Overskrift1"/>
      </w:pPr>
      <w:bookmarkStart w:id="10" w:name="_Toc536535466"/>
      <w:r>
        <w:t>Arkivdeler og klassering</w:t>
      </w:r>
      <w:bookmarkEnd w:id="10"/>
    </w:p>
    <w:p w:rsidR="00FB397D" w:rsidRDefault="00FB397D" w:rsidP="00FB397D"/>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4886"/>
        <w:gridCol w:w="2410"/>
      </w:tblGrid>
      <w:tr w:rsidR="00FB397D" w:rsidTr="004C290F">
        <w:trPr>
          <w:trHeight w:hRule="exact" w:val="278"/>
        </w:trPr>
        <w:tc>
          <w:tcPr>
            <w:tcW w:w="1243" w:type="dxa"/>
            <w:shd w:val="clear" w:color="auto" w:fill="D9D9D9" w:themeFill="background1" w:themeFillShade="D9"/>
          </w:tcPr>
          <w:p w:rsidR="00FB397D" w:rsidRDefault="00FB397D" w:rsidP="00E82B78">
            <w:pPr>
              <w:pStyle w:val="TableParagraph"/>
              <w:rPr>
                <w:b/>
              </w:rPr>
            </w:pPr>
            <w:r>
              <w:rPr>
                <w:b/>
              </w:rPr>
              <w:t>Arkivdel</w:t>
            </w:r>
          </w:p>
        </w:tc>
        <w:tc>
          <w:tcPr>
            <w:tcW w:w="4886" w:type="dxa"/>
            <w:shd w:val="clear" w:color="auto" w:fill="D9D9D9" w:themeFill="background1" w:themeFillShade="D9"/>
          </w:tcPr>
          <w:p w:rsidR="00FB397D" w:rsidRDefault="00FB397D" w:rsidP="00E82B78">
            <w:pPr>
              <w:pStyle w:val="TableParagraph"/>
              <w:rPr>
                <w:b/>
              </w:rPr>
            </w:pPr>
            <w:r>
              <w:rPr>
                <w:b/>
              </w:rPr>
              <w:t>Beskrivelse</w:t>
            </w:r>
          </w:p>
        </w:tc>
        <w:tc>
          <w:tcPr>
            <w:tcW w:w="2410" w:type="dxa"/>
            <w:shd w:val="clear" w:color="auto" w:fill="D9D9D9" w:themeFill="background1" w:themeFillShade="D9"/>
          </w:tcPr>
          <w:p w:rsidR="00FB397D" w:rsidRDefault="00FB397D" w:rsidP="00E82B78">
            <w:pPr>
              <w:pStyle w:val="TableParagraph"/>
              <w:rPr>
                <w:b/>
              </w:rPr>
            </w:pPr>
            <w:r>
              <w:rPr>
                <w:b/>
              </w:rPr>
              <w:t>Primær arkivnøkkel</w:t>
            </w:r>
          </w:p>
        </w:tc>
      </w:tr>
      <w:tr w:rsidR="00FB397D" w:rsidTr="004C290F">
        <w:tc>
          <w:tcPr>
            <w:tcW w:w="1243" w:type="dxa"/>
          </w:tcPr>
          <w:p w:rsidR="00FB397D" w:rsidRDefault="00FB397D" w:rsidP="00E82B78">
            <w:pPr>
              <w:pStyle w:val="TableParagraph"/>
              <w:rPr>
                <w:b/>
              </w:rPr>
            </w:pPr>
            <w:r>
              <w:rPr>
                <w:b/>
              </w:rPr>
              <w:t>Elev</w:t>
            </w:r>
          </w:p>
        </w:tc>
        <w:tc>
          <w:tcPr>
            <w:tcW w:w="4886" w:type="dxa"/>
          </w:tcPr>
          <w:p w:rsidR="00FB397D" w:rsidRDefault="00FB397D" w:rsidP="004C290F">
            <w:pPr>
              <w:pStyle w:val="TableParagraph"/>
            </w:pPr>
            <w:r>
              <w:t>Elev</w:t>
            </w:r>
            <w:r w:rsidR="004C290F">
              <w:t>a</w:t>
            </w:r>
            <w:r>
              <w:t>rkiv</w:t>
            </w:r>
          </w:p>
        </w:tc>
        <w:tc>
          <w:tcPr>
            <w:tcW w:w="2410" w:type="dxa"/>
          </w:tcPr>
          <w:p w:rsidR="00FB397D" w:rsidRDefault="00FB397D" w:rsidP="00E82B78">
            <w:pPr>
              <w:pStyle w:val="TableParagraph"/>
            </w:pPr>
            <w:r>
              <w:t>FNR</w:t>
            </w:r>
          </w:p>
        </w:tc>
      </w:tr>
      <w:tr w:rsidR="00FB397D" w:rsidTr="004C290F">
        <w:tc>
          <w:tcPr>
            <w:tcW w:w="1243" w:type="dxa"/>
          </w:tcPr>
          <w:p w:rsidR="00FB397D" w:rsidRDefault="00FB397D" w:rsidP="00E82B78">
            <w:pPr>
              <w:pStyle w:val="TableParagraph"/>
              <w:rPr>
                <w:b/>
              </w:rPr>
            </w:pPr>
            <w:r>
              <w:rPr>
                <w:b/>
              </w:rPr>
              <w:t>FA</w:t>
            </w:r>
          </w:p>
        </w:tc>
        <w:tc>
          <w:tcPr>
            <w:tcW w:w="4886" w:type="dxa"/>
          </w:tcPr>
          <w:p w:rsidR="00FB397D" w:rsidRDefault="00FB397D" w:rsidP="004C290F">
            <w:pPr>
              <w:pStyle w:val="TableParagraph"/>
            </w:pPr>
            <w:r>
              <w:t>Saks</w:t>
            </w:r>
            <w:r w:rsidR="004C290F">
              <w:t>a</w:t>
            </w:r>
            <w:r>
              <w:t>rkivet</w:t>
            </w:r>
          </w:p>
        </w:tc>
        <w:tc>
          <w:tcPr>
            <w:tcW w:w="2410" w:type="dxa"/>
          </w:tcPr>
          <w:p w:rsidR="00FB397D" w:rsidRDefault="00FB397D" w:rsidP="00E82B78">
            <w:pPr>
              <w:pStyle w:val="TableParagraph"/>
              <w:spacing w:line="240" w:lineRule="auto"/>
              <w:ind w:right="891"/>
            </w:pPr>
            <w:r>
              <w:t>K-koder</w:t>
            </w:r>
          </w:p>
        </w:tc>
      </w:tr>
      <w:tr w:rsidR="00FB397D" w:rsidTr="004C290F">
        <w:trPr>
          <w:trHeight w:val="283"/>
        </w:trPr>
        <w:tc>
          <w:tcPr>
            <w:tcW w:w="1243" w:type="dxa"/>
          </w:tcPr>
          <w:p w:rsidR="00FB397D" w:rsidRDefault="00FB397D" w:rsidP="00E82B78">
            <w:pPr>
              <w:pStyle w:val="TableParagraph"/>
              <w:rPr>
                <w:b/>
              </w:rPr>
            </w:pPr>
            <w:r>
              <w:rPr>
                <w:b/>
              </w:rPr>
              <w:t>GARD</w:t>
            </w:r>
          </w:p>
        </w:tc>
        <w:tc>
          <w:tcPr>
            <w:tcW w:w="4886" w:type="dxa"/>
          </w:tcPr>
          <w:p w:rsidR="00FB397D" w:rsidRDefault="00FB397D" w:rsidP="00E82B78">
            <w:pPr>
              <w:pStyle w:val="TableParagraph"/>
            </w:pPr>
            <w:r>
              <w:t>Gårds- og bruksnummer</w:t>
            </w:r>
          </w:p>
        </w:tc>
        <w:tc>
          <w:tcPr>
            <w:tcW w:w="2410" w:type="dxa"/>
          </w:tcPr>
          <w:p w:rsidR="00FB397D" w:rsidRDefault="00FB397D" w:rsidP="004C290F">
            <w:pPr>
              <w:pStyle w:val="TableParagraph"/>
              <w:spacing w:line="240" w:lineRule="auto"/>
              <w:ind w:right="1654"/>
            </w:pPr>
            <w:r>
              <w:t>GN</w:t>
            </w:r>
            <w:r w:rsidR="004C290F">
              <w:t>BR</w:t>
            </w:r>
          </w:p>
        </w:tc>
      </w:tr>
      <w:tr w:rsidR="00FB397D" w:rsidTr="004C290F">
        <w:tc>
          <w:tcPr>
            <w:tcW w:w="1243" w:type="dxa"/>
          </w:tcPr>
          <w:p w:rsidR="00FB397D" w:rsidRDefault="00FB397D" w:rsidP="00E82B78">
            <w:pPr>
              <w:pStyle w:val="TableParagraph"/>
              <w:spacing w:line="268" w:lineRule="exact"/>
              <w:rPr>
                <w:b/>
              </w:rPr>
            </w:pPr>
            <w:r>
              <w:rPr>
                <w:b/>
              </w:rPr>
              <w:t>O_FA</w:t>
            </w:r>
          </w:p>
        </w:tc>
        <w:tc>
          <w:tcPr>
            <w:tcW w:w="4886" w:type="dxa"/>
          </w:tcPr>
          <w:p w:rsidR="00FB397D" w:rsidRDefault="00FB397D" w:rsidP="004C290F">
            <w:pPr>
              <w:pStyle w:val="TableParagraph"/>
              <w:spacing w:before="1" w:line="237" w:lineRule="auto"/>
              <w:ind w:right="502"/>
            </w:pPr>
            <w:r>
              <w:t>Saks</w:t>
            </w:r>
            <w:r w:rsidR="004C290F">
              <w:t>a</w:t>
            </w:r>
            <w:r>
              <w:t>rkiv for Orkla Landbruk - Orkdal</w:t>
            </w:r>
          </w:p>
        </w:tc>
        <w:tc>
          <w:tcPr>
            <w:tcW w:w="2410" w:type="dxa"/>
          </w:tcPr>
          <w:p w:rsidR="00FB397D" w:rsidRDefault="00FB397D" w:rsidP="00E82B78">
            <w:pPr>
              <w:pStyle w:val="TableParagraph"/>
              <w:spacing w:line="268" w:lineRule="exact"/>
            </w:pPr>
            <w:r>
              <w:t>K-Koder</w:t>
            </w:r>
          </w:p>
        </w:tc>
      </w:tr>
      <w:tr w:rsidR="00FB397D" w:rsidTr="004C290F">
        <w:tc>
          <w:tcPr>
            <w:tcW w:w="1243" w:type="dxa"/>
          </w:tcPr>
          <w:p w:rsidR="00FB397D" w:rsidRDefault="00FB397D" w:rsidP="00E82B78">
            <w:pPr>
              <w:pStyle w:val="TableParagraph"/>
              <w:rPr>
                <w:b/>
              </w:rPr>
            </w:pPr>
            <w:r>
              <w:rPr>
                <w:b/>
              </w:rPr>
              <w:t>O_Gard</w:t>
            </w:r>
          </w:p>
        </w:tc>
        <w:tc>
          <w:tcPr>
            <w:tcW w:w="4886" w:type="dxa"/>
          </w:tcPr>
          <w:p w:rsidR="00FB397D" w:rsidRDefault="00FB397D" w:rsidP="00E82B78">
            <w:pPr>
              <w:pStyle w:val="TableParagraph"/>
            </w:pPr>
            <w:r>
              <w:t>Gårds- og bruksnummer Orkla Landbruk – Orkdal</w:t>
            </w:r>
          </w:p>
        </w:tc>
        <w:tc>
          <w:tcPr>
            <w:tcW w:w="2410" w:type="dxa"/>
          </w:tcPr>
          <w:p w:rsidR="00FB397D" w:rsidRDefault="00FB397D" w:rsidP="00E82B78">
            <w:pPr>
              <w:pStyle w:val="TableParagraph"/>
            </w:pPr>
            <w:r>
              <w:t>GNBR</w:t>
            </w:r>
          </w:p>
        </w:tc>
      </w:tr>
      <w:tr w:rsidR="00FB397D" w:rsidTr="004C290F">
        <w:tc>
          <w:tcPr>
            <w:tcW w:w="1243" w:type="dxa"/>
          </w:tcPr>
          <w:p w:rsidR="00FB397D" w:rsidRDefault="00FB397D" w:rsidP="00E82B78">
            <w:pPr>
              <w:pStyle w:val="TableParagraph"/>
              <w:rPr>
                <w:b/>
              </w:rPr>
            </w:pPr>
            <w:r>
              <w:rPr>
                <w:b/>
              </w:rPr>
              <w:t>Pers</w:t>
            </w:r>
          </w:p>
        </w:tc>
        <w:tc>
          <w:tcPr>
            <w:tcW w:w="4886" w:type="dxa"/>
          </w:tcPr>
          <w:p w:rsidR="00FB397D" w:rsidRDefault="00FB397D" w:rsidP="004C290F">
            <w:pPr>
              <w:pStyle w:val="TableParagraph"/>
            </w:pPr>
            <w:r>
              <w:t>Personal</w:t>
            </w:r>
            <w:r w:rsidR="004C290F">
              <w:t>a</w:t>
            </w:r>
            <w:r>
              <w:t>rkiv – avsluttet og stengt for videre registrering</w:t>
            </w:r>
          </w:p>
        </w:tc>
        <w:tc>
          <w:tcPr>
            <w:tcW w:w="2410" w:type="dxa"/>
          </w:tcPr>
          <w:p w:rsidR="00FB397D" w:rsidRDefault="00FB397D" w:rsidP="00E82B78">
            <w:pPr>
              <w:pStyle w:val="TableParagraph"/>
              <w:spacing w:line="240" w:lineRule="auto"/>
              <w:ind w:right="891"/>
            </w:pPr>
            <w:r>
              <w:t>FNR</w:t>
            </w:r>
          </w:p>
          <w:p w:rsidR="00FB397D" w:rsidRDefault="00FB397D" w:rsidP="00E82B78">
            <w:pPr>
              <w:pStyle w:val="TableParagraph"/>
              <w:spacing w:line="240" w:lineRule="auto"/>
              <w:ind w:right="891"/>
            </w:pPr>
            <w:r>
              <w:t>NAVN</w:t>
            </w:r>
          </w:p>
        </w:tc>
      </w:tr>
      <w:tr w:rsidR="00FB397D" w:rsidTr="004C290F">
        <w:tc>
          <w:tcPr>
            <w:tcW w:w="1243" w:type="dxa"/>
          </w:tcPr>
          <w:p w:rsidR="00FB397D" w:rsidRDefault="00FB397D" w:rsidP="00E82B78">
            <w:pPr>
              <w:pStyle w:val="TableParagraph"/>
              <w:spacing w:line="266" w:lineRule="exact"/>
              <w:rPr>
                <w:b/>
              </w:rPr>
            </w:pPr>
            <w:r>
              <w:rPr>
                <w:b/>
              </w:rPr>
              <w:t>Personal</w:t>
            </w:r>
          </w:p>
        </w:tc>
        <w:tc>
          <w:tcPr>
            <w:tcW w:w="4886" w:type="dxa"/>
          </w:tcPr>
          <w:p w:rsidR="00FB397D" w:rsidRDefault="00FB397D" w:rsidP="004C290F">
            <w:pPr>
              <w:pStyle w:val="TableParagraph"/>
              <w:spacing w:line="266" w:lineRule="exact"/>
            </w:pPr>
            <w:r>
              <w:t xml:space="preserve">Ansattemappe – elektronisk </w:t>
            </w:r>
            <w:r w:rsidR="004C290F">
              <w:t>a</w:t>
            </w:r>
            <w:r>
              <w:t>rkivdel</w:t>
            </w:r>
          </w:p>
        </w:tc>
        <w:tc>
          <w:tcPr>
            <w:tcW w:w="2410" w:type="dxa"/>
          </w:tcPr>
          <w:p w:rsidR="00FB397D" w:rsidRDefault="00FB397D" w:rsidP="00E82B78">
            <w:pPr>
              <w:pStyle w:val="TableParagraph"/>
              <w:spacing w:line="240" w:lineRule="auto"/>
              <w:ind w:right="891"/>
            </w:pPr>
            <w:r>
              <w:t>FNR</w:t>
            </w:r>
          </w:p>
          <w:p w:rsidR="00FB397D" w:rsidRDefault="00FB397D" w:rsidP="00E82B78">
            <w:pPr>
              <w:pStyle w:val="TableParagraph"/>
              <w:spacing w:line="240" w:lineRule="auto"/>
              <w:ind w:right="891"/>
            </w:pPr>
            <w:r>
              <w:t>NAVN</w:t>
            </w:r>
          </w:p>
        </w:tc>
      </w:tr>
    </w:tbl>
    <w:p w:rsidR="00FB397D" w:rsidRPr="00FB397D" w:rsidRDefault="00FB397D" w:rsidP="00FB397D"/>
    <w:p w:rsidR="00307B20" w:rsidRDefault="00307B20" w:rsidP="00307B20"/>
    <w:p w:rsidR="00307B20" w:rsidRDefault="00307B20" w:rsidP="00307B20">
      <w:pPr>
        <w:pStyle w:val="Overskrift1"/>
      </w:pPr>
      <w:bookmarkStart w:id="11" w:name="_Toc536535467"/>
      <w:r>
        <w:t>Offentlighetsvurdering og skjerming</w:t>
      </w:r>
      <w:bookmarkEnd w:id="11"/>
    </w:p>
    <w:p w:rsidR="00FB397D" w:rsidRDefault="00FB397D" w:rsidP="00FB397D"/>
    <w:p w:rsidR="00FB397D" w:rsidRDefault="00FB397D" w:rsidP="00FB397D">
      <w:r>
        <w:t>Meldal kommune skal utvise meroffentlighet. Dette innebærer at alle dokumenter i utgangspunktet skal være offentlige såfremt de ikke skal unntas i henhold til lov. Hele saker skal bare unntas offentlighet hvis opplysninger i ett eller flere av dokumentene er unntatt fra offentlighet og de gjenværende dokumentene gir en feil fremstilling av saken.</w:t>
      </w:r>
    </w:p>
    <w:p w:rsidR="00FB397D" w:rsidRDefault="00FB397D" w:rsidP="00FB397D">
      <w:r>
        <w:t>Offentlighetsvurdering og gradering av saker, journalposter og saksdokumenter er saksansvarliges ansvar.</w:t>
      </w:r>
    </w:p>
    <w:p w:rsidR="00FB397D" w:rsidRDefault="00FB397D" w:rsidP="00FB397D">
      <w:r>
        <w:t>Alle brukere vil automatisk få lese informasjon som ikke er gradert.</w:t>
      </w:r>
    </w:p>
    <w:p w:rsidR="00CF01E2" w:rsidRDefault="00CF01E2">
      <w:pPr>
        <w:spacing w:after="160" w:line="259" w:lineRule="auto"/>
      </w:pPr>
      <w:r>
        <w:br w:type="page"/>
      </w:r>
    </w:p>
    <w:p w:rsidR="00FB397D" w:rsidRDefault="00FB397D" w:rsidP="00FB397D"/>
    <w:p w:rsidR="00FB397D" w:rsidRDefault="00FB397D" w:rsidP="00FB397D">
      <w:r>
        <w:t>I Meldal kommune brukes følgende tilgangskoder:</w:t>
      </w:r>
    </w:p>
    <w:tbl>
      <w:tblPr>
        <w:tblStyle w:val="Tabellrutenett"/>
        <w:tblW w:w="0" w:type="auto"/>
        <w:tblLook w:val="04A0" w:firstRow="1" w:lastRow="0" w:firstColumn="1" w:lastColumn="0" w:noHBand="0" w:noVBand="1"/>
      </w:tblPr>
      <w:tblGrid>
        <w:gridCol w:w="4531"/>
        <w:gridCol w:w="4531"/>
      </w:tblGrid>
      <w:tr w:rsidR="00FB397D" w:rsidRPr="00FB397D" w:rsidTr="00FB397D">
        <w:tc>
          <w:tcPr>
            <w:tcW w:w="4531" w:type="dxa"/>
            <w:shd w:val="clear" w:color="auto" w:fill="D9D9D9" w:themeFill="background1" w:themeFillShade="D9"/>
          </w:tcPr>
          <w:p w:rsidR="00FB397D" w:rsidRPr="00FB397D" w:rsidRDefault="00FB397D" w:rsidP="00FB397D">
            <w:pPr>
              <w:rPr>
                <w:b/>
              </w:rPr>
            </w:pPr>
            <w:r w:rsidRPr="00FB397D">
              <w:rPr>
                <w:b/>
              </w:rPr>
              <w:t>Tilgangskode</w:t>
            </w:r>
          </w:p>
        </w:tc>
        <w:tc>
          <w:tcPr>
            <w:tcW w:w="4531" w:type="dxa"/>
            <w:shd w:val="clear" w:color="auto" w:fill="D9D9D9" w:themeFill="background1" w:themeFillShade="D9"/>
          </w:tcPr>
          <w:p w:rsidR="00FB397D" w:rsidRPr="00FB397D" w:rsidRDefault="00FB397D" w:rsidP="00FB397D">
            <w:pPr>
              <w:rPr>
                <w:b/>
              </w:rPr>
            </w:pPr>
            <w:r w:rsidRPr="00FB397D">
              <w:rPr>
                <w:b/>
              </w:rPr>
              <w:t>Beskrivelse</w:t>
            </w:r>
          </w:p>
        </w:tc>
      </w:tr>
      <w:tr w:rsidR="00FB397D" w:rsidTr="00FB397D">
        <w:tc>
          <w:tcPr>
            <w:tcW w:w="4531" w:type="dxa"/>
          </w:tcPr>
          <w:p w:rsidR="00FB397D" w:rsidRDefault="0081676C" w:rsidP="00FB397D">
            <w:r>
              <w:t>U</w:t>
            </w:r>
          </w:p>
        </w:tc>
        <w:tc>
          <w:tcPr>
            <w:tcW w:w="4531" w:type="dxa"/>
          </w:tcPr>
          <w:p w:rsidR="00FB397D" w:rsidRDefault="0081676C" w:rsidP="00FB397D">
            <w:r>
              <w:t>Unntatt fra offentlighet</w:t>
            </w:r>
          </w:p>
        </w:tc>
      </w:tr>
      <w:tr w:rsidR="00FB397D" w:rsidTr="00FB397D">
        <w:tc>
          <w:tcPr>
            <w:tcW w:w="4531" w:type="dxa"/>
          </w:tcPr>
          <w:p w:rsidR="00FB397D" w:rsidRDefault="00C81D6E" w:rsidP="00FB397D">
            <w:r>
              <w:t>P</w:t>
            </w:r>
          </w:p>
        </w:tc>
        <w:tc>
          <w:tcPr>
            <w:tcW w:w="4531" w:type="dxa"/>
          </w:tcPr>
          <w:p w:rsidR="00FB397D" w:rsidRDefault="0081676C" w:rsidP="00C81D6E">
            <w:r>
              <w:t>Gradering for personalsaker i arkivdel Personal</w:t>
            </w:r>
            <w:r w:rsidR="00C81D6E">
              <w:t xml:space="preserve"> </w:t>
            </w:r>
          </w:p>
        </w:tc>
      </w:tr>
      <w:tr w:rsidR="00FB397D" w:rsidTr="00FB397D">
        <w:tc>
          <w:tcPr>
            <w:tcW w:w="4531" w:type="dxa"/>
          </w:tcPr>
          <w:p w:rsidR="00FB397D" w:rsidRDefault="00C81D6E" w:rsidP="00FB397D">
            <w:r>
              <w:t>PS</w:t>
            </w:r>
          </w:p>
        </w:tc>
        <w:tc>
          <w:tcPr>
            <w:tcW w:w="4531" w:type="dxa"/>
          </w:tcPr>
          <w:p w:rsidR="00FB397D" w:rsidRDefault="00C81D6E" w:rsidP="00FB397D">
            <w:r>
              <w:t>Gradering for sensitive personalsaker i Arkivdel PERS E</w:t>
            </w:r>
            <w:r>
              <w:tab/>
              <w:t>-   Gradering for elevsaker i Arkivdel EL2</w:t>
            </w:r>
          </w:p>
        </w:tc>
      </w:tr>
      <w:tr w:rsidR="00FB397D" w:rsidTr="00FB397D">
        <w:tc>
          <w:tcPr>
            <w:tcW w:w="4531" w:type="dxa"/>
          </w:tcPr>
          <w:p w:rsidR="00FB397D" w:rsidRDefault="00C81D6E" w:rsidP="00FB397D">
            <w:r>
              <w:t>XX</w:t>
            </w:r>
          </w:p>
        </w:tc>
        <w:tc>
          <w:tcPr>
            <w:tcW w:w="4531" w:type="dxa"/>
          </w:tcPr>
          <w:p w:rsidR="00FB397D" w:rsidRDefault="00C81D6E" w:rsidP="00FB397D">
            <w:r>
              <w:t>Midlertidig unntatt fra offentlighet</w:t>
            </w:r>
          </w:p>
        </w:tc>
      </w:tr>
      <w:tr w:rsidR="00FB397D" w:rsidTr="00FB397D">
        <w:tc>
          <w:tcPr>
            <w:tcW w:w="4531" w:type="dxa"/>
          </w:tcPr>
          <w:p w:rsidR="00FB397D" w:rsidRDefault="00C81D6E" w:rsidP="00FB397D">
            <w:r>
              <w:t>B</w:t>
            </w:r>
          </w:p>
        </w:tc>
        <w:tc>
          <w:tcPr>
            <w:tcW w:w="4531" w:type="dxa"/>
          </w:tcPr>
          <w:p w:rsidR="00FB397D" w:rsidRDefault="00C81D6E" w:rsidP="00FB397D">
            <w:r>
              <w:t>Begrenset</w:t>
            </w:r>
          </w:p>
        </w:tc>
      </w:tr>
    </w:tbl>
    <w:p w:rsidR="00FB397D" w:rsidRDefault="00FB397D" w:rsidP="00FB397D"/>
    <w:p w:rsidR="00FB397D" w:rsidRDefault="00FB397D" w:rsidP="00FB397D"/>
    <w:p w:rsidR="00FB397D" w:rsidRDefault="00FB397D" w:rsidP="00FB397D">
      <w:r>
        <w:t>Tilgangskode U brukes ved unntatt offentlighet (dokumentene skal ikke på offentlig journal).</w:t>
      </w:r>
    </w:p>
    <w:p w:rsidR="00FB397D" w:rsidRDefault="00FB397D" w:rsidP="00FB397D"/>
    <w:p w:rsidR="00FB397D" w:rsidRDefault="00FB397D" w:rsidP="00FB397D">
      <w:r>
        <w:t xml:space="preserve">Tilgangskode P og PS brukes i </w:t>
      </w:r>
      <w:r w:rsidR="00C81D6E">
        <w:t xml:space="preserve">arkivdel </w:t>
      </w:r>
      <w:r>
        <w:t>personal</w:t>
      </w:r>
      <w:r w:rsidR="00C81D6E">
        <w:t xml:space="preserve"> og kun</w:t>
      </w:r>
      <w:r>
        <w:t xml:space="preserve"> brukere som er autorisert for tilgangskode P og PS vil kunne gis tilgang til saker, journalposter og saksdok</w:t>
      </w:r>
      <w:r w:rsidR="00C81D6E">
        <w:t xml:space="preserve">umenter </w:t>
      </w:r>
      <w:r>
        <w:t>som er skjermet med denne tilgangskoden.</w:t>
      </w:r>
    </w:p>
    <w:p w:rsidR="00FB397D" w:rsidRDefault="00FB397D" w:rsidP="00FB397D"/>
    <w:p w:rsidR="00FB397D" w:rsidRDefault="00FB397D" w:rsidP="00FB397D">
      <w:r>
        <w:t>NOARKIV-standarden definerer følgende tre nivåer for gradering:</w:t>
      </w:r>
    </w:p>
    <w:p w:rsidR="00C81D6E" w:rsidRDefault="00C81D6E" w:rsidP="00FB397D"/>
    <w:p w:rsidR="00C81D6E" w:rsidRDefault="00C81D6E" w:rsidP="00FB397D">
      <w:r>
        <w:t>Saksnivå:</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3070"/>
        <w:gridCol w:w="4172"/>
      </w:tblGrid>
      <w:tr w:rsidR="00C81D6E" w:rsidTr="00C81D6E">
        <w:tc>
          <w:tcPr>
            <w:tcW w:w="1239" w:type="dxa"/>
          </w:tcPr>
          <w:p w:rsidR="00C81D6E" w:rsidRPr="00C81D6E" w:rsidRDefault="00C81D6E" w:rsidP="00C81D6E">
            <w:pPr>
              <w:pStyle w:val="TableParagraph"/>
              <w:spacing w:line="219" w:lineRule="exact"/>
              <w:jc w:val="center"/>
              <w:rPr>
                <w:sz w:val="24"/>
              </w:rPr>
            </w:pPr>
            <w:r w:rsidRPr="00C81D6E">
              <w:rPr>
                <w:sz w:val="24"/>
              </w:rPr>
              <w:t>1.</w:t>
            </w:r>
          </w:p>
        </w:tc>
        <w:tc>
          <w:tcPr>
            <w:tcW w:w="3070" w:type="dxa"/>
          </w:tcPr>
          <w:p w:rsidR="00C81D6E" w:rsidRPr="00C81D6E" w:rsidRDefault="00C81D6E" w:rsidP="00E82B78">
            <w:pPr>
              <w:pStyle w:val="TableParagraph"/>
              <w:spacing w:line="219" w:lineRule="exact"/>
              <w:rPr>
                <w:sz w:val="24"/>
              </w:rPr>
            </w:pPr>
            <w:r w:rsidRPr="00C81D6E">
              <w:rPr>
                <w:sz w:val="24"/>
              </w:rPr>
              <w:t>Bare fysiske saker er tilgangsbegrenset</w:t>
            </w:r>
          </w:p>
        </w:tc>
        <w:tc>
          <w:tcPr>
            <w:tcW w:w="4172" w:type="dxa"/>
          </w:tcPr>
          <w:p w:rsidR="00C81D6E" w:rsidRPr="00C81D6E" w:rsidRDefault="00C81D6E" w:rsidP="00E82B78">
            <w:pPr>
              <w:pStyle w:val="TableParagraph"/>
              <w:spacing w:line="240" w:lineRule="auto"/>
              <w:ind w:right="515"/>
              <w:rPr>
                <w:sz w:val="24"/>
              </w:rPr>
            </w:pPr>
            <w:r w:rsidRPr="00C81D6E">
              <w:rPr>
                <w:sz w:val="24"/>
              </w:rPr>
              <w:t>For alle journalposter som ”arver” gradering fra Arkivsaken vil tekstdokumentene bli avskjermet.</w:t>
            </w:r>
          </w:p>
        </w:tc>
      </w:tr>
      <w:tr w:rsidR="00C81D6E" w:rsidTr="00C81D6E">
        <w:tc>
          <w:tcPr>
            <w:tcW w:w="1239" w:type="dxa"/>
          </w:tcPr>
          <w:p w:rsidR="00C81D6E" w:rsidRPr="00C81D6E" w:rsidRDefault="00C81D6E" w:rsidP="00C81D6E">
            <w:pPr>
              <w:pStyle w:val="TableParagraph"/>
              <w:spacing w:line="219" w:lineRule="exact"/>
              <w:jc w:val="center"/>
              <w:rPr>
                <w:sz w:val="24"/>
              </w:rPr>
            </w:pPr>
            <w:r w:rsidRPr="00C81D6E">
              <w:rPr>
                <w:sz w:val="24"/>
              </w:rPr>
              <w:t>2.</w:t>
            </w:r>
          </w:p>
        </w:tc>
        <w:tc>
          <w:tcPr>
            <w:tcW w:w="3070" w:type="dxa"/>
          </w:tcPr>
          <w:p w:rsidR="00C81D6E" w:rsidRPr="00C81D6E" w:rsidRDefault="00C81D6E" w:rsidP="00E82B78">
            <w:pPr>
              <w:pStyle w:val="TableParagraph"/>
              <w:spacing w:line="240" w:lineRule="auto"/>
              <w:ind w:right="685"/>
              <w:rPr>
                <w:sz w:val="24"/>
              </w:rPr>
            </w:pPr>
            <w:r w:rsidRPr="00C81D6E">
              <w:rPr>
                <w:sz w:val="24"/>
              </w:rPr>
              <w:t>Som kode 1 + linje 2 i sakstittel avskjermes</w:t>
            </w:r>
          </w:p>
        </w:tc>
        <w:tc>
          <w:tcPr>
            <w:tcW w:w="4172" w:type="dxa"/>
          </w:tcPr>
          <w:p w:rsidR="00C81D6E" w:rsidRPr="00C81D6E" w:rsidRDefault="00C81D6E" w:rsidP="00E82B78">
            <w:pPr>
              <w:pStyle w:val="TableParagraph"/>
              <w:spacing w:line="219" w:lineRule="exact"/>
              <w:rPr>
                <w:sz w:val="24"/>
              </w:rPr>
            </w:pPr>
            <w:r w:rsidRPr="00C81D6E">
              <w:rPr>
                <w:sz w:val="24"/>
              </w:rPr>
              <w:t>Avskjermingsnivå 1 gjelder fortsatt.</w:t>
            </w:r>
          </w:p>
          <w:p w:rsidR="00C81D6E" w:rsidRPr="00C81D6E" w:rsidRDefault="00C81D6E" w:rsidP="00E82B78">
            <w:pPr>
              <w:pStyle w:val="TableParagraph"/>
              <w:spacing w:before="1" w:line="240" w:lineRule="auto"/>
              <w:rPr>
                <w:sz w:val="24"/>
              </w:rPr>
            </w:pPr>
            <w:r w:rsidRPr="00C81D6E">
              <w:rPr>
                <w:sz w:val="24"/>
              </w:rPr>
              <w:t>I tillegg avskjermes Arkivsakens tittellinje 2.</w:t>
            </w:r>
          </w:p>
        </w:tc>
      </w:tr>
      <w:tr w:rsidR="00C81D6E" w:rsidTr="00C81D6E">
        <w:tc>
          <w:tcPr>
            <w:tcW w:w="1239" w:type="dxa"/>
          </w:tcPr>
          <w:p w:rsidR="00C81D6E" w:rsidRPr="00C81D6E" w:rsidRDefault="00C81D6E" w:rsidP="00C81D6E">
            <w:pPr>
              <w:pStyle w:val="TableParagraph"/>
              <w:spacing w:before="1" w:line="240" w:lineRule="auto"/>
              <w:jc w:val="center"/>
              <w:rPr>
                <w:sz w:val="24"/>
              </w:rPr>
            </w:pPr>
            <w:r w:rsidRPr="00C81D6E">
              <w:rPr>
                <w:sz w:val="24"/>
              </w:rPr>
              <w:t>3.</w:t>
            </w:r>
          </w:p>
        </w:tc>
        <w:tc>
          <w:tcPr>
            <w:tcW w:w="3070" w:type="dxa"/>
          </w:tcPr>
          <w:p w:rsidR="00C81D6E" w:rsidRPr="00C81D6E" w:rsidRDefault="00C81D6E" w:rsidP="00E82B78">
            <w:pPr>
              <w:pStyle w:val="TableParagraph"/>
              <w:spacing w:before="1" w:line="240" w:lineRule="auto"/>
              <w:rPr>
                <w:sz w:val="24"/>
              </w:rPr>
            </w:pPr>
            <w:r w:rsidRPr="00C81D6E">
              <w:rPr>
                <w:sz w:val="24"/>
              </w:rPr>
              <w:t>Som kode 2 + klassering avskjermes</w:t>
            </w:r>
          </w:p>
        </w:tc>
        <w:tc>
          <w:tcPr>
            <w:tcW w:w="4172" w:type="dxa"/>
          </w:tcPr>
          <w:p w:rsidR="00C81D6E" w:rsidRPr="00C81D6E" w:rsidRDefault="00C81D6E" w:rsidP="00E82B78">
            <w:pPr>
              <w:pStyle w:val="TableParagraph"/>
              <w:spacing w:before="1" w:line="219" w:lineRule="exact"/>
              <w:rPr>
                <w:sz w:val="24"/>
              </w:rPr>
            </w:pPr>
            <w:r w:rsidRPr="00C81D6E">
              <w:rPr>
                <w:sz w:val="24"/>
              </w:rPr>
              <w:t>Avskjermingsnivå 1 og 2 gjelder fortsatt.</w:t>
            </w:r>
          </w:p>
          <w:p w:rsidR="00C81D6E" w:rsidRPr="00C81D6E" w:rsidRDefault="00C81D6E" w:rsidP="00E82B78">
            <w:pPr>
              <w:pStyle w:val="TableParagraph"/>
              <w:spacing w:line="219" w:lineRule="exact"/>
              <w:rPr>
                <w:sz w:val="24"/>
              </w:rPr>
            </w:pPr>
            <w:r w:rsidRPr="00C81D6E">
              <w:rPr>
                <w:sz w:val="24"/>
              </w:rPr>
              <w:t>I tillegg avskjermes klassering (Arkivkoden).</w:t>
            </w:r>
          </w:p>
        </w:tc>
      </w:tr>
    </w:tbl>
    <w:p w:rsidR="00C81D6E" w:rsidRDefault="00C81D6E" w:rsidP="00FB397D"/>
    <w:p w:rsidR="00C81D6E" w:rsidRDefault="00C81D6E" w:rsidP="00FB397D"/>
    <w:p w:rsidR="00C81D6E" w:rsidRDefault="00C81D6E" w:rsidP="00FB397D">
      <w:r>
        <w:t>Journalpostnivå:</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3070"/>
        <w:gridCol w:w="4172"/>
      </w:tblGrid>
      <w:tr w:rsidR="00C81D6E" w:rsidRPr="00C81D6E" w:rsidTr="00C81D6E">
        <w:tc>
          <w:tcPr>
            <w:tcW w:w="1239" w:type="dxa"/>
          </w:tcPr>
          <w:p w:rsidR="00C81D6E" w:rsidRPr="00C81D6E" w:rsidRDefault="00C81D6E" w:rsidP="00C81D6E">
            <w:pPr>
              <w:pStyle w:val="TableParagraph"/>
              <w:spacing w:before="1" w:line="240" w:lineRule="auto"/>
              <w:jc w:val="center"/>
              <w:rPr>
                <w:sz w:val="24"/>
              </w:rPr>
            </w:pPr>
            <w:r w:rsidRPr="00C81D6E">
              <w:rPr>
                <w:sz w:val="24"/>
              </w:rPr>
              <w:t>1.</w:t>
            </w:r>
          </w:p>
        </w:tc>
        <w:tc>
          <w:tcPr>
            <w:tcW w:w="3070" w:type="dxa"/>
          </w:tcPr>
          <w:p w:rsidR="00C81D6E" w:rsidRPr="00C81D6E" w:rsidRDefault="00C81D6E" w:rsidP="00E82B78">
            <w:pPr>
              <w:pStyle w:val="TableParagraph"/>
              <w:spacing w:before="1" w:line="240" w:lineRule="auto"/>
              <w:rPr>
                <w:sz w:val="24"/>
              </w:rPr>
            </w:pPr>
            <w:r w:rsidRPr="00C81D6E">
              <w:rPr>
                <w:sz w:val="24"/>
              </w:rPr>
              <w:t>Bare fysiske tekstdokumenter er tilgangsbegrenset</w:t>
            </w:r>
          </w:p>
        </w:tc>
        <w:tc>
          <w:tcPr>
            <w:tcW w:w="4172" w:type="dxa"/>
          </w:tcPr>
          <w:p w:rsidR="00C81D6E" w:rsidRPr="00C81D6E" w:rsidRDefault="00C81D6E" w:rsidP="00E82B78">
            <w:pPr>
              <w:pStyle w:val="TableParagraph"/>
              <w:spacing w:before="1" w:line="240" w:lineRule="auto"/>
              <w:ind w:right="264"/>
              <w:rPr>
                <w:sz w:val="24"/>
              </w:rPr>
            </w:pPr>
            <w:r w:rsidRPr="00C81D6E">
              <w:rPr>
                <w:sz w:val="24"/>
              </w:rPr>
              <w:t>Tekstdokumentene som er knyttet til journalposten avskjermes.</w:t>
            </w:r>
          </w:p>
        </w:tc>
      </w:tr>
      <w:tr w:rsidR="00C81D6E" w:rsidRPr="00C81D6E" w:rsidTr="00C81D6E">
        <w:tc>
          <w:tcPr>
            <w:tcW w:w="1239" w:type="dxa"/>
          </w:tcPr>
          <w:p w:rsidR="00C81D6E" w:rsidRPr="00C81D6E" w:rsidRDefault="00C81D6E" w:rsidP="00C81D6E">
            <w:pPr>
              <w:pStyle w:val="TableParagraph"/>
              <w:spacing w:before="10" w:line="240" w:lineRule="auto"/>
              <w:ind w:left="0"/>
              <w:jc w:val="center"/>
              <w:rPr>
                <w:b/>
                <w:sz w:val="24"/>
              </w:rPr>
            </w:pPr>
          </w:p>
          <w:p w:rsidR="00C81D6E" w:rsidRPr="00C81D6E" w:rsidRDefault="00C81D6E" w:rsidP="00C81D6E">
            <w:pPr>
              <w:pStyle w:val="TableParagraph"/>
              <w:spacing w:line="240" w:lineRule="auto"/>
              <w:jc w:val="center"/>
              <w:rPr>
                <w:sz w:val="24"/>
              </w:rPr>
            </w:pPr>
            <w:r w:rsidRPr="00C81D6E">
              <w:rPr>
                <w:sz w:val="24"/>
              </w:rPr>
              <w:t>2.</w:t>
            </w:r>
          </w:p>
        </w:tc>
        <w:tc>
          <w:tcPr>
            <w:tcW w:w="3070" w:type="dxa"/>
          </w:tcPr>
          <w:p w:rsidR="00C81D6E" w:rsidRPr="00C81D6E" w:rsidRDefault="00C81D6E" w:rsidP="00E82B78">
            <w:pPr>
              <w:pStyle w:val="TableParagraph"/>
              <w:spacing w:line="240" w:lineRule="auto"/>
              <w:rPr>
                <w:sz w:val="24"/>
              </w:rPr>
            </w:pPr>
            <w:r w:rsidRPr="00C81D6E">
              <w:rPr>
                <w:sz w:val="24"/>
              </w:rPr>
              <w:t>Som kode 1 + linje 2 i journalposttittel avskjermes</w:t>
            </w:r>
          </w:p>
        </w:tc>
        <w:tc>
          <w:tcPr>
            <w:tcW w:w="4172" w:type="dxa"/>
          </w:tcPr>
          <w:p w:rsidR="00C81D6E" w:rsidRPr="00C81D6E" w:rsidRDefault="00C81D6E" w:rsidP="00E82B78">
            <w:pPr>
              <w:pStyle w:val="TableParagraph"/>
              <w:spacing w:line="218" w:lineRule="exact"/>
              <w:rPr>
                <w:sz w:val="24"/>
              </w:rPr>
            </w:pPr>
            <w:r w:rsidRPr="00C81D6E">
              <w:rPr>
                <w:sz w:val="24"/>
              </w:rPr>
              <w:t>Avskjermingsnivå 1 gjelder fortsatt.</w:t>
            </w:r>
          </w:p>
          <w:p w:rsidR="00C81D6E" w:rsidRPr="00C81D6E" w:rsidRDefault="00C81D6E" w:rsidP="00E82B78">
            <w:pPr>
              <w:pStyle w:val="TableParagraph"/>
              <w:spacing w:line="219" w:lineRule="exact"/>
              <w:rPr>
                <w:sz w:val="24"/>
              </w:rPr>
            </w:pPr>
            <w:r w:rsidRPr="00C81D6E">
              <w:rPr>
                <w:sz w:val="24"/>
              </w:rPr>
              <w:t>I tillegg avskjermes journalpostens tittellinje 2.</w:t>
            </w:r>
          </w:p>
        </w:tc>
      </w:tr>
      <w:tr w:rsidR="00C81D6E" w:rsidRPr="00C81D6E" w:rsidTr="00C81D6E">
        <w:tc>
          <w:tcPr>
            <w:tcW w:w="1239" w:type="dxa"/>
          </w:tcPr>
          <w:p w:rsidR="00C81D6E" w:rsidRPr="00C81D6E" w:rsidRDefault="00C81D6E" w:rsidP="00C81D6E">
            <w:pPr>
              <w:pStyle w:val="TableParagraph"/>
              <w:spacing w:line="219" w:lineRule="exact"/>
              <w:jc w:val="center"/>
              <w:rPr>
                <w:sz w:val="24"/>
              </w:rPr>
            </w:pPr>
            <w:r w:rsidRPr="00C81D6E">
              <w:rPr>
                <w:sz w:val="24"/>
              </w:rPr>
              <w:t>3.</w:t>
            </w:r>
          </w:p>
        </w:tc>
        <w:tc>
          <w:tcPr>
            <w:tcW w:w="3070" w:type="dxa"/>
          </w:tcPr>
          <w:p w:rsidR="00C81D6E" w:rsidRPr="00C81D6E" w:rsidRDefault="00C81D6E" w:rsidP="00E82B78">
            <w:pPr>
              <w:pStyle w:val="TableParagraph"/>
              <w:spacing w:line="240" w:lineRule="auto"/>
              <w:ind w:right="183"/>
              <w:rPr>
                <w:sz w:val="24"/>
              </w:rPr>
            </w:pPr>
            <w:r w:rsidRPr="00C81D6E">
              <w:rPr>
                <w:sz w:val="24"/>
              </w:rPr>
              <w:t>Som kode 2 + alt i avsender/mottaker feltet avskjermes</w:t>
            </w:r>
          </w:p>
        </w:tc>
        <w:tc>
          <w:tcPr>
            <w:tcW w:w="4172" w:type="dxa"/>
          </w:tcPr>
          <w:p w:rsidR="00C81D6E" w:rsidRPr="00C81D6E" w:rsidRDefault="00C81D6E" w:rsidP="00E82B78">
            <w:pPr>
              <w:pStyle w:val="TableParagraph"/>
              <w:spacing w:line="240" w:lineRule="auto"/>
              <w:ind w:right="1101"/>
              <w:rPr>
                <w:sz w:val="24"/>
              </w:rPr>
            </w:pPr>
            <w:r w:rsidRPr="00C81D6E">
              <w:rPr>
                <w:sz w:val="24"/>
              </w:rPr>
              <w:t>Avskjermingsnivå 1 og 2 gjelder fortsatt. I tillegg avskjermes opplysninger om avsender/mottaker.</w:t>
            </w:r>
          </w:p>
        </w:tc>
      </w:tr>
    </w:tbl>
    <w:p w:rsidR="00CF01E2" w:rsidRDefault="00CF01E2" w:rsidP="00FB397D"/>
    <w:p w:rsidR="00CF01E2" w:rsidRDefault="00CF01E2">
      <w:pPr>
        <w:spacing w:after="160" w:line="259" w:lineRule="auto"/>
      </w:pPr>
      <w:r>
        <w:br w:type="page"/>
      </w:r>
    </w:p>
    <w:p w:rsidR="00F16414" w:rsidRDefault="00F16414" w:rsidP="00F16414">
      <w:pPr>
        <w:pStyle w:val="Overskrift1"/>
      </w:pPr>
      <w:bookmarkStart w:id="12" w:name="_Toc536535468"/>
      <w:r>
        <w:lastRenderedPageBreak/>
        <w:t>Postsortering og skanning</w:t>
      </w:r>
      <w:bookmarkEnd w:id="12"/>
    </w:p>
    <w:p w:rsidR="00C81D6E" w:rsidRDefault="00C81D6E" w:rsidP="00C81D6E"/>
    <w:p w:rsidR="00C81D6E" w:rsidRPr="00C81D6E" w:rsidRDefault="00C81D6E" w:rsidP="00C81D6E">
      <w:pPr>
        <w:rPr>
          <w:rStyle w:val="Sterk"/>
        </w:rPr>
      </w:pPr>
      <w:r w:rsidRPr="00C81D6E">
        <w:rPr>
          <w:rStyle w:val="Sterk"/>
        </w:rPr>
        <w:t>Arkivverdig og ikke arkivverdig post</w:t>
      </w:r>
    </w:p>
    <w:p w:rsidR="00C81D6E" w:rsidRDefault="00C81D6E" w:rsidP="00C81D6E"/>
    <w:p w:rsidR="00C81D6E" w:rsidRPr="00C81D6E" w:rsidRDefault="00C81D6E" w:rsidP="00C81D6E">
      <w:pPr>
        <w:rPr>
          <w:rStyle w:val="Sterk"/>
        </w:rPr>
      </w:pPr>
      <w:r w:rsidRPr="00C81D6E">
        <w:rPr>
          <w:rStyle w:val="Sterk"/>
        </w:rPr>
        <w:t>Sjekkliste for hva som er arkivverdige dokumenter:</w:t>
      </w:r>
    </w:p>
    <w:p w:rsidR="00C81D6E" w:rsidRDefault="00C81D6E" w:rsidP="00C81D6E">
      <w:pPr>
        <w:pStyle w:val="Listeavsnitt"/>
        <w:numPr>
          <w:ilvl w:val="0"/>
          <w:numId w:val="8"/>
        </w:numPr>
      </w:pPr>
      <w:r>
        <w:t>Er dokumentet sendt til kommunen for at det skal fattes en beslutning eller vedtak i en sak?</w:t>
      </w:r>
    </w:p>
    <w:p w:rsidR="00C81D6E" w:rsidRDefault="00C81D6E" w:rsidP="00C81D6E">
      <w:pPr>
        <w:pStyle w:val="Listeavsnitt"/>
        <w:numPr>
          <w:ilvl w:val="0"/>
          <w:numId w:val="8"/>
        </w:numPr>
      </w:pPr>
      <w:r>
        <w:t>Er dokumentet viktig for å forstå saken/beslutningsgrunnlaget?</w:t>
      </w:r>
    </w:p>
    <w:p w:rsidR="00C81D6E" w:rsidRDefault="00C81D6E" w:rsidP="00C81D6E">
      <w:pPr>
        <w:pStyle w:val="Listeavsnitt"/>
        <w:numPr>
          <w:ilvl w:val="0"/>
          <w:numId w:val="8"/>
        </w:numPr>
      </w:pPr>
      <w:r>
        <w:t>Inneholder dokumentet opplysninger som dokumenterer handlinger utført av kommunen?</w:t>
      </w:r>
    </w:p>
    <w:p w:rsidR="00C81D6E" w:rsidRDefault="00C81D6E" w:rsidP="00C81D6E">
      <w:pPr>
        <w:pStyle w:val="Listeavsnitt"/>
        <w:numPr>
          <w:ilvl w:val="0"/>
          <w:numId w:val="8"/>
        </w:numPr>
      </w:pPr>
      <w:r>
        <w:t>Inneholder dokumentet informasjon som kan gjenbrukes i andre saker?</w:t>
      </w:r>
    </w:p>
    <w:p w:rsidR="00C81D6E" w:rsidRDefault="00C81D6E" w:rsidP="00C81D6E">
      <w:pPr>
        <w:pStyle w:val="Listeavsnitt"/>
        <w:numPr>
          <w:ilvl w:val="0"/>
          <w:numId w:val="8"/>
        </w:numPr>
      </w:pPr>
      <w:r>
        <w:t>Har innholdet i dokumentet (stor) dokumentasjonsverdi?</w:t>
      </w:r>
    </w:p>
    <w:p w:rsidR="00C81D6E" w:rsidRDefault="00C81D6E" w:rsidP="00C81D6E"/>
    <w:p w:rsidR="00C81D6E" w:rsidRDefault="00C81D6E" w:rsidP="00C81D6E">
      <w:r>
        <w:t>Hvis det svares ja på minst ett av disse spørsmålene skal dokumentet arkiveres.</w:t>
      </w:r>
    </w:p>
    <w:p w:rsidR="00C81D6E" w:rsidRDefault="00C81D6E" w:rsidP="00C81D6E"/>
    <w:p w:rsidR="00C81D6E" w:rsidRDefault="00C81D6E" w:rsidP="00C81D6E"/>
    <w:p w:rsidR="00C81D6E" w:rsidRPr="00993F6C" w:rsidRDefault="00C81D6E" w:rsidP="00C81D6E">
      <w:pPr>
        <w:rPr>
          <w:rStyle w:val="Sterk"/>
        </w:rPr>
      </w:pPr>
      <w:r w:rsidRPr="00993F6C">
        <w:rPr>
          <w:rStyle w:val="Sterk"/>
        </w:rPr>
        <w:t xml:space="preserve">Skanning </w:t>
      </w:r>
      <w:r w:rsidR="00993F6C" w:rsidRPr="00993F6C">
        <w:rPr>
          <w:rStyle w:val="Sterk"/>
        </w:rPr>
        <w:t>av dokumenter</w:t>
      </w:r>
    </w:p>
    <w:p w:rsidR="00993F6C" w:rsidRDefault="00993F6C" w:rsidP="00993F6C">
      <w:r>
        <w:t>Meldal kommune har ett sentralt postmottak. All inngående fysisk post til Meldal kommune skal sendes postmottaket for sortering og skanning. Arkivet har ansvar for åpning og s</w:t>
      </w:r>
      <w:r w:rsidR="00CF01E2">
        <w:t>ortering av den daglige posten.</w:t>
      </w:r>
    </w:p>
    <w:tbl>
      <w:tblPr>
        <w:tblStyle w:val="TableNormal"/>
        <w:tblpPr w:leftFromText="141" w:rightFromText="141" w:vertAnchor="page" w:horzAnchor="margin" w:tblpY="51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72"/>
        <w:gridCol w:w="2212"/>
      </w:tblGrid>
      <w:tr w:rsidR="00993F6C" w:rsidRPr="00D21DF0" w:rsidTr="0038065A">
        <w:trPr>
          <w:tblHeader/>
        </w:trPr>
        <w:tc>
          <w:tcPr>
            <w:tcW w:w="6572" w:type="dxa"/>
            <w:shd w:val="clear" w:color="auto" w:fill="D9D9D9" w:themeFill="background1" w:themeFillShade="D9"/>
          </w:tcPr>
          <w:p w:rsidR="00993F6C" w:rsidRPr="00D21DF0" w:rsidRDefault="00993F6C" w:rsidP="00993F6C">
            <w:pPr>
              <w:pStyle w:val="TableParagraph"/>
              <w:spacing w:line="278" w:lineRule="auto"/>
              <w:ind w:left="64" w:right="291"/>
              <w:rPr>
                <w:b/>
              </w:rPr>
            </w:pPr>
            <w:r w:rsidRPr="00D21DF0">
              <w:rPr>
                <w:b/>
              </w:rPr>
              <w:t>Rutinebeskrivelse</w:t>
            </w:r>
          </w:p>
        </w:tc>
        <w:tc>
          <w:tcPr>
            <w:tcW w:w="2212" w:type="dxa"/>
            <w:shd w:val="clear" w:color="auto" w:fill="D9D9D9" w:themeFill="background1" w:themeFillShade="D9"/>
          </w:tcPr>
          <w:p w:rsidR="00993F6C" w:rsidRPr="00D21DF0" w:rsidRDefault="00993F6C" w:rsidP="00993F6C">
            <w:pPr>
              <w:pStyle w:val="TableParagraph"/>
              <w:spacing w:line="268" w:lineRule="exact"/>
              <w:ind w:left="64"/>
              <w:rPr>
                <w:b/>
              </w:rPr>
            </w:pPr>
            <w:r w:rsidRPr="00D21DF0">
              <w:rPr>
                <w:b/>
              </w:rPr>
              <w:t>Ansvarlig utførende</w:t>
            </w:r>
          </w:p>
        </w:tc>
      </w:tr>
      <w:tr w:rsidR="00993F6C" w:rsidTr="0038065A">
        <w:tc>
          <w:tcPr>
            <w:tcW w:w="6572" w:type="dxa"/>
            <w:vAlign w:val="center"/>
          </w:tcPr>
          <w:p w:rsidR="00993F6C" w:rsidRDefault="00993F6C" w:rsidP="00993F6C">
            <w:pPr>
              <w:pStyle w:val="TableParagraph"/>
              <w:spacing w:line="278" w:lineRule="auto"/>
              <w:ind w:left="64" w:right="291"/>
            </w:pPr>
            <w:r>
              <w:t>Posten sorteres i arkivverdig og ikke arkivverdig post. Se egen rutine i Arkivplanen.</w:t>
            </w:r>
          </w:p>
        </w:tc>
        <w:tc>
          <w:tcPr>
            <w:tcW w:w="2212" w:type="dxa"/>
            <w:vAlign w:val="center"/>
          </w:tcPr>
          <w:p w:rsidR="00993F6C" w:rsidRDefault="00993F6C" w:rsidP="00993F6C">
            <w:pPr>
              <w:pStyle w:val="TableParagraph"/>
              <w:spacing w:line="268" w:lineRule="exact"/>
              <w:ind w:left="64"/>
            </w:pPr>
            <w:r>
              <w:t>Arkiv</w:t>
            </w:r>
          </w:p>
        </w:tc>
      </w:tr>
      <w:tr w:rsidR="00993F6C" w:rsidTr="0038065A">
        <w:tc>
          <w:tcPr>
            <w:tcW w:w="6572" w:type="dxa"/>
            <w:vAlign w:val="center"/>
          </w:tcPr>
          <w:p w:rsidR="00993F6C" w:rsidRDefault="00993F6C" w:rsidP="00993F6C">
            <w:pPr>
              <w:pStyle w:val="TableParagraph"/>
              <w:spacing w:line="268" w:lineRule="exact"/>
              <w:ind w:left="64"/>
            </w:pPr>
            <w:r>
              <w:t>Arkivverdig post stemples med dato.</w:t>
            </w:r>
          </w:p>
        </w:tc>
        <w:tc>
          <w:tcPr>
            <w:tcW w:w="2212" w:type="dxa"/>
            <w:vAlign w:val="center"/>
          </w:tcPr>
          <w:p w:rsidR="00993F6C" w:rsidRDefault="00993F6C" w:rsidP="00993F6C">
            <w:pPr>
              <w:pStyle w:val="TableParagraph"/>
              <w:spacing w:line="268" w:lineRule="exact"/>
              <w:ind w:left="64"/>
            </w:pPr>
            <w:r>
              <w:t>Arkiv</w:t>
            </w:r>
          </w:p>
        </w:tc>
      </w:tr>
      <w:tr w:rsidR="00993F6C" w:rsidTr="0038065A">
        <w:tc>
          <w:tcPr>
            <w:tcW w:w="6572" w:type="dxa"/>
            <w:vAlign w:val="center"/>
          </w:tcPr>
          <w:p w:rsidR="00993F6C" w:rsidRDefault="00993F6C" w:rsidP="00993F6C">
            <w:pPr>
              <w:pStyle w:val="TableParagraph"/>
              <w:spacing w:line="268" w:lineRule="exact"/>
              <w:ind w:left="64"/>
            </w:pPr>
            <w:r>
              <w:t>Posten skannes i Pix Edit.</w:t>
            </w:r>
          </w:p>
        </w:tc>
        <w:tc>
          <w:tcPr>
            <w:tcW w:w="2212" w:type="dxa"/>
            <w:vAlign w:val="center"/>
          </w:tcPr>
          <w:p w:rsidR="00993F6C" w:rsidRDefault="00993F6C" w:rsidP="00993F6C">
            <w:pPr>
              <w:pStyle w:val="TableParagraph"/>
              <w:spacing w:line="268" w:lineRule="exact"/>
              <w:ind w:left="64"/>
            </w:pPr>
            <w:r>
              <w:t>Arkiv</w:t>
            </w:r>
          </w:p>
        </w:tc>
      </w:tr>
      <w:tr w:rsidR="00993F6C" w:rsidTr="0038065A">
        <w:tc>
          <w:tcPr>
            <w:tcW w:w="6572" w:type="dxa"/>
            <w:vAlign w:val="center"/>
          </w:tcPr>
          <w:p w:rsidR="00993F6C" w:rsidRDefault="00993F6C" w:rsidP="00993F6C">
            <w:pPr>
              <w:pStyle w:val="TableParagraph"/>
              <w:spacing w:before="4" w:line="278" w:lineRule="auto"/>
              <w:ind w:left="64" w:right="1328"/>
            </w:pPr>
            <w:r>
              <w:t>Originaldokumenter som skjøter, festekontrakter og avtaler tilknyttet Meldal kommunes eiendommer oppbevares i perm i daglig</w:t>
            </w:r>
            <w:r w:rsidR="00A1129F">
              <w:t>Arkivet</w:t>
            </w:r>
            <w:r>
              <w:t>. Kopi av dokumentene registreres I WebSak, sortert på GNBR</w:t>
            </w:r>
          </w:p>
        </w:tc>
        <w:tc>
          <w:tcPr>
            <w:tcW w:w="2212" w:type="dxa"/>
            <w:vAlign w:val="center"/>
          </w:tcPr>
          <w:p w:rsidR="00993F6C" w:rsidRDefault="00993F6C" w:rsidP="00993F6C">
            <w:pPr>
              <w:pStyle w:val="TableParagraph"/>
              <w:spacing w:line="268" w:lineRule="exact"/>
              <w:ind w:left="64"/>
            </w:pPr>
            <w:r>
              <w:t>Arkiv</w:t>
            </w:r>
          </w:p>
        </w:tc>
      </w:tr>
      <w:tr w:rsidR="00993F6C" w:rsidTr="0038065A">
        <w:tc>
          <w:tcPr>
            <w:tcW w:w="6572" w:type="dxa"/>
            <w:vAlign w:val="center"/>
          </w:tcPr>
          <w:p w:rsidR="00993F6C" w:rsidRDefault="00993F6C" w:rsidP="0038065A">
            <w:pPr>
              <w:pStyle w:val="TableParagraph"/>
              <w:spacing w:line="268" w:lineRule="exact"/>
              <w:ind w:left="64"/>
            </w:pPr>
            <w:r>
              <w:t xml:space="preserve">Søk frem saken dokumentene skal </w:t>
            </w:r>
            <w:r w:rsidR="0038065A">
              <w:t>a</w:t>
            </w:r>
            <w:r>
              <w:t>rkiveres i.</w:t>
            </w:r>
          </w:p>
        </w:tc>
        <w:tc>
          <w:tcPr>
            <w:tcW w:w="2212" w:type="dxa"/>
            <w:vAlign w:val="center"/>
          </w:tcPr>
          <w:p w:rsidR="00993F6C" w:rsidRDefault="00993F6C" w:rsidP="00993F6C">
            <w:pPr>
              <w:pStyle w:val="TableParagraph"/>
              <w:spacing w:line="268" w:lineRule="exact"/>
              <w:ind w:left="107"/>
            </w:pPr>
            <w:r>
              <w:t>Arkiv</w:t>
            </w:r>
          </w:p>
        </w:tc>
      </w:tr>
      <w:tr w:rsidR="00993F6C" w:rsidTr="0038065A">
        <w:tc>
          <w:tcPr>
            <w:tcW w:w="6572" w:type="dxa"/>
            <w:vAlign w:val="center"/>
          </w:tcPr>
          <w:p w:rsidR="00993F6C" w:rsidRDefault="00993F6C" w:rsidP="00993F6C">
            <w:pPr>
              <w:pStyle w:val="TableParagraph"/>
              <w:spacing w:before="1" w:line="240" w:lineRule="auto"/>
              <w:ind w:left="64"/>
            </w:pPr>
            <w:r>
              <w:t>Hvis sak ikke er registrert fra før skal ny sak opprettes.</w:t>
            </w:r>
          </w:p>
        </w:tc>
        <w:tc>
          <w:tcPr>
            <w:tcW w:w="2212" w:type="dxa"/>
            <w:vAlign w:val="center"/>
          </w:tcPr>
          <w:p w:rsidR="00993F6C" w:rsidRDefault="00993F6C" w:rsidP="00993F6C">
            <w:pPr>
              <w:pStyle w:val="TableParagraph"/>
              <w:spacing w:before="1" w:line="240" w:lineRule="auto"/>
              <w:ind w:left="107"/>
            </w:pPr>
            <w:r>
              <w:t>Arkiv</w:t>
            </w:r>
          </w:p>
        </w:tc>
      </w:tr>
      <w:tr w:rsidR="00993F6C" w:rsidTr="0038065A">
        <w:tc>
          <w:tcPr>
            <w:tcW w:w="6572" w:type="dxa"/>
            <w:vAlign w:val="center"/>
          </w:tcPr>
          <w:p w:rsidR="00993F6C" w:rsidRDefault="00993F6C" w:rsidP="00993F6C">
            <w:pPr>
              <w:pStyle w:val="TableParagraph"/>
              <w:spacing w:before="1" w:line="240" w:lineRule="auto"/>
              <w:ind w:left="64"/>
            </w:pPr>
            <w:r>
              <w:t>For nye saker opprettes saksmappe med følgende merking:</w:t>
            </w:r>
          </w:p>
          <w:p w:rsidR="00993F6C" w:rsidRDefault="00993F6C" w:rsidP="00993F6C">
            <w:pPr>
              <w:pStyle w:val="TableParagraph"/>
              <w:numPr>
                <w:ilvl w:val="0"/>
                <w:numId w:val="10"/>
              </w:numPr>
              <w:spacing w:before="1" w:line="240" w:lineRule="auto"/>
            </w:pPr>
            <w:r>
              <w:t>K-kode</w:t>
            </w:r>
          </w:p>
          <w:p w:rsidR="00993F6C" w:rsidRDefault="00993F6C" w:rsidP="00993F6C">
            <w:pPr>
              <w:pStyle w:val="TableParagraph"/>
              <w:numPr>
                <w:ilvl w:val="0"/>
                <w:numId w:val="10"/>
              </w:numPr>
              <w:spacing w:before="1" w:line="240" w:lineRule="auto"/>
            </w:pPr>
            <w:r>
              <w:t>Årstall</w:t>
            </w:r>
          </w:p>
          <w:p w:rsidR="00993F6C" w:rsidRDefault="00993F6C" w:rsidP="00993F6C">
            <w:pPr>
              <w:pStyle w:val="TableParagraph"/>
              <w:numPr>
                <w:ilvl w:val="0"/>
                <w:numId w:val="10"/>
              </w:numPr>
              <w:spacing w:before="1" w:line="240" w:lineRule="auto"/>
            </w:pPr>
            <w:r>
              <w:t>Arkivsak</w:t>
            </w:r>
          </w:p>
          <w:p w:rsidR="00993F6C" w:rsidRDefault="00993F6C" w:rsidP="00993F6C">
            <w:pPr>
              <w:pStyle w:val="TableParagraph"/>
              <w:numPr>
                <w:ilvl w:val="0"/>
                <w:numId w:val="10"/>
              </w:numPr>
              <w:spacing w:before="1" w:line="240" w:lineRule="auto"/>
            </w:pPr>
            <w:r>
              <w:t>Eventuelt stempel “Unntatt offentlighet”</w:t>
            </w:r>
          </w:p>
        </w:tc>
        <w:tc>
          <w:tcPr>
            <w:tcW w:w="2212" w:type="dxa"/>
            <w:vAlign w:val="center"/>
          </w:tcPr>
          <w:p w:rsidR="00993F6C" w:rsidRDefault="00993F6C" w:rsidP="00993F6C">
            <w:pPr>
              <w:pStyle w:val="TableParagraph"/>
              <w:spacing w:before="1" w:line="240" w:lineRule="auto"/>
              <w:ind w:left="107"/>
            </w:pPr>
            <w:r>
              <w:t>Arkiv</w:t>
            </w:r>
          </w:p>
        </w:tc>
      </w:tr>
      <w:tr w:rsidR="00993F6C" w:rsidTr="0038065A">
        <w:tc>
          <w:tcPr>
            <w:tcW w:w="6572" w:type="dxa"/>
            <w:vAlign w:val="center"/>
          </w:tcPr>
          <w:p w:rsidR="00993F6C" w:rsidRDefault="00993F6C" w:rsidP="00993F6C">
            <w:pPr>
              <w:pStyle w:val="TableParagraph"/>
              <w:spacing w:line="276" w:lineRule="auto"/>
              <w:ind w:left="64" w:right="946"/>
            </w:pPr>
            <w:r>
              <w:t>Følgende felter må tas stilling til og fylles ut på den inngående journalposten:</w:t>
            </w:r>
          </w:p>
          <w:p w:rsidR="00993F6C" w:rsidRPr="0038065A" w:rsidRDefault="00993F6C" w:rsidP="00993F6C">
            <w:pPr>
              <w:pStyle w:val="TableParagraph"/>
              <w:numPr>
                <w:ilvl w:val="0"/>
                <w:numId w:val="9"/>
              </w:numPr>
              <w:tabs>
                <w:tab w:val="left" w:pos="424"/>
                <w:tab w:val="left" w:pos="425"/>
              </w:tabs>
              <w:spacing w:before="1" w:line="240" w:lineRule="auto"/>
            </w:pPr>
            <w:r w:rsidRPr="0038065A">
              <w:t xml:space="preserve">Tittel </w:t>
            </w:r>
          </w:p>
          <w:p w:rsidR="00993F6C" w:rsidRPr="0038065A" w:rsidRDefault="00993F6C" w:rsidP="00993F6C">
            <w:pPr>
              <w:pStyle w:val="TableParagraph"/>
              <w:numPr>
                <w:ilvl w:val="0"/>
                <w:numId w:val="9"/>
              </w:numPr>
              <w:tabs>
                <w:tab w:val="left" w:pos="424"/>
                <w:tab w:val="left" w:pos="425"/>
              </w:tabs>
              <w:spacing w:before="41" w:line="240" w:lineRule="auto"/>
            </w:pPr>
            <w:r w:rsidRPr="0038065A">
              <w:t>Adm.enhet</w:t>
            </w:r>
          </w:p>
          <w:p w:rsidR="00993F6C" w:rsidRPr="0038065A" w:rsidRDefault="00993F6C" w:rsidP="00993F6C">
            <w:pPr>
              <w:pStyle w:val="TableParagraph"/>
              <w:numPr>
                <w:ilvl w:val="0"/>
                <w:numId w:val="9"/>
              </w:numPr>
              <w:tabs>
                <w:tab w:val="left" w:pos="424"/>
                <w:tab w:val="left" w:pos="425"/>
              </w:tabs>
              <w:spacing w:before="41" w:line="240" w:lineRule="auto"/>
            </w:pPr>
            <w:r w:rsidRPr="0038065A">
              <w:t xml:space="preserve">Behandlingstype </w:t>
            </w:r>
          </w:p>
          <w:p w:rsidR="00993F6C" w:rsidRPr="0038065A" w:rsidRDefault="00993F6C" w:rsidP="00993F6C">
            <w:pPr>
              <w:pStyle w:val="TableParagraph"/>
              <w:numPr>
                <w:ilvl w:val="0"/>
                <w:numId w:val="9"/>
              </w:numPr>
              <w:tabs>
                <w:tab w:val="left" w:pos="424"/>
                <w:tab w:val="left" w:pos="425"/>
              </w:tabs>
              <w:spacing w:before="38" w:line="240" w:lineRule="auto"/>
            </w:pPr>
            <w:r w:rsidRPr="0038065A">
              <w:t xml:space="preserve">Brev-, journal- og forfallsdato </w:t>
            </w:r>
          </w:p>
          <w:p w:rsidR="00993F6C" w:rsidRPr="0038065A" w:rsidRDefault="00993F6C" w:rsidP="00993F6C">
            <w:pPr>
              <w:pStyle w:val="TableParagraph"/>
              <w:numPr>
                <w:ilvl w:val="0"/>
                <w:numId w:val="9"/>
              </w:numPr>
              <w:tabs>
                <w:tab w:val="left" w:pos="424"/>
                <w:tab w:val="left" w:pos="425"/>
              </w:tabs>
              <w:spacing w:before="40" w:line="240" w:lineRule="auto"/>
            </w:pPr>
            <w:r w:rsidRPr="0038065A">
              <w:t>Avsenders navn, adresse og fnr/orgnr</w:t>
            </w:r>
          </w:p>
          <w:p w:rsidR="00993F6C" w:rsidRPr="0038065A" w:rsidRDefault="00993F6C" w:rsidP="00993F6C">
            <w:pPr>
              <w:pStyle w:val="TableParagraph"/>
              <w:numPr>
                <w:ilvl w:val="0"/>
                <w:numId w:val="9"/>
              </w:numPr>
              <w:tabs>
                <w:tab w:val="left" w:pos="424"/>
                <w:tab w:val="left" w:pos="425"/>
              </w:tabs>
              <w:spacing w:before="40" w:line="240" w:lineRule="auto"/>
            </w:pPr>
            <w:r w:rsidRPr="0038065A">
              <w:t>Kopimottakere</w:t>
            </w:r>
          </w:p>
          <w:p w:rsidR="00993F6C" w:rsidRPr="0038065A" w:rsidRDefault="00993F6C" w:rsidP="00993F6C">
            <w:pPr>
              <w:pStyle w:val="TableParagraph"/>
              <w:numPr>
                <w:ilvl w:val="0"/>
                <w:numId w:val="9"/>
              </w:numPr>
              <w:tabs>
                <w:tab w:val="left" w:pos="424"/>
                <w:tab w:val="left" w:pos="425"/>
              </w:tabs>
              <w:spacing w:before="38" w:line="240" w:lineRule="auto"/>
            </w:pPr>
            <w:r w:rsidRPr="0038065A">
              <w:t>Avsenders</w:t>
            </w:r>
            <w:r w:rsidRPr="0038065A">
              <w:rPr>
                <w:spacing w:val="-3"/>
              </w:rPr>
              <w:t xml:space="preserve"> </w:t>
            </w:r>
            <w:r w:rsidRPr="0038065A">
              <w:t>referanse</w:t>
            </w:r>
          </w:p>
          <w:p w:rsidR="00993F6C" w:rsidRDefault="00993F6C" w:rsidP="00993F6C">
            <w:pPr>
              <w:pStyle w:val="TableParagraph"/>
              <w:numPr>
                <w:ilvl w:val="0"/>
                <w:numId w:val="9"/>
              </w:numPr>
              <w:tabs>
                <w:tab w:val="left" w:pos="424"/>
                <w:tab w:val="left" w:pos="425"/>
              </w:tabs>
              <w:spacing w:before="44" w:line="240" w:lineRule="auto"/>
            </w:pPr>
            <w:r w:rsidRPr="0038065A">
              <w:t>Bruk beskrivende titler på eventuelle vedlegg</w:t>
            </w:r>
            <w:r>
              <w:rPr>
                <w:b/>
              </w:rPr>
              <w:t xml:space="preserve"> </w:t>
            </w:r>
          </w:p>
        </w:tc>
        <w:tc>
          <w:tcPr>
            <w:tcW w:w="2212" w:type="dxa"/>
            <w:vAlign w:val="center"/>
          </w:tcPr>
          <w:p w:rsidR="00993F6C" w:rsidRDefault="00993F6C" w:rsidP="00993F6C">
            <w:pPr>
              <w:pStyle w:val="TableParagraph"/>
              <w:spacing w:before="1" w:line="240" w:lineRule="auto"/>
              <w:ind w:left="107"/>
            </w:pPr>
            <w:r>
              <w:t>Arkiv</w:t>
            </w:r>
          </w:p>
        </w:tc>
      </w:tr>
      <w:tr w:rsidR="00993F6C" w:rsidTr="0038065A">
        <w:tc>
          <w:tcPr>
            <w:tcW w:w="6572" w:type="dxa"/>
            <w:vAlign w:val="center"/>
          </w:tcPr>
          <w:p w:rsidR="00993F6C" w:rsidRDefault="00993F6C" w:rsidP="00993F6C">
            <w:pPr>
              <w:pStyle w:val="TableParagraph"/>
              <w:spacing w:line="268" w:lineRule="exact"/>
              <w:ind w:left="64"/>
            </w:pPr>
            <w:r>
              <w:t>Når journalposten er kontrollert endres journalstatus til J (Journalført).</w:t>
            </w:r>
          </w:p>
        </w:tc>
        <w:tc>
          <w:tcPr>
            <w:tcW w:w="2212" w:type="dxa"/>
            <w:vAlign w:val="center"/>
          </w:tcPr>
          <w:p w:rsidR="00993F6C" w:rsidRDefault="00993F6C" w:rsidP="00993F6C">
            <w:pPr>
              <w:pStyle w:val="TableParagraph"/>
              <w:spacing w:line="268" w:lineRule="exact"/>
              <w:ind w:left="107"/>
            </w:pPr>
            <w:r>
              <w:t>ARkiv</w:t>
            </w:r>
          </w:p>
        </w:tc>
      </w:tr>
      <w:tr w:rsidR="00993F6C" w:rsidTr="0038065A">
        <w:tc>
          <w:tcPr>
            <w:tcW w:w="6572" w:type="dxa"/>
            <w:vAlign w:val="center"/>
          </w:tcPr>
          <w:p w:rsidR="00993F6C" w:rsidRDefault="0038065A" w:rsidP="00993F6C">
            <w:pPr>
              <w:pStyle w:val="TableParagraph"/>
              <w:spacing w:line="268" w:lineRule="exact"/>
              <w:ind w:left="64"/>
            </w:pPr>
            <w:r>
              <w:t>Ikke arkivverdig post eller annen post som ikke skal registreres I WebSak fordeles til saksbehandler eller avdeling.</w:t>
            </w:r>
          </w:p>
        </w:tc>
        <w:tc>
          <w:tcPr>
            <w:tcW w:w="2212" w:type="dxa"/>
            <w:vAlign w:val="center"/>
          </w:tcPr>
          <w:p w:rsidR="00993F6C" w:rsidRDefault="0038065A" w:rsidP="00993F6C">
            <w:pPr>
              <w:pStyle w:val="TableParagraph"/>
              <w:spacing w:line="268" w:lineRule="exact"/>
              <w:ind w:left="107"/>
            </w:pPr>
            <w:r>
              <w:t>Arkiv</w:t>
            </w:r>
          </w:p>
        </w:tc>
      </w:tr>
    </w:tbl>
    <w:p w:rsidR="0038065A" w:rsidRDefault="0038065A">
      <w:pPr>
        <w:spacing w:after="160" w:line="259" w:lineRule="auto"/>
      </w:pPr>
      <w:r>
        <w:lastRenderedPageBreak/>
        <w:br w:type="page"/>
      </w:r>
    </w:p>
    <w:p w:rsidR="0038065A" w:rsidRPr="0038065A" w:rsidRDefault="0038065A">
      <w:pPr>
        <w:spacing w:after="160" w:line="259" w:lineRule="auto"/>
        <w:rPr>
          <w:rStyle w:val="Sterk"/>
        </w:rPr>
      </w:pPr>
      <w:r w:rsidRPr="0038065A">
        <w:rPr>
          <w:rStyle w:val="Sterk"/>
        </w:rPr>
        <w:lastRenderedPageBreak/>
        <w:t>Journalføring av epost til/fra felles postmottak</w:t>
      </w:r>
    </w:p>
    <w:p w:rsidR="0038065A" w:rsidRDefault="0038065A" w:rsidP="0038065A">
      <w:pPr>
        <w:spacing w:after="160" w:line="259" w:lineRule="auto"/>
      </w:pPr>
      <w:r>
        <w:t xml:space="preserve">Inngående epost adressert til </w:t>
      </w:r>
      <w:hyperlink r:id="rId17" w:history="1">
        <w:r w:rsidRPr="008C03C4">
          <w:rPr>
            <w:rStyle w:val="Hyperkobling"/>
          </w:rPr>
          <w:t>postmottak@meldal.kommune.no</w:t>
        </w:r>
      </w:hyperlink>
      <w:r>
        <w:t xml:space="preserve">  vurderes, registreres og journalføres av arkiv, dette for å sikre gjenfinning og ivareta krav til dokumentasjon og offentlighet. Postmottaket sjekkes fortløpene av arkiv.</w:t>
      </w:r>
    </w:p>
    <w:p w:rsidR="0038065A" w:rsidRDefault="0038065A" w:rsidP="0038065A">
      <w:pPr>
        <w:spacing w:after="160" w:line="259" w:lineRule="auto"/>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83"/>
        <w:gridCol w:w="1323"/>
      </w:tblGrid>
      <w:tr w:rsidR="0038065A" w:rsidRPr="006E2762" w:rsidTr="0038065A">
        <w:trPr>
          <w:tblHeader/>
        </w:trPr>
        <w:tc>
          <w:tcPr>
            <w:tcW w:w="6783" w:type="dxa"/>
            <w:shd w:val="clear" w:color="auto" w:fill="D9D9D9" w:themeFill="background1" w:themeFillShade="D9"/>
            <w:vAlign w:val="center"/>
          </w:tcPr>
          <w:p w:rsidR="0038065A" w:rsidRPr="0038065A" w:rsidRDefault="0038065A" w:rsidP="00E82B78">
            <w:pPr>
              <w:pStyle w:val="TableParagraph"/>
              <w:spacing w:line="278" w:lineRule="auto"/>
              <w:ind w:left="64" w:right="376"/>
              <w:rPr>
                <w:b/>
                <w:sz w:val="24"/>
                <w:lang w:val="nb-NO"/>
              </w:rPr>
            </w:pPr>
            <w:r w:rsidRPr="0038065A">
              <w:rPr>
                <w:b/>
                <w:sz w:val="24"/>
                <w:lang w:val="nb-NO"/>
              </w:rPr>
              <w:t>Rutinebeskrivelse</w:t>
            </w:r>
          </w:p>
        </w:tc>
        <w:tc>
          <w:tcPr>
            <w:tcW w:w="1323" w:type="dxa"/>
            <w:shd w:val="clear" w:color="auto" w:fill="D9D9D9" w:themeFill="background1" w:themeFillShade="D9"/>
            <w:vAlign w:val="center"/>
          </w:tcPr>
          <w:p w:rsidR="0038065A" w:rsidRPr="0038065A" w:rsidRDefault="0038065A" w:rsidP="00E82B78">
            <w:pPr>
              <w:pStyle w:val="TableParagraph"/>
              <w:spacing w:line="268" w:lineRule="exact"/>
              <w:ind w:left="67"/>
              <w:rPr>
                <w:b/>
                <w:sz w:val="24"/>
                <w:lang w:val="nb-NO"/>
              </w:rPr>
            </w:pPr>
            <w:r w:rsidRPr="0038065A">
              <w:rPr>
                <w:b/>
                <w:sz w:val="24"/>
                <w:lang w:val="nb-NO"/>
              </w:rPr>
              <w:t>Ansvarlig utførende</w:t>
            </w:r>
          </w:p>
        </w:tc>
      </w:tr>
      <w:tr w:rsidR="0038065A" w:rsidTr="0038065A">
        <w:tc>
          <w:tcPr>
            <w:tcW w:w="6783" w:type="dxa"/>
            <w:vAlign w:val="center"/>
          </w:tcPr>
          <w:p w:rsidR="0038065A" w:rsidRPr="0038065A" w:rsidRDefault="0038065A" w:rsidP="00E82B78">
            <w:pPr>
              <w:pStyle w:val="TableParagraph"/>
              <w:spacing w:line="278" w:lineRule="auto"/>
              <w:ind w:left="64" w:right="376"/>
              <w:rPr>
                <w:sz w:val="24"/>
                <w:lang w:val="nb-NO"/>
              </w:rPr>
            </w:pPr>
            <w:r w:rsidRPr="0038065A">
              <w:rPr>
                <w:sz w:val="24"/>
                <w:lang w:val="nb-NO"/>
              </w:rPr>
              <w:t>Innkommet epost til postmottak leses og vurderes for arkivering og journalføring.</w:t>
            </w:r>
          </w:p>
        </w:tc>
        <w:tc>
          <w:tcPr>
            <w:tcW w:w="1323" w:type="dxa"/>
            <w:vAlign w:val="center"/>
          </w:tcPr>
          <w:p w:rsidR="0038065A" w:rsidRPr="0038065A" w:rsidRDefault="0038065A" w:rsidP="00E82B78">
            <w:pPr>
              <w:pStyle w:val="TableParagraph"/>
              <w:spacing w:line="268" w:lineRule="exact"/>
              <w:ind w:left="67"/>
              <w:rPr>
                <w:sz w:val="24"/>
                <w:lang w:val="nb-NO"/>
              </w:rPr>
            </w:pPr>
            <w:r>
              <w:rPr>
                <w:sz w:val="24"/>
                <w:lang w:val="nb-NO"/>
              </w:rPr>
              <w:t>Arkiv</w:t>
            </w:r>
          </w:p>
        </w:tc>
      </w:tr>
      <w:tr w:rsidR="0038065A" w:rsidTr="0038065A">
        <w:tc>
          <w:tcPr>
            <w:tcW w:w="6783" w:type="dxa"/>
            <w:vAlign w:val="center"/>
          </w:tcPr>
          <w:p w:rsidR="0038065A" w:rsidRPr="0038065A" w:rsidRDefault="0038065A" w:rsidP="00E82B78">
            <w:pPr>
              <w:pStyle w:val="TableParagraph"/>
              <w:spacing w:line="276" w:lineRule="auto"/>
              <w:ind w:left="64" w:right="376"/>
              <w:rPr>
                <w:sz w:val="24"/>
                <w:lang w:val="nb-NO"/>
              </w:rPr>
            </w:pPr>
            <w:r w:rsidRPr="0038065A">
              <w:rPr>
                <w:sz w:val="24"/>
                <w:lang w:val="nb-NO"/>
              </w:rPr>
              <w:t>Arkivverdig epost registreres i henhold til Saksbehandlingsrutiner Meldal kommune.</w:t>
            </w:r>
          </w:p>
        </w:tc>
        <w:tc>
          <w:tcPr>
            <w:tcW w:w="1323" w:type="dxa"/>
            <w:vAlign w:val="center"/>
          </w:tcPr>
          <w:p w:rsidR="0038065A" w:rsidRPr="0038065A" w:rsidRDefault="0038065A" w:rsidP="00E82B78">
            <w:pPr>
              <w:pStyle w:val="TableParagraph"/>
              <w:spacing w:line="268" w:lineRule="exact"/>
              <w:ind w:left="67"/>
              <w:rPr>
                <w:sz w:val="24"/>
                <w:lang w:val="nb-NO"/>
              </w:rPr>
            </w:pPr>
            <w:r>
              <w:rPr>
                <w:sz w:val="24"/>
                <w:lang w:val="nb-NO"/>
              </w:rPr>
              <w:t>Arkiv</w:t>
            </w:r>
          </w:p>
        </w:tc>
      </w:tr>
      <w:tr w:rsidR="0038065A" w:rsidTr="0038065A">
        <w:tc>
          <w:tcPr>
            <w:tcW w:w="6783" w:type="dxa"/>
            <w:vAlign w:val="center"/>
          </w:tcPr>
          <w:p w:rsidR="0038065A" w:rsidRPr="0038065A" w:rsidRDefault="0038065A" w:rsidP="00E82B78">
            <w:pPr>
              <w:pStyle w:val="TableParagraph"/>
              <w:ind w:left="64"/>
              <w:rPr>
                <w:sz w:val="24"/>
                <w:lang w:val="nb-NO"/>
              </w:rPr>
            </w:pPr>
            <w:r w:rsidRPr="0038065A">
              <w:rPr>
                <w:sz w:val="24"/>
                <w:lang w:val="nb-NO"/>
              </w:rPr>
              <w:t>Eposten skrives ut og dokumentet arkiveres som følger:</w:t>
            </w:r>
          </w:p>
          <w:p w:rsidR="0038065A" w:rsidRPr="0038065A" w:rsidRDefault="0038065A" w:rsidP="0038065A">
            <w:pPr>
              <w:pStyle w:val="TableParagraph"/>
              <w:numPr>
                <w:ilvl w:val="0"/>
                <w:numId w:val="13"/>
              </w:numPr>
              <w:rPr>
                <w:sz w:val="24"/>
                <w:lang w:val="nb-NO"/>
              </w:rPr>
            </w:pPr>
            <w:r w:rsidRPr="0038065A">
              <w:rPr>
                <w:sz w:val="24"/>
                <w:lang w:val="nb-NO"/>
              </w:rPr>
              <w:t>Stemples</w:t>
            </w:r>
          </w:p>
          <w:p w:rsidR="0038065A" w:rsidRPr="0038065A" w:rsidRDefault="0038065A" w:rsidP="0038065A">
            <w:pPr>
              <w:pStyle w:val="TableParagraph"/>
              <w:numPr>
                <w:ilvl w:val="0"/>
                <w:numId w:val="12"/>
              </w:numPr>
              <w:rPr>
                <w:sz w:val="24"/>
                <w:lang w:val="nb-NO"/>
              </w:rPr>
            </w:pPr>
            <w:r w:rsidRPr="0038065A">
              <w:rPr>
                <w:sz w:val="24"/>
                <w:lang w:val="nb-NO"/>
              </w:rPr>
              <w:t>Legges i eksisterende saksmappe evt. lage ny mappe</w:t>
            </w:r>
          </w:p>
          <w:p w:rsidR="0038065A" w:rsidRPr="0038065A" w:rsidRDefault="0038065A" w:rsidP="0038065A">
            <w:pPr>
              <w:pStyle w:val="TableParagraph"/>
              <w:numPr>
                <w:ilvl w:val="0"/>
                <w:numId w:val="12"/>
              </w:numPr>
              <w:rPr>
                <w:sz w:val="24"/>
                <w:lang w:val="nb-NO"/>
              </w:rPr>
            </w:pPr>
            <w:r w:rsidRPr="0038065A">
              <w:rPr>
                <w:sz w:val="24"/>
                <w:lang w:val="nb-NO"/>
              </w:rPr>
              <w:t xml:space="preserve">Dokumentet sendes saksbehandler </w:t>
            </w:r>
            <w:r>
              <w:rPr>
                <w:sz w:val="24"/>
                <w:lang w:val="nb-NO"/>
              </w:rPr>
              <w:t xml:space="preserve">i </w:t>
            </w:r>
            <w:r w:rsidRPr="0038065A">
              <w:rPr>
                <w:sz w:val="24"/>
                <w:lang w:val="nb-NO"/>
              </w:rPr>
              <w:t>forsendelseskonvolutt</w:t>
            </w:r>
          </w:p>
          <w:p w:rsidR="0038065A" w:rsidRPr="0038065A" w:rsidRDefault="0038065A" w:rsidP="00E82B78">
            <w:pPr>
              <w:pStyle w:val="TableParagraph"/>
              <w:rPr>
                <w:sz w:val="24"/>
                <w:lang w:val="nb-NO"/>
              </w:rPr>
            </w:pPr>
          </w:p>
        </w:tc>
        <w:tc>
          <w:tcPr>
            <w:tcW w:w="1323" w:type="dxa"/>
            <w:vAlign w:val="center"/>
          </w:tcPr>
          <w:p w:rsidR="0038065A" w:rsidRPr="0038065A" w:rsidRDefault="0038065A" w:rsidP="00E82B78">
            <w:pPr>
              <w:pStyle w:val="TableParagraph"/>
              <w:ind w:left="67"/>
              <w:rPr>
                <w:sz w:val="24"/>
                <w:lang w:val="nb-NO"/>
              </w:rPr>
            </w:pPr>
            <w:r>
              <w:rPr>
                <w:sz w:val="24"/>
                <w:lang w:val="nb-NO"/>
              </w:rPr>
              <w:t>Arkiv</w:t>
            </w:r>
          </w:p>
        </w:tc>
      </w:tr>
      <w:tr w:rsidR="0038065A" w:rsidTr="0038065A">
        <w:tc>
          <w:tcPr>
            <w:tcW w:w="6783" w:type="dxa"/>
            <w:vAlign w:val="center"/>
          </w:tcPr>
          <w:p w:rsidR="0038065A" w:rsidRPr="0038065A" w:rsidRDefault="0038065A" w:rsidP="00E82B78">
            <w:pPr>
              <w:pStyle w:val="TableParagraph"/>
              <w:spacing w:line="276" w:lineRule="auto"/>
              <w:ind w:left="64" w:right="224"/>
              <w:rPr>
                <w:sz w:val="24"/>
                <w:lang w:val="nb-NO"/>
              </w:rPr>
            </w:pPr>
            <w:r w:rsidRPr="0038065A">
              <w:rPr>
                <w:sz w:val="24"/>
                <w:lang w:val="nb-NO"/>
              </w:rPr>
              <w:t>Kontroller at registreringen og dokumentene er i orden. Gjør eventuelle korreksjoner.</w:t>
            </w:r>
          </w:p>
          <w:p w:rsidR="0038065A" w:rsidRPr="0038065A" w:rsidRDefault="0038065A" w:rsidP="00E82B78">
            <w:pPr>
              <w:pStyle w:val="TableParagraph"/>
              <w:spacing w:before="1" w:line="240" w:lineRule="auto"/>
              <w:ind w:left="64"/>
              <w:rPr>
                <w:sz w:val="24"/>
                <w:lang w:val="nb-NO"/>
              </w:rPr>
            </w:pPr>
            <w:r w:rsidRPr="0038065A">
              <w:rPr>
                <w:sz w:val="24"/>
                <w:lang w:val="nb-NO"/>
              </w:rPr>
              <w:t>Vær spesielt oppmerksom på følgende:</w:t>
            </w:r>
          </w:p>
          <w:p w:rsidR="0038065A" w:rsidRPr="0038065A" w:rsidRDefault="0038065A" w:rsidP="0038065A">
            <w:pPr>
              <w:pStyle w:val="TableParagraph"/>
              <w:numPr>
                <w:ilvl w:val="0"/>
                <w:numId w:val="11"/>
              </w:numPr>
              <w:tabs>
                <w:tab w:val="left" w:pos="424"/>
                <w:tab w:val="left" w:pos="425"/>
              </w:tabs>
              <w:spacing w:before="38" w:line="240" w:lineRule="auto"/>
              <w:ind w:right="805"/>
              <w:rPr>
                <w:sz w:val="24"/>
                <w:lang w:val="nb-NO"/>
              </w:rPr>
            </w:pPr>
            <w:r w:rsidRPr="0038065A">
              <w:rPr>
                <w:b/>
                <w:sz w:val="24"/>
                <w:lang w:val="nb-NO"/>
              </w:rPr>
              <w:t xml:space="preserve">Tittel </w:t>
            </w:r>
            <w:r w:rsidRPr="0038065A">
              <w:rPr>
                <w:sz w:val="24"/>
                <w:lang w:val="nb-NO"/>
              </w:rPr>
              <w:t>- er den meningsbærende, ryddig? Vær oppmerksom på tittellinje</w:t>
            </w:r>
            <w:r w:rsidRPr="0038065A">
              <w:rPr>
                <w:spacing w:val="-1"/>
                <w:sz w:val="24"/>
                <w:lang w:val="nb-NO"/>
              </w:rPr>
              <w:t xml:space="preserve"> </w:t>
            </w:r>
            <w:r w:rsidRPr="0038065A">
              <w:rPr>
                <w:sz w:val="24"/>
                <w:lang w:val="nb-NO"/>
              </w:rPr>
              <w:t>2.</w:t>
            </w:r>
          </w:p>
          <w:p w:rsidR="0038065A" w:rsidRPr="0038065A" w:rsidRDefault="0038065A" w:rsidP="0038065A">
            <w:pPr>
              <w:pStyle w:val="TableParagraph"/>
              <w:numPr>
                <w:ilvl w:val="0"/>
                <w:numId w:val="11"/>
              </w:numPr>
              <w:tabs>
                <w:tab w:val="left" w:pos="424"/>
                <w:tab w:val="left" w:pos="425"/>
              </w:tabs>
              <w:spacing w:line="240" w:lineRule="auto"/>
              <w:rPr>
                <w:sz w:val="24"/>
                <w:lang w:val="nb-NO"/>
              </w:rPr>
            </w:pPr>
            <w:r w:rsidRPr="0038065A">
              <w:rPr>
                <w:b/>
                <w:sz w:val="24"/>
                <w:lang w:val="nb-NO"/>
              </w:rPr>
              <w:t xml:space="preserve">Avsenders </w:t>
            </w:r>
            <w:r w:rsidRPr="0038065A">
              <w:rPr>
                <w:sz w:val="24"/>
                <w:lang w:val="nb-NO"/>
              </w:rPr>
              <w:t>navn, adresse og</w:t>
            </w:r>
            <w:r w:rsidRPr="0038065A">
              <w:rPr>
                <w:spacing w:val="-12"/>
                <w:sz w:val="24"/>
                <w:lang w:val="nb-NO"/>
              </w:rPr>
              <w:t xml:space="preserve"> </w:t>
            </w:r>
            <w:r w:rsidRPr="0038065A">
              <w:rPr>
                <w:sz w:val="24"/>
                <w:lang w:val="nb-NO"/>
              </w:rPr>
              <w:t>referanse.</w:t>
            </w:r>
          </w:p>
          <w:p w:rsidR="0038065A" w:rsidRPr="0038065A" w:rsidRDefault="0038065A" w:rsidP="00E82B78">
            <w:pPr>
              <w:pStyle w:val="TableParagraph"/>
              <w:spacing w:line="240" w:lineRule="auto"/>
              <w:ind w:left="424" w:right="340"/>
              <w:rPr>
                <w:sz w:val="24"/>
                <w:lang w:val="nb-NO"/>
              </w:rPr>
            </w:pPr>
            <w:r w:rsidRPr="0038065A">
              <w:rPr>
                <w:sz w:val="24"/>
                <w:lang w:val="nb-NO"/>
              </w:rPr>
              <w:t>(Vær spesielt oppmerksom på at epost som er blitt videresendt vil Arkiveres med siste avsender av eposten som registrert avsender. I mange tilfeller må dette korrigeres til opprinnelig avsender.)</w:t>
            </w:r>
          </w:p>
        </w:tc>
        <w:tc>
          <w:tcPr>
            <w:tcW w:w="1323" w:type="dxa"/>
            <w:vAlign w:val="center"/>
          </w:tcPr>
          <w:p w:rsidR="0038065A" w:rsidRPr="0038065A" w:rsidRDefault="0038065A" w:rsidP="00E82B78">
            <w:pPr>
              <w:pStyle w:val="TableParagraph"/>
              <w:spacing w:before="1" w:line="240" w:lineRule="auto"/>
              <w:ind w:left="67"/>
              <w:rPr>
                <w:sz w:val="24"/>
                <w:lang w:val="nb-NO"/>
              </w:rPr>
            </w:pPr>
            <w:r>
              <w:rPr>
                <w:sz w:val="24"/>
                <w:lang w:val="nb-NO"/>
              </w:rPr>
              <w:t>Arkiv</w:t>
            </w:r>
          </w:p>
        </w:tc>
      </w:tr>
    </w:tbl>
    <w:p w:rsidR="00993F6C" w:rsidRDefault="00993F6C">
      <w:pPr>
        <w:spacing w:after="160" w:line="259" w:lineRule="auto"/>
      </w:pPr>
      <w:r>
        <w:br w:type="page"/>
      </w:r>
    </w:p>
    <w:p w:rsidR="00F16414" w:rsidRDefault="00F16414" w:rsidP="00F16414">
      <w:pPr>
        <w:pStyle w:val="Overskrift1"/>
      </w:pPr>
      <w:bookmarkStart w:id="13" w:name="_Toc536535469"/>
      <w:r>
        <w:lastRenderedPageBreak/>
        <w:t>Divers</w:t>
      </w:r>
      <w:r w:rsidR="00C75680">
        <w:t>e oppfølgingsrutiner</w:t>
      </w:r>
      <w:bookmarkEnd w:id="13"/>
    </w:p>
    <w:p w:rsidR="00C81D6E" w:rsidRDefault="00C81D6E" w:rsidP="00C81D6E"/>
    <w:p w:rsidR="00C81D6E" w:rsidRPr="00E82B78" w:rsidRDefault="00E82B78" w:rsidP="00C81D6E">
      <w:pPr>
        <w:rPr>
          <w:rStyle w:val="Sterk"/>
        </w:rPr>
      </w:pPr>
      <w:r w:rsidRPr="00E82B78">
        <w:rPr>
          <w:rStyle w:val="Sterk"/>
        </w:rPr>
        <w:t>Flytte journalpost til en annen sak</w:t>
      </w:r>
    </w:p>
    <w:p w:rsidR="00E82B78" w:rsidRDefault="00E82B78">
      <w:pPr>
        <w:spacing w:after="160" w:line="259" w:lineRule="auto"/>
      </w:pPr>
    </w:p>
    <w:p w:rsidR="00E82B78" w:rsidRDefault="00E82B78">
      <w:pPr>
        <w:spacing w:after="160" w:line="259" w:lineRule="auto"/>
      </w:pPr>
      <w:r>
        <w:t>Arkivet skal i sine daglige rutiner bistå saksbehandlere med å flytte journalposter mellom saker når saksbehandler tar kontakt.</w:t>
      </w:r>
    </w:p>
    <w:p w:rsidR="00E82B78" w:rsidRDefault="00E82B78">
      <w:pPr>
        <w:spacing w:after="160" w:line="259" w:lineRule="auto"/>
      </w:pPr>
    </w:p>
    <w:tbl>
      <w:tblPr>
        <w:tblStyle w:val="Tabellrutenett"/>
        <w:tblW w:w="0" w:type="auto"/>
        <w:tblLook w:val="04A0" w:firstRow="1" w:lastRow="0" w:firstColumn="1" w:lastColumn="0" w:noHBand="0" w:noVBand="1"/>
      </w:tblPr>
      <w:tblGrid>
        <w:gridCol w:w="6799"/>
        <w:gridCol w:w="2263"/>
      </w:tblGrid>
      <w:tr w:rsidR="00E82B78" w:rsidRPr="00E82B78" w:rsidTr="00E82B78">
        <w:tc>
          <w:tcPr>
            <w:tcW w:w="6799" w:type="dxa"/>
            <w:shd w:val="clear" w:color="auto" w:fill="D9D9D9" w:themeFill="background1" w:themeFillShade="D9"/>
          </w:tcPr>
          <w:p w:rsidR="00E82B78" w:rsidRPr="00E82B78" w:rsidRDefault="00E82B78">
            <w:pPr>
              <w:spacing w:after="160" w:line="259" w:lineRule="auto"/>
              <w:rPr>
                <w:b/>
              </w:rPr>
            </w:pPr>
            <w:r w:rsidRPr="00E82B78">
              <w:rPr>
                <w:b/>
              </w:rPr>
              <w:t>Beskrivelse</w:t>
            </w:r>
          </w:p>
        </w:tc>
        <w:tc>
          <w:tcPr>
            <w:tcW w:w="2263" w:type="dxa"/>
            <w:shd w:val="clear" w:color="auto" w:fill="D9D9D9" w:themeFill="background1" w:themeFillShade="D9"/>
          </w:tcPr>
          <w:p w:rsidR="00E82B78" w:rsidRPr="00E82B78" w:rsidRDefault="00E82B78">
            <w:pPr>
              <w:spacing w:after="160" w:line="259" w:lineRule="auto"/>
              <w:rPr>
                <w:b/>
              </w:rPr>
            </w:pPr>
            <w:r w:rsidRPr="00E82B78">
              <w:rPr>
                <w:b/>
              </w:rPr>
              <w:t>Ansvarlig utførende</w:t>
            </w:r>
          </w:p>
        </w:tc>
      </w:tr>
      <w:tr w:rsidR="00E82B78" w:rsidTr="00E82B78">
        <w:tc>
          <w:tcPr>
            <w:tcW w:w="6799" w:type="dxa"/>
          </w:tcPr>
          <w:p w:rsidR="00E82B78" w:rsidRDefault="00E82B78">
            <w:pPr>
              <w:spacing w:after="160" w:line="259" w:lineRule="auto"/>
            </w:pPr>
            <w:r>
              <w:t>Finn fram journalpost som skal flyttes i henhold til henvendelse fra saksbehandler</w:t>
            </w:r>
          </w:p>
        </w:tc>
        <w:tc>
          <w:tcPr>
            <w:tcW w:w="2263" w:type="dxa"/>
          </w:tcPr>
          <w:p w:rsidR="00E82B78" w:rsidRDefault="00E82B78">
            <w:pPr>
              <w:spacing w:after="160" w:line="259" w:lineRule="auto"/>
            </w:pPr>
            <w:r>
              <w:t>Arkiv</w:t>
            </w:r>
          </w:p>
        </w:tc>
      </w:tr>
      <w:tr w:rsidR="00E82B78" w:rsidTr="00E82B78">
        <w:tc>
          <w:tcPr>
            <w:tcW w:w="6799" w:type="dxa"/>
          </w:tcPr>
          <w:p w:rsidR="00E82B78" w:rsidRDefault="00E82B78">
            <w:pPr>
              <w:spacing w:after="160" w:line="259" w:lineRule="auto"/>
            </w:pPr>
            <w:r>
              <w:t>Flytt journalpost(er) med Splitt/del sak-funksjonen i WebSak</w:t>
            </w:r>
          </w:p>
        </w:tc>
        <w:tc>
          <w:tcPr>
            <w:tcW w:w="2263" w:type="dxa"/>
          </w:tcPr>
          <w:p w:rsidR="00E82B78" w:rsidRDefault="00E82B78">
            <w:pPr>
              <w:spacing w:after="160" w:line="259" w:lineRule="auto"/>
            </w:pPr>
            <w:r>
              <w:t>Arkiv</w:t>
            </w:r>
          </w:p>
        </w:tc>
      </w:tr>
    </w:tbl>
    <w:p w:rsidR="00E82B78" w:rsidRDefault="00E82B78">
      <w:pPr>
        <w:spacing w:after="160" w:line="259" w:lineRule="auto"/>
      </w:pPr>
    </w:p>
    <w:p w:rsidR="00E82B78" w:rsidRDefault="00E82B78">
      <w:pPr>
        <w:spacing w:after="160" w:line="259" w:lineRule="auto"/>
      </w:pPr>
      <w:r>
        <w:t>Flytting av journalposter logges på følgende måte:</w:t>
      </w:r>
    </w:p>
    <w:p w:rsidR="00E82B78" w:rsidRDefault="00E82B78" w:rsidP="00E82B78">
      <w:pPr>
        <w:pStyle w:val="Listeavsnitt"/>
        <w:numPr>
          <w:ilvl w:val="0"/>
          <w:numId w:val="15"/>
        </w:numPr>
        <w:spacing w:after="160" w:line="259" w:lineRule="auto"/>
      </w:pPr>
      <w:r>
        <w:t>I saken journalposten flyttes fra logges dette i Tillegg på saksnivå hvilke journalposter som er flyttet.</w:t>
      </w:r>
    </w:p>
    <w:p w:rsidR="00E82B78" w:rsidRDefault="00E82B78" w:rsidP="00E82B78">
      <w:pPr>
        <w:pStyle w:val="Listeavsnitt"/>
        <w:numPr>
          <w:ilvl w:val="0"/>
          <w:numId w:val="15"/>
        </w:numPr>
        <w:spacing w:after="160" w:line="259" w:lineRule="auto"/>
      </w:pPr>
      <w:r>
        <w:t>På journalposten som er flyttet det i i Tillegg hvilken sak journalposten har blitt flyttet fra.</w:t>
      </w:r>
    </w:p>
    <w:p w:rsidR="00E82B78" w:rsidRDefault="00E82B78" w:rsidP="00E82B78">
      <w:pPr>
        <w:spacing w:after="160" w:line="259" w:lineRule="auto"/>
      </w:pPr>
    </w:p>
    <w:p w:rsidR="00E82B78" w:rsidRPr="00E82B78" w:rsidRDefault="00E82B78" w:rsidP="00E82B78">
      <w:pPr>
        <w:spacing w:after="160" w:line="259" w:lineRule="auto"/>
        <w:rPr>
          <w:rStyle w:val="Sterk"/>
        </w:rPr>
      </w:pPr>
      <w:r w:rsidRPr="00E82B78">
        <w:rPr>
          <w:rStyle w:val="Sterk"/>
        </w:rPr>
        <w:t>Fjerne (slette) journalpost fra sak</w:t>
      </w:r>
    </w:p>
    <w:p w:rsidR="00E82B78" w:rsidRDefault="00E82B78" w:rsidP="00E82B78">
      <w:pPr>
        <w:spacing w:after="160" w:line="259" w:lineRule="auto"/>
      </w:pPr>
      <w:r>
        <w:t>Arkivet skal i sine daglige rutiner bistå saksbehandlere med å fjerne (slette) journalposter fra saker. Behov for bistand fanges opp ved at saksbehandler tar kontakt med arkivet.</w:t>
      </w:r>
    </w:p>
    <w:p w:rsidR="00E82B78" w:rsidRDefault="00E82B78" w:rsidP="00E82B78">
      <w:pPr>
        <w:spacing w:after="160" w:line="259" w:lineRule="auto"/>
      </w:pPr>
      <w:r>
        <w:t>(Så lenge journalstatus er R eller S kan saksbehandler selv fjerne (slette) journalposter fra saker.)</w:t>
      </w:r>
    </w:p>
    <w:tbl>
      <w:tblPr>
        <w:tblStyle w:val="Tabellrutenett"/>
        <w:tblW w:w="0" w:type="auto"/>
        <w:tblLook w:val="04A0" w:firstRow="1" w:lastRow="0" w:firstColumn="1" w:lastColumn="0" w:noHBand="0" w:noVBand="1"/>
      </w:tblPr>
      <w:tblGrid>
        <w:gridCol w:w="6799"/>
        <w:gridCol w:w="2263"/>
      </w:tblGrid>
      <w:tr w:rsidR="00E82B78" w:rsidRPr="00E82B78" w:rsidTr="00E82B78">
        <w:tc>
          <w:tcPr>
            <w:tcW w:w="6799" w:type="dxa"/>
            <w:shd w:val="clear" w:color="auto" w:fill="D9D9D9" w:themeFill="background1" w:themeFillShade="D9"/>
          </w:tcPr>
          <w:p w:rsidR="00E82B78" w:rsidRPr="00E82B78" w:rsidRDefault="00E82B78" w:rsidP="00E82B78">
            <w:pPr>
              <w:spacing w:after="160" w:line="259" w:lineRule="auto"/>
              <w:rPr>
                <w:b/>
              </w:rPr>
            </w:pPr>
            <w:r w:rsidRPr="00E82B78">
              <w:rPr>
                <w:b/>
              </w:rPr>
              <w:t>Beskrivelse</w:t>
            </w:r>
          </w:p>
        </w:tc>
        <w:tc>
          <w:tcPr>
            <w:tcW w:w="2263" w:type="dxa"/>
            <w:shd w:val="clear" w:color="auto" w:fill="D9D9D9" w:themeFill="background1" w:themeFillShade="D9"/>
          </w:tcPr>
          <w:p w:rsidR="00E82B78" w:rsidRPr="00E82B78" w:rsidRDefault="00E82B78" w:rsidP="00E82B78">
            <w:pPr>
              <w:spacing w:after="160" w:line="259" w:lineRule="auto"/>
              <w:rPr>
                <w:b/>
              </w:rPr>
            </w:pPr>
            <w:r w:rsidRPr="00E82B78">
              <w:rPr>
                <w:b/>
              </w:rPr>
              <w:t>Ansvarlig utførende</w:t>
            </w:r>
          </w:p>
        </w:tc>
      </w:tr>
      <w:tr w:rsidR="00E82B78" w:rsidTr="00E82B78">
        <w:tc>
          <w:tcPr>
            <w:tcW w:w="6799" w:type="dxa"/>
          </w:tcPr>
          <w:p w:rsidR="00E82B78" w:rsidRDefault="00E82B78" w:rsidP="00E82B78">
            <w:pPr>
              <w:spacing w:after="160" w:line="259" w:lineRule="auto"/>
            </w:pPr>
            <w:r>
              <w:t>Finn fram journalpost som skal fjernes (slettes) i henhold til henvendelse fra saksbehandler</w:t>
            </w:r>
          </w:p>
        </w:tc>
        <w:tc>
          <w:tcPr>
            <w:tcW w:w="2263" w:type="dxa"/>
          </w:tcPr>
          <w:p w:rsidR="00E82B78" w:rsidRDefault="00E82B78" w:rsidP="00E82B78">
            <w:pPr>
              <w:spacing w:after="160" w:line="259" w:lineRule="auto"/>
            </w:pPr>
            <w:r>
              <w:t>Arkiv</w:t>
            </w:r>
          </w:p>
        </w:tc>
      </w:tr>
      <w:tr w:rsidR="00E82B78" w:rsidTr="00E82B78">
        <w:tc>
          <w:tcPr>
            <w:tcW w:w="6799" w:type="dxa"/>
          </w:tcPr>
          <w:p w:rsidR="00E82B78" w:rsidRDefault="00E82B78" w:rsidP="00E82B78">
            <w:pPr>
              <w:spacing w:after="160" w:line="259" w:lineRule="auto"/>
            </w:pPr>
            <w:r>
              <w:t>Fjern journalpost fra sak ved å klikke på Meny-knappen på journalpost og velg Feilregistrer</w:t>
            </w:r>
          </w:p>
        </w:tc>
        <w:tc>
          <w:tcPr>
            <w:tcW w:w="2263" w:type="dxa"/>
          </w:tcPr>
          <w:p w:rsidR="00E82B78" w:rsidRDefault="00E82B78" w:rsidP="00E82B78">
            <w:pPr>
              <w:spacing w:after="160" w:line="259" w:lineRule="auto"/>
            </w:pPr>
            <w:r>
              <w:t>Arkiv</w:t>
            </w:r>
          </w:p>
        </w:tc>
      </w:tr>
      <w:tr w:rsidR="00E82B78" w:rsidTr="00E82B78">
        <w:tc>
          <w:tcPr>
            <w:tcW w:w="6799" w:type="dxa"/>
          </w:tcPr>
          <w:p w:rsidR="00E82B78" w:rsidRDefault="00E82B78" w:rsidP="00E82B78">
            <w:pPr>
              <w:spacing w:after="160" w:line="259" w:lineRule="auto"/>
            </w:pPr>
            <w:r>
              <w:t>Si nei til renummerering ved sletting av journalpost</w:t>
            </w:r>
          </w:p>
        </w:tc>
        <w:tc>
          <w:tcPr>
            <w:tcW w:w="2263" w:type="dxa"/>
          </w:tcPr>
          <w:p w:rsidR="00E82B78" w:rsidRDefault="00E82B78" w:rsidP="00E82B78">
            <w:pPr>
              <w:spacing w:after="160" w:line="259" w:lineRule="auto"/>
            </w:pPr>
            <w:r>
              <w:t>Arkiv</w:t>
            </w:r>
          </w:p>
        </w:tc>
      </w:tr>
    </w:tbl>
    <w:p w:rsidR="00E82B78" w:rsidRDefault="00E82B78" w:rsidP="00E82B78">
      <w:pPr>
        <w:spacing w:after="160" w:line="259" w:lineRule="auto"/>
      </w:pPr>
    </w:p>
    <w:p w:rsidR="00E82B78" w:rsidRDefault="00E82B78" w:rsidP="00E82B78">
      <w:pPr>
        <w:spacing w:after="160" w:line="259" w:lineRule="auto"/>
      </w:pPr>
      <w:r>
        <w:t xml:space="preserve">Ved bruk av funksjonene for å slette/feilregistrere flyttes journalposten til </w:t>
      </w:r>
      <w:r w:rsidR="000F398A">
        <w:t>‘søppelsak’. NOARK tillater ikke at journalposter slettes fra systemet, dette for å unngå hull i løpenummerserien for journalposter.</w:t>
      </w:r>
    </w:p>
    <w:p w:rsidR="00993F6C" w:rsidRDefault="00993F6C" w:rsidP="00E82B78">
      <w:pPr>
        <w:pStyle w:val="Listeavsnitt"/>
        <w:spacing w:after="160" w:line="259" w:lineRule="auto"/>
        <w:ind w:left="360"/>
      </w:pPr>
      <w:r>
        <w:br w:type="page"/>
      </w:r>
    </w:p>
    <w:p w:rsidR="00C75680" w:rsidRPr="000F398A" w:rsidRDefault="000F398A" w:rsidP="00C75680">
      <w:pPr>
        <w:rPr>
          <w:rStyle w:val="Sterk"/>
        </w:rPr>
      </w:pPr>
      <w:r w:rsidRPr="000F398A">
        <w:rPr>
          <w:rStyle w:val="Sterk"/>
        </w:rPr>
        <w:lastRenderedPageBreak/>
        <w:t>Kvalitetssikre registrering av arkivsaker og journalposter</w:t>
      </w:r>
    </w:p>
    <w:p w:rsidR="000F398A" w:rsidRDefault="000F398A" w:rsidP="00C75680">
      <w:r>
        <w:t>Arkivet skal daglig foreta kvalitetssikring av nye arkivsaker og journalposter. Korrigering foretas der det er åpenbare feil/mangler.</w:t>
      </w:r>
    </w:p>
    <w:p w:rsidR="000F398A" w:rsidRDefault="000F398A" w:rsidP="00C75680"/>
    <w:tbl>
      <w:tblPr>
        <w:tblStyle w:val="TableNormal"/>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0"/>
        <w:gridCol w:w="2126"/>
      </w:tblGrid>
      <w:tr w:rsidR="000F398A" w:rsidRPr="00890244" w:rsidTr="000F398A">
        <w:trPr>
          <w:trHeight w:hRule="exact" w:val="518"/>
          <w:tblHeader/>
        </w:trPr>
        <w:tc>
          <w:tcPr>
            <w:tcW w:w="6830" w:type="dxa"/>
            <w:shd w:val="clear" w:color="auto" w:fill="D9D9D9" w:themeFill="background1" w:themeFillShade="D9"/>
          </w:tcPr>
          <w:p w:rsidR="000F398A" w:rsidRPr="00890244" w:rsidRDefault="000F398A" w:rsidP="004A47F9">
            <w:pPr>
              <w:pStyle w:val="TableParagraph"/>
              <w:spacing w:line="268" w:lineRule="exact"/>
              <w:ind w:left="64"/>
              <w:rPr>
                <w:b/>
                <w:sz w:val="24"/>
              </w:rPr>
            </w:pPr>
            <w:r w:rsidRPr="00890244">
              <w:rPr>
                <w:b/>
                <w:sz w:val="24"/>
              </w:rPr>
              <w:t>Rutinebeskrivelse</w:t>
            </w:r>
          </w:p>
        </w:tc>
        <w:tc>
          <w:tcPr>
            <w:tcW w:w="2126" w:type="dxa"/>
            <w:shd w:val="clear" w:color="auto" w:fill="D9D9D9" w:themeFill="background1" w:themeFillShade="D9"/>
          </w:tcPr>
          <w:p w:rsidR="000F398A" w:rsidRPr="00890244" w:rsidRDefault="000F398A" w:rsidP="004A47F9">
            <w:pPr>
              <w:pStyle w:val="TableParagraph"/>
              <w:spacing w:line="268" w:lineRule="exact"/>
              <w:ind w:left="107"/>
              <w:rPr>
                <w:b/>
                <w:sz w:val="24"/>
              </w:rPr>
            </w:pPr>
            <w:r w:rsidRPr="00890244">
              <w:rPr>
                <w:b/>
                <w:sz w:val="24"/>
              </w:rPr>
              <w:t>Ansvarlig utførende</w:t>
            </w:r>
          </w:p>
        </w:tc>
      </w:tr>
      <w:tr w:rsidR="000F398A" w:rsidRPr="00890244" w:rsidTr="000F398A">
        <w:trPr>
          <w:trHeight w:val="3877"/>
        </w:trPr>
        <w:tc>
          <w:tcPr>
            <w:tcW w:w="6830" w:type="dxa"/>
          </w:tcPr>
          <w:p w:rsidR="000F398A" w:rsidRPr="00890244" w:rsidRDefault="000F398A" w:rsidP="004A47F9">
            <w:pPr>
              <w:pStyle w:val="TableParagraph"/>
              <w:spacing w:line="268" w:lineRule="exact"/>
              <w:ind w:left="64"/>
              <w:rPr>
                <w:b/>
                <w:sz w:val="24"/>
              </w:rPr>
            </w:pPr>
            <w:r w:rsidRPr="00890244">
              <w:rPr>
                <w:sz w:val="24"/>
              </w:rPr>
              <w:t>Velg arkivsaker/journalposter som skal kontrolleres i kurven Admin i saksbehandlingsbildet, ref. eksempel nedenfor:</w:t>
            </w:r>
          </w:p>
          <w:p w:rsidR="000F398A" w:rsidRPr="00890244" w:rsidRDefault="000F398A" w:rsidP="004A47F9">
            <w:pPr>
              <w:pStyle w:val="TableParagraph"/>
              <w:spacing w:line="268" w:lineRule="exact"/>
              <w:rPr>
                <w:sz w:val="24"/>
              </w:rPr>
            </w:pPr>
            <w:r w:rsidRPr="00890244">
              <w:rPr>
                <w:noProof/>
                <w:sz w:val="24"/>
                <w:lang w:val="nb-NO" w:eastAsia="nb-NO"/>
              </w:rPr>
              <w:drawing>
                <wp:anchor distT="0" distB="0" distL="114300" distR="114300" simplePos="0" relativeHeight="251664384" behindDoc="1" locked="0" layoutInCell="1" allowOverlap="1" wp14:anchorId="702B4F67" wp14:editId="48920E3D">
                  <wp:simplePos x="0" y="0"/>
                  <wp:positionH relativeFrom="column">
                    <wp:posOffset>424401</wp:posOffset>
                  </wp:positionH>
                  <wp:positionV relativeFrom="paragraph">
                    <wp:posOffset>160131</wp:posOffset>
                  </wp:positionV>
                  <wp:extent cx="3248025" cy="2419350"/>
                  <wp:effectExtent l="114300" t="114300" r="123825" b="114300"/>
                  <wp:wrapTight wrapText="bothSides">
                    <wp:wrapPolygon edited="0">
                      <wp:start x="-507" y="-1020"/>
                      <wp:lineTo x="-760" y="-680"/>
                      <wp:lineTo x="-760" y="21090"/>
                      <wp:lineTo x="-507" y="22450"/>
                      <wp:lineTo x="22043" y="22450"/>
                      <wp:lineTo x="22297" y="21090"/>
                      <wp:lineTo x="22297" y="2041"/>
                      <wp:lineTo x="22043" y="-510"/>
                      <wp:lineTo x="22043" y="-1020"/>
                      <wp:lineTo x="-507" y="-1020"/>
                    </wp:wrapPolygon>
                  </wp:wrapTight>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3248025" cy="2419350"/>
                          </a:xfrm>
                          <a:prstGeom prst="rect">
                            <a:avLst/>
                          </a:prstGeom>
                          <a:effectLst>
                            <a:glow rad="101600">
                              <a:schemeClr val="accent1">
                                <a:satMod val="175000"/>
                                <a:alpha val="40000"/>
                              </a:schemeClr>
                            </a:glow>
                          </a:effectLst>
                        </pic:spPr>
                      </pic:pic>
                    </a:graphicData>
                  </a:graphic>
                </wp:anchor>
              </w:drawing>
            </w:r>
          </w:p>
        </w:tc>
        <w:tc>
          <w:tcPr>
            <w:tcW w:w="2126" w:type="dxa"/>
          </w:tcPr>
          <w:p w:rsidR="000F398A" w:rsidRPr="00890244" w:rsidRDefault="000F398A" w:rsidP="004A47F9">
            <w:pPr>
              <w:pStyle w:val="TableParagraph"/>
              <w:spacing w:line="268" w:lineRule="exact"/>
              <w:ind w:left="107"/>
              <w:rPr>
                <w:sz w:val="24"/>
              </w:rPr>
            </w:pPr>
            <w:r w:rsidRPr="00890244">
              <w:rPr>
                <w:sz w:val="24"/>
              </w:rPr>
              <w:t>Arkiv</w:t>
            </w:r>
          </w:p>
        </w:tc>
      </w:tr>
      <w:tr w:rsidR="000F398A" w:rsidRPr="00890244" w:rsidTr="000F398A">
        <w:trPr>
          <w:trHeight w:hRule="exact" w:val="1557"/>
        </w:trPr>
        <w:tc>
          <w:tcPr>
            <w:tcW w:w="6830" w:type="dxa"/>
          </w:tcPr>
          <w:p w:rsidR="000F398A" w:rsidRPr="00890244" w:rsidRDefault="000F398A" w:rsidP="004A47F9">
            <w:pPr>
              <w:pStyle w:val="TableParagraph"/>
              <w:spacing w:line="268" w:lineRule="exact"/>
              <w:ind w:left="64"/>
              <w:rPr>
                <w:sz w:val="24"/>
              </w:rPr>
            </w:pPr>
            <w:r w:rsidRPr="00890244">
              <w:rPr>
                <w:sz w:val="24"/>
              </w:rPr>
              <w:t>Kontroller følgende opplysninger for alle søkene:</w:t>
            </w:r>
          </w:p>
          <w:p w:rsidR="000F398A" w:rsidRPr="00890244" w:rsidRDefault="000F398A" w:rsidP="000F398A">
            <w:pPr>
              <w:pStyle w:val="TableParagraph"/>
              <w:numPr>
                <w:ilvl w:val="0"/>
                <w:numId w:val="16"/>
              </w:numPr>
              <w:tabs>
                <w:tab w:val="left" w:pos="424"/>
                <w:tab w:val="left" w:pos="425"/>
              </w:tabs>
              <w:spacing w:before="1" w:line="240" w:lineRule="auto"/>
              <w:rPr>
                <w:sz w:val="24"/>
              </w:rPr>
            </w:pPr>
            <w:r w:rsidRPr="00890244">
              <w:rPr>
                <w:sz w:val="24"/>
              </w:rPr>
              <w:t xml:space="preserve">Tittel </w:t>
            </w:r>
          </w:p>
          <w:p w:rsidR="000F398A" w:rsidRPr="00890244" w:rsidRDefault="000F398A" w:rsidP="000F398A">
            <w:pPr>
              <w:pStyle w:val="TableParagraph"/>
              <w:numPr>
                <w:ilvl w:val="0"/>
                <w:numId w:val="16"/>
              </w:numPr>
              <w:tabs>
                <w:tab w:val="left" w:pos="424"/>
                <w:tab w:val="left" w:pos="425"/>
              </w:tabs>
              <w:spacing w:before="41" w:line="240" w:lineRule="auto"/>
              <w:rPr>
                <w:sz w:val="24"/>
              </w:rPr>
            </w:pPr>
            <w:r w:rsidRPr="00890244">
              <w:rPr>
                <w:sz w:val="24"/>
              </w:rPr>
              <w:t>Arkivdel</w:t>
            </w:r>
          </w:p>
          <w:p w:rsidR="000F398A" w:rsidRPr="00890244" w:rsidRDefault="000F398A" w:rsidP="000F398A">
            <w:pPr>
              <w:pStyle w:val="TableParagraph"/>
              <w:numPr>
                <w:ilvl w:val="0"/>
                <w:numId w:val="16"/>
              </w:numPr>
              <w:tabs>
                <w:tab w:val="left" w:pos="424"/>
                <w:tab w:val="left" w:pos="425"/>
              </w:tabs>
              <w:spacing w:before="38" w:line="240" w:lineRule="auto"/>
              <w:rPr>
                <w:sz w:val="24"/>
              </w:rPr>
            </w:pPr>
            <w:r w:rsidRPr="00890244">
              <w:rPr>
                <w:sz w:val="24"/>
              </w:rPr>
              <w:t>Klassering</w:t>
            </w:r>
            <w:r w:rsidRPr="00890244">
              <w:rPr>
                <w:spacing w:val="-4"/>
                <w:sz w:val="24"/>
              </w:rPr>
              <w:t xml:space="preserve"> </w:t>
            </w:r>
          </w:p>
          <w:p w:rsidR="000F398A" w:rsidRPr="00890244" w:rsidRDefault="000F398A" w:rsidP="000F398A">
            <w:pPr>
              <w:pStyle w:val="TableParagraph"/>
              <w:numPr>
                <w:ilvl w:val="0"/>
                <w:numId w:val="16"/>
              </w:numPr>
              <w:tabs>
                <w:tab w:val="left" w:pos="424"/>
                <w:tab w:val="left" w:pos="425"/>
              </w:tabs>
              <w:spacing w:before="38" w:line="240" w:lineRule="auto"/>
              <w:rPr>
                <w:sz w:val="24"/>
              </w:rPr>
            </w:pPr>
            <w:r w:rsidRPr="00890244">
              <w:rPr>
                <w:sz w:val="24"/>
              </w:rPr>
              <w:t>Gradering og</w:t>
            </w:r>
            <w:r w:rsidRPr="00890244">
              <w:rPr>
                <w:spacing w:val="-5"/>
                <w:sz w:val="24"/>
              </w:rPr>
              <w:t xml:space="preserve"> </w:t>
            </w:r>
            <w:r w:rsidRPr="00890244">
              <w:rPr>
                <w:sz w:val="24"/>
              </w:rPr>
              <w:t>tilgangsgruppe</w:t>
            </w:r>
          </w:p>
        </w:tc>
        <w:tc>
          <w:tcPr>
            <w:tcW w:w="2126" w:type="dxa"/>
          </w:tcPr>
          <w:p w:rsidR="000F398A" w:rsidRPr="00890244" w:rsidRDefault="000F398A" w:rsidP="004A47F9">
            <w:pPr>
              <w:pStyle w:val="TableParagraph"/>
              <w:spacing w:line="268" w:lineRule="exact"/>
              <w:ind w:left="107"/>
              <w:rPr>
                <w:sz w:val="24"/>
              </w:rPr>
            </w:pPr>
            <w:r w:rsidRPr="00890244">
              <w:rPr>
                <w:sz w:val="24"/>
              </w:rPr>
              <w:t>Arkiv</w:t>
            </w:r>
          </w:p>
        </w:tc>
      </w:tr>
      <w:tr w:rsidR="000F398A" w:rsidRPr="00890244" w:rsidTr="000F398A">
        <w:tc>
          <w:tcPr>
            <w:tcW w:w="6830" w:type="dxa"/>
          </w:tcPr>
          <w:p w:rsidR="000F398A" w:rsidRPr="00890244" w:rsidRDefault="000F398A" w:rsidP="000F398A">
            <w:pPr>
              <w:pStyle w:val="TableParagraph"/>
              <w:spacing w:line="268" w:lineRule="exact"/>
              <w:ind w:left="64"/>
              <w:rPr>
                <w:sz w:val="24"/>
              </w:rPr>
            </w:pPr>
            <w:r w:rsidRPr="00890244">
              <w:rPr>
                <w:sz w:val="24"/>
              </w:rPr>
              <w:t>Alle journalposter med status M, F, S og E, eldre enn dagens dato, søkes daglig opp for endelig journalføring og settes til status J (PDF-A format).</w:t>
            </w:r>
          </w:p>
          <w:p w:rsidR="000F398A" w:rsidRPr="00890244" w:rsidRDefault="000F398A" w:rsidP="000F398A">
            <w:pPr>
              <w:pStyle w:val="TableParagraph"/>
              <w:spacing w:line="268" w:lineRule="exact"/>
              <w:ind w:left="64"/>
              <w:rPr>
                <w:sz w:val="24"/>
              </w:rPr>
            </w:pPr>
            <w:r w:rsidRPr="00890244">
              <w:rPr>
                <w:sz w:val="24"/>
              </w:rPr>
              <w:t>Unntak er journalposter som har dokumenttype SK, MP og S. Disse journalpostene behandles I utvalgsmodulen Acos Møte og får status J I WebSak når utvalgssekretær påfører vedtak I møtet.</w:t>
            </w:r>
          </w:p>
        </w:tc>
        <w:tc>
          <w:tcPr>
            <w:tcW w:w="2126" w:type="dxa"/>
          </w:tcPr>
          <w:p w:rsidR="000F398A" w:rsidRPr="00890244" w:rsidRDefault="000F398A" w:rsidP="004A47F9">
            <w:pPr>
              <w:pStyle w:val="TableParagraph"/>
              <w:spacing w:line="268" w:lineRule="exact"/>
              <w:ind w:left="107"/>
              <w:rPr>
                <w:sz w:val="24"/>
              </w:rPr>
            </w:pPr>
            <w:r w:rsidRPr="00890244">
              <w:rPr>
                <w:sz w:val="24"/>
              </w:rPr>
              <w:t>Arkiv</w:t>
            </w:r>
          </w:p>
        </w:tc>
      </w:tr>
      <w:tr w:rsidR="000F398A" w:rsidRPr="00890244" w:rsidTr="000F398A">
        <w:tc>
          <w:tcPr>
            <w:tcW w:w="6830" w:type="dxa"/>
          </w:tcPr>
          <w:p w:rsidR="000F398A" w:rsidRPr="00890244" w:rsidRDefault="000F398A" w:rsidP="004A47F9">
            <w:pPr>
              <w:pStyle w:val="TableParagraph"/>
              <w:spacing w:line="268" w:lineRule="exact"/>
              <w:ind w:left="64"/>
              <w:rPr>
                <w:sz w:val="24"/>
              </w:rPr>
            </w:pPr>
            <w:r w:rsidRPr="00890244">
              <w:rPr>
                <w:sz w:val="24"/>
              </w:rPr>
              <w:t>Alle arkivsaker med status R – reservert, eldre enn dagens dato, søkes daglig opp og settes til status B – under behandling.  Dette for å ha kontroll på at alle arkivsaker bevarer riktig registrering I forhold til gradering, klassering, journalenhet, arkivdel mm.</w:t>
            </w:r>
          </w:p>
        </w:tc>
        <w:tc>
          <w:tcPr>
            <w:tcW w:w="2126" w:type="dxa"/>
          </w:tcPr>
          <w:p w:rsidR="000F398A" w:rsidRPr="00890244" w:rsidRDefault="000F398A" w:rsidP="004A47F9">
            <w:pPr>
              <w:pStyle w:val="TableParagraph"/>
              <w:spacing w:line="268" w:lineRule="exact"/>
              <w:ind w:left="107"/>
              <w:rPr>
                <w:sz w:val="24"/>
              </w:rPr>
            </w:pPr>
            <w:r w:rsidRPr="00890244">
              <w:rPr>
                <w:sz w:val="24"/>
              </w:rPr>
              <w:t>Arkiv</w:t>
            </w:r>
          </w:p>
        </w:tc>
      </w:tr>
      <w:tr w:rsidR="000F398A" w:rsidRPr="00890244" w:rsidTr="000F398A">
        <w:tc>
          <w:tcPr>
            <w:tcW w:w="6830" w:type="dxa"/>
          </w:tcPr>
          <w:p w:rsidR="000F398A" w:rsidRPr="00890244" w:rsidRDefault="000F398A" w:rsidP="004A47F9">
            <w:pPr>
              <w:pStyle w:val="TableParagraph"/>
              <w:spacing w:line="268" w:lineRule="exact"/>
              <w:ind w:left="64"/>
              <w:rPr>
                <w:sz w:val="24"/>
              </w:rPr>
            </w:pPr>
            <w:r w:rsidRPr="00890244">
              <w:rPr>
                <w:sz w:val="24"/>
              </w:rPr>
              <w:t>Alle arkivsaker for arkivdel Personal med status R og B søkes daglig opp:</w:t>
            </w:r>
          </w:p>
          <w:p w:rsidR="000F398A" w:rsidRPr="00890244" w:rsidRDefault="000F398A" w:rsidP="000F398A">
            <w:pPr>
              <w:pStyle w:val="TableParagraph"/>
              <w:numPr>
                <w:ilvl w:val="0"/>
                <w:numId w:val="17"/>
              </w:numPr>
              <w:spacing w:line="268" w:lineRule="exact"/>
              <w:rPr>
                <w:sz w:val="24"/>
              </w:rPr>
            </w:pPr>
            <w:r w:rsidRPr="00890244">
              <w:rPr>
                <w:sz w:val="24"/>
              </w:rPr>
              <w:t>Saker som fortsatt skal være åpen settes fra status R til status B</w:t>
            </w:r>
          </w:p>
          <w:p w:rsidR="000F398A" w:rsidRPr="00890244" w:rsidRDefault="000F398A" w:rsidP="000F398A">
            <w:pPr>
              <w:pStyle w:val="TableParagraph"/>
              <w:numPr>
                <w:ilvl w:val="0"/>
                <w:numId w:val="17"/>
              </w:numPr>
              <w:spacing w:line="268" w:lineRule="exact"/>
              <w:rPr>
                <w:sz w:val="24"/>
              </w:rPr>
            </w:pPr>
            <w:r w:rsidRPr="00890244">
              <w:rPr>
                <w:sz w:val="24"/>
              </w:rPr>
              <w:t>Saker som er ferdigbehandle settes til Status A. og alle journalposter tilhørende arkivsaken konverteres til status J (PDF-A format)</w:t>
            </w:r>
          </w:p>
        </w:tc>
        <w:tc>
          <w:tcPr>
            <w:tcW w:w="2126" w:type="dxa"/>
          </w:tcPr>
          <w:p w:rsidR="000F398A" w:rsidRPr="00890244" w:rsidRDefault="000F398A" w:rsidP="004A47F9">
            <w:pPr>
              <w:pStyle w:val="TableParagraph"/>
              <w:spacing w:line="268" w:lineRule="exact"/>
              <w:ind w:left="107"/>
              <w:rPr>
                <w:sz w:val="24"/>
              </w:rPr>
            </w:pPr>
            <w:r w:rsidRPr="00890244">
              <w:rPr>
                <w:sz w:val="24"/>
              </w:rPr>
              <w:t>Arkiv</w:t>
            </w:r>
          </w:p>
        </w:tc>
      </w:tr>
      <w:tr w:rsidR="000F398A" w:rsidRPr="00890244" w:rsidTr="000F398A">
        <w:trPr>
          <w:trHeight w:val="389"/>
        </w:trPr>
        <w:tc>
          <w:tcPr>
            <w:tcW w:w="6830" w:type="dxa"/>
          </w:tcPr>
          <w:p w:rsidR="000F398A" w:rsidRPr="00890244" w:rsidRDefault="000F398A" w:rsidP="004A47F9">
            <w:pPr>
              <w:pStyle w:val="TableParagraph"/>
              <w:spacing w:line="268" w:lineRule="exact"/>
              <w:ind w:left="64"/>
              <w:rPr>
                <w:sz w:val="24"/>
              </w:rPr>
            </w:pPr>
            <w:r w:rsidRPr="00890244">
              <w:rPr>
                <w:sz w:val="24"/>
              </w:rPr>
              <w:t>Kontroller daglig at alle SvarUt-sendinger er ekspedert</w:t>
            </w:r>
          </w:p>
        </w:tc>
        <w:tc>
          <w:tcPr>
            <w:tcW w:w="2126" w:type="dxa"/>
          </w:tcPr>
          <w:p w:rsidR="000F398A" w:rsidRPr="00890244" w:rsidRDefault="000F398A" w:rsidP="000F398A">
            <w:pPr>
              <w:pStyle w:val="TableParagraph"/>
              <w:spacing w:line="268" w:lineRule="exact"/>
              <w:ind w:left="107"/>
              <w:rPr>
                <w:sz w:val="24"/>
              </w:rPr>
            </w:pPr>
            <w:r w:rsidRPr="00890244">
              <w:rPr>
                <w:sz w:val="24"/>
              </w:rPr>
              <w:t>Arkiv</w:t>
            </w:r>
          </w:p>
        </w:tc>
      </w:tr>
      <w:tr w:rsidR="000F398A" w:rsidRPr="00890244" w:rsidTr="000F398A">
        <w:tc>
          <w:tcPr>
            <w:tcW w:w="6830" w:type="dxa"/>
          </w:tcPr>
          <w:p w:rsidR="000F398A" w:rsidRPr="00890244" w:rsidRDefault="000F398A" w:rsidP="004A47F9">
            <w:pPr>
              <w:pStyle w:val="TableParagraph"/>
              <w:spacing w:line="268" w:lineRule="exact"/>
              <w:ind w:left="64"/>
              <w:rPr>
                <w:sz w:val="24"/>
              </w:rPr>
            </w:pPr>
            <w:r w:rsidRPr="00890244">
              <w:rPr>
                <w:sz w:val="24"/>
              </w:rPr>
              <w:t>Journalposter med status XX (midlertidig unntatt – ikke off. Vurdererte journalposter) søkes opp daglig. Arkiv tar kontakt med saksansvarlig for hvert tilfelle</w:t>
            </w:r>
          </w:p>
        </w:tc>
        <w:tc>
          <w:tcPr>
            <w:tcW w:w="2126" w:type="dxa"/>
          </w:tcPr>
          <w:p w:rsidR="000F398A" w:rsidRPr="00890244" w:rsidRDefault="000F398A" w:rsidP="004A47F9">
            <w:pPr>
              <w:pStyle w:val="TableParagraph"/>
              <w:spacing w:line="268" w:lineRule="exact"/>
              <w:ind w:left="107"/>
              <w:rPr>
                <w:sz w:val="24"/>
              </w:rPr>
            </w:pPr>
            <w:r w:rsidRPr="00890244">
              <w:rPr>
                <w:sz w:val="24"/>
              </w:rPr>
              <w:t>Arkiv</w:t>
            </w:r>
          </w:p>
        </w:tc>
      </w:tr>
      <w:tr w:rsidR="000F398A" w:rsidRPr="00890244" w:rsidTr="000F398A">
        <w:tc>
          <w:tcPr>
            <w:tcW w:w="6830" w:type="dxa"/>
          </w:tcPr>
          <w:p w:rsidR="000F398A" w:rsidRPr="00890244" w:rsidRDefault="000F398A" w:rsidP="004A47F9">
            <w:pPr>
              <w:pStyle w:val="TableParagraph"/>
              <w:spacing w:line="268" w:lineRule="exact"/>
              <w:ind w:left="64"/>
              <w:rPr>
                <w:sz w:val="24"/>
              </w:rPr>
            </w:pPr>
            <w:r w:rsidRPr="00890244">
              <w:rPr>
                <w:sz w:val="24"/>
              </w:rPr>
              <w:t>Arkiv søker ukentlig opp alle journalposter med status R – reservert. Eldre enn 14 dager, og gir beskjed til saksbehandler om å endre til status F – ferdig hvis dokumentet er ferdig behandlet</w:t>
            </w:r>
          </w:p>
        </w:tc>
        <w:tc>
          <w:tcPr>
            <w:tcW w:w="2126" w:type="dxa"/>
          </w:tcPr>
          <w:p w:rsidR="000F398A" w:rsidRPr="00890244" w:rsidRDefault="000F398A" w:rsidP="004A47F9">
            <w:pPr>
              <w:pStyle w:val="TableParagraph"/>
              <w:spacing w:line="268" w:lineRule="exact"/>
              <w:ind w:left="107"/>
              <w:rPr>
                <w:sz w:val="24"/>
              </w:rPr>
            </w:pPr>
            <w:r w:rsidRPr="00890244">
              <w:rPr>
                <w:sz w:val="24"/>
              </w:rPr>
              <w:t>Arkiv</w:t>
            </w:r>
          </w:p>
        </w:tc>
      </w:tr>
      <w:tr w:rsidR="000F398A" w:rsidRPr="00890244" w:rsidTr="000F398A">
        <w:tc>
          <w:tcPr>
            <w:tcW w:w="6830" w:type="dxa"/>
          </w:tcPr>
          <w:p w:rsidR="000F398A" w:rsidRPr="00890244" w:rsidRDefault="000F398A" w:rsidP="004A47F9">
            <w:pPr>
              <w:pStyle w:val="TableParagraph"/>
              <w:spacing w:line="268" w:lineRule="exact"/>
              <w:ind w:left="64"/>
              <w:rPr>
                <w:sz w:val="24"/>
              </w:rPr>
            </w:pPr>
            <w:r w:rsidRPr="00890244">
              <w:rPr>
                <w:sz w:val="24"/>
              </w:rPr>
              <w:t>Ta ut restanselister og fordele til saksbehandlere fire ganger pr. År</w:t>
            </w:r>
          </w:p>
        </w:tc>
        <w:tc>
          <w:tcPr>
            <w:tcW w:w="2126" w:type="dxa"/>
          </w:tcPr>
          <w:p w:rsidR="000F398A" w:rsidRPr="00890244" w:rsidRDefault="000F398A" w:rsidP="004A47F9">
            <w:pPr>
              <w:pStyle w:val="TableParagraph"/>
              <w:spacing w:line="268" w:lineRule="exact"/>
              <w:ind w:left="107"/>
              <w:rPr>
                <w:sz w:val="24"/>
              </w:rPr>
            </w:pPr>
            <w:r w:rsidRPr="00890244">
              <w:rPr>
                <w:sz w:val="24"/>
              </w:rPr>
              <w:t>Arkiv</w:t>
            </w:r>
          </w:p>
        </w:tc>
      </w:tr>
    </w:tbl>
    <w:p w:rsidR="000F398A" w:rsidRDefault="000F398A">
      <w:pPr>
        <w:spacing w:after="160" w:line="259" w:lineRule="auto"/>
      </w:pPr>
      <w:r>
        <w:lastRenderedPageBreak/>
        <w:br w:type="page"/>
      </w:r>
    </w:p>
    <w:p w:rsidR="000F398A" w:rsidRDefault="000F398A">
      <w:pPr>
        <w:spacing w:after="160" w:line="259" w:lineRule="auto"/>
        <w:rPr>
          <w:rStyle w:val="Sterk"/>
        </w:rPr>
      </w:pPr>
      <w:r w:rsidRPr="000F398A">
        <w:rPr>
          <w:rStyle w:val="Sterk"/>
        </w:rPr>
        <w:lastRenderedPageBreak/>
        <w:t>Avslutte saker</w:t>
      </w:r>
    </w:p>
    <w:p w:rsidR="000F398A" w:rsidRPr="000F398A" w:rsidRDefault="000F398A" w:rsidP="000F398A">
      <w:pPr>
        <w:spacing w:after="160" w:line="259" w:lineRule="auto"/>
        <w:rPr>
          <w:rStyle w:val="Sterk"/>
          <w:b w:val="0"/>
        </w:rPr>
      </w:pPr>
      <w:r w:rsidRPr="000F398A">
        <w:rPr>
          <w:rStyle w:val="Sterk"/>
          <w:b w:val="0"/>
        </w:rPr>
        <w:t>Når det ikke forventes flere dokumenter i en sak skal saksansvarlig sende/levere saksmappen, ferdig ryddet og ordnet, til arkiv.</w:t>
      </w:r>
    </w:p>
    <w:p w:rsidR="000F398A" w:rsidRDefault="000F398A" w:rsidP="000F398A">
      <w:pPr>
        <w:spacing w:after="160" w:line="259" w:lineRule="auto"/>
        <w:rPr>
          <w:rStyle w:val="Sterk"/>
          <w:b w:val="0"/>
        </w:rPr>
      </w:pPr>
      <w:r w:rsidRPr="000F398A">
        <w:rPr>
          <w:rStyle w:val="Sterk"/>
          <w:b w:val="0"/>
        </w:rPr>
        <w:t>Arkivet skal kontrollere og avslutte saken ved å påføre status A - avsluttet. Dersom det er dokumenter i saken som ikke er avskrevet eller ferdigstilt vil WebSak Basis gi melding om dette og arkivet kontakter saksansvarlig som har ansvar for å avskrive restanser og klargjøre saken for avslutning.</w:t>
      </w:r>
    </w:p>
    <w:p w:rsidR="00890244" w:rsidRPr="000F398A" w:rsidRDefault="00890244" w:rsidP="000F398A">
      <w:pPr>
        <w:spacing w:after="160" w:line="259" w:lineRule="auto"/>
        <w:rPr>
          <w:rStyle w:val="Sterk"/>
          <w:b w:val="0"/>
        </w:rPr>
      </w:pPr>
    </w:p>
    <w:tbl>
      <w:tblPr>
        <w:tblStyle w:val="TableNormal"/>
        <w:tblW w:w="8956"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4"/>
        <w:gridCol w:w="2692"/>
      </w:tblGrid>
      <w:tr w:rsidR="00890244" w:rsidRPr="00890244" w:rsidTr="00890244">
        <w:tc>
          <w:tcPr>
            <w:tcW w:w="6264" w:type="dxa"/>
            <w:shd w:val="clear" w:color="auto" w:fill="D9D9D9" w:themeFill="background1" w:themeFillShade="D9"/>
            <w:vAlign w:val="center"/>
          </w:tcPr>
          <w:p w:rsidR="00890244" w:rsidRPr="00890244" w:rsidRDefault="00890244" w:rsidP="004A47F9">
            <w:pPr>
              <w:pStyle w:val="TableParagraph"/>
              <w:spacing w:line="268" w:lineRule="exact"/>
              <w:ind w:left="64"/>
              <w:rPr>
                <w:b/>
                <w:sz w:val="24"/>
              </w:rPr>
            </w:pPr>
            <w:r w:rsidRPr="00890244">
              <w:rPr>
                <w:b/>
                <w:sz w:val="24"/>
              </w:rPr>
              <w:t>Rutinebeskrivelse</w:t>
            </w:r>
          </w:p>
        </w:tc>
        <w:tc>
          <w:tcPr>
            <w:tcW w:w="2692" w:type="dxa"/>
            <w:shd w:val="clear" w:color="auto" w:fill="D9D9D9" w:themeFill="background1" w:themeFillShade="D9"/>
            <w:vAlign w:val="center"/>
          </w:tcPr>
          <w:p w:rsidR="00890244" w:rsidRPr="00890244" w:rsidRDefault="00890244" w:rsidP="004A47F9">
            <w:pPr>
              <w:pStyle w:val="TableParagraph"/>
              <w:spacing w:line="268" w:lineRule="exact"/>
              <w:ind w:left="107"/>
              <w:rPr>
                <w:b/>
                <w:sz w:val="24"/>
              </w:rPr>
            </w:pPr>
            <w:r w:rsidRPr="00890244">
              <w:rPr>
                <w:b/>
                <w:sz w:val="24"/>
              </w:rPr>
              <w:t>Ansvarlig utførende</w:t>
            </w:r>
          </w:p>
        </w:tc>
      </w:tr>
      <w:tr w:rsidR="00890244" w:rsidTr="00890244">
        <w:tc>
          <w:tcPr>
            <w:tcW w:w="6264" w:type="dxa"/>
            <w:vAlign w:val="center"/>
          </w:tcPr>
          <w:p w:rsidR="00890244" w:rsidRPr="00890244" w:rsidRDefault="00890244" w:rsidP="004A47F9">
            <w:pPr>
              <w:pStyle w:val="TableParagraph"/>
              <w:spacing w:line="268" w:lineRule="exact"/>
              <w:ind w:left="64"/>
              <w:rPr>
                <w:sz w:val="24"/>
              </w:rPr>
            </w:pPr>
            <w:r w:rsidRPr="00890244">
              <w:rPr>
                <w:sz w:val="24"/>
              </w:rPr>
              <w:t>Saksmapper til avslutning legges av saksansvarlig i hylle, merket “til avslutning”, på postrommet i rådhuset. Arkiv søker opp arkivsaken.</w:t>
            </w:r>
          </w:p>
        </w:tc>
        <w:tc>
          <w:tcPr>
            <w:tcW w:w="2692" w:type="dxa"/>
            <w:vAlign w:val="center"/>
          </w:tcPr>
          <w:p w:rsidR="00890244" w:rsidRPr="00890244" w:rsidRDefault="00890244" w:rsidP="004A47F9">
            <w:pPr>
              <w:pStyle w:val="TableParagraph"/>
              <w:spacing w:line="268" w:lineRule="exact"/>
              <w:ind w:left="107"/>
              <w:rPr>
                <w:sz w:val="24"/>
              </w:rPr>
            </w:pPr>
            <w:r w:rsidRPr="00890244">
              <w:rPr>
                <w:sz w:val="24"/>
              </w:rPr>
              <w:t>Arkiv</w:t>
            </w:r>
          </w:p>
        </w:tc>
      </w:tr>
      <w:tr w:rsidR="00890244" w:rsidTr="00890244">
        <w:tc>
          <w:tcPr>
            <w:tcW w:w="6264" w:type="dxa"/>
            <w:vAlign w:val="center"/>
          </w:tcPr>
          <w:p w:rsidR="00890244" w:rsidRPr="00890244" w:rsidRDefault="00890244" w:rsidP="004A47F9">
            <w:pPr>
              <w:pStyle w:val="TableParagraph"/>
              <w:spacing w:before="1" w:line="240" w:lineRule="auto"/>
              <w:ind w:left="64"/>
              <w:rPr>
                <w:sz w:val="24"/>
              </w:rPr>
            </w:pPr>
            <w:r w:rsidRPr="00890244">
              <w:rPr>
                <w:sz w:val="24"/>
              </w:rPr>
              <w:t>Kvalitetssikre registreringer og dokumenter i saken.</w:t>
            </w:r>
          </w:p>
        </w:tc>
        <w:tc>
          <w:tcPr>
            <w:tcW w:w="2692" w:type="dxa"/>
            <w:vAlign w:val="center"/>
          </w:tcPr>
          <w:p w:rsidR="00890244" w:rsidRPr="00890244" w:rsidRDefault="00890244" w:rsidP="004A47F9">
            <w:pPr>
              <w:pStyle w:val="TableParagraph"/>
              <w:spacing w:before="1" w:line="240" w:lineRule="auto"/>
              <w:ind w:left="107"/>
              <w:rPr>
                <w:sz w:val="24"/>
              </w:rPr>
            </w:pPr>
            <w:r w:rsidRPr="00890244">
              <w:rPr>
                <w:sz w:val="24"/>
              </w:rPr>
              <w:t>Arkiv</w:t>
            </w:r>
          </w:p>
        </w:tc>
      </w:tr>
      <w:tr w:rsidR="00890244" w:rsidTr="00890244">
        <w:tc>
          <w:tcPr>
            <w:tcW w:w="6264" w:type="dxa"/>
            <w:vAlign w:val="center"/>
          </w:tcPr>
          <w:p w:rsidR="00890244" w:rsidRPr="00890244" w:rsidRDefault="00890244" w:rsidP="004A47F9">
            <w:pPr>
              <w:pStyle w:val="TableParagraph"/>
              <w:spacing w:line="268" w:lineRule="exact"/>
              <w:ind w:left="64"/>
              <w:rPr>
                <w:sz w:val="24"/>
              </w:rPr>
            </w:pPr>
            <w:r w:rsidRPr="00890244">
              <w:rPr>
                <w:sz w:val="24"/>
              </w:rPr>
              <w:t>Endre saksstatus til A (Avsluttet).</w:t>
            </w:r>
          </w:p>
        </w:tc>
        <w:tc>
          <w:tcPr>
            <w:tcW w:w="2692" w:type="dxa"/>
            <w:vAlign w:val="center"/>
          </w:tcPr>
          <w:p w:rsidR="00890244" w:rsidRPr="00890244" w:rsidRDefault="00890244" w:rsidP="004A47F9">
            <w:pPr>
              <w:pStyle w:val="TableParagraph"/>
              <w:spacing w:line="268" w:lineRule="exact"/>
              <w:ind w:left="107"/>
              <w:rPr>
                <w:sz w:val="24"/>
              </w:rPr>
            </w:pPr>
            <w:r w:rsidRPr="00890244">
              <w:rPr>
                <w:sz w:val="24"/>
              </w:rPr>
              <w:t>Arkiv</w:t>
            </w:r>
          </w:p>
        </w:tc>
      </w:tr>
      <w:tr w:rsidR="00890244" w:rsidTr="00890244">
        <w:tc>
          <w:tcPr>
            <w:tcW w:w="6264" w:type="dxa"/>
            <w:vAlign w:val="center"/>
          </w:tcPr>
          <w:p w:rsidR="00890244" w:rsidRPr="00890244" w:rsidRDefault="00890244" w:rsidP="004A47F9">
            <w:pPr>
              <w:pStyle w:val="TableParagraph"/>
              <w:spacing w:line="276" w:lineRule="auto"/>
              <w:ind w:left="64" w:right="110"/>
              <w:rPr>
                <w:sz w:val="24"/>
              </w:rPr>
            </w:pPr>
            <w:r w:rsidRPr="00890244">
              <w:rPr>
                <w:sz w:val="24"/>
              </w:rPr>
              <w:t>Hvis saken har journalposter som ikke er avskrevet eller andre ting som arkivet mener saksansvarlig må rydde i, så skal status ikke endres. Saksmappa sendes tilbake til saksansvarlig med beskjed om hva som må ryddes før den returneres arkiv.</w:t>
            </w:r>
          </w:p>
        </w:tc>
        <w:tc>
          <w:tcPr>
            <w:tcW w:w="2692" w:type="dxa"/>
            <w:vAlign w:val="center"/>
          </w:tcPr>
          <w:p w:rsidR="00890244" w:rsidRPr="00890244" w:rsidRDefault="00890244" w:rsidP="004A47F9">
            <w:pPr>
              <w:pStyle w:val="TableParagraph"/>
              <w:spacing w:line="268" w:lineRule="exact"/>
              <w:ind w:left="107"/>
              <w:rPr>
                <w:sz w:val="24"/>
              </w:rPr>
            </w:pPr>
            <w:r w:rsidRPr="00890244">
              <w:rPr>
                <w:sz w:val="24"/>
              </w:rPr>
              <w:t>Arkiv</w:t>
            </w:r>
          </w:p>
        </w:tc>
      </w:tr>
      <w:tr w:rsidR="00890244" w:rsidTr="00890244">
        <w:tc>
          <w:tcPr>
            <w:tcW w:w="6264" w:type="dxa"/>
            <w:vAlign w:val="center"/>
          </w:tcPr>
          <w:p w:rsidR="00890244" w:rsidRDefault="00890244" w:rsidP="004A47F9">
            <w:pPr>
              <w:pStyle w:val="TableParagraph"/>
              <w:spacing w:line="276" w:lineRule="auto"/>
              <w:ind w:left="64" w:right="110"/>
            </w:pPr>
            <w:r>
              <w:t>Saksmappa legges på plass</w:t>
            </w:r>
            <w:r w:rsidRPr="00782A30">
              <w:rPr>
                <w:lang w:val="nb-NO"/>
              </w:rPr>
              <w:t xml:space="preserve"> i</w:t>
            </w:r>
            <w:r>
              <w:t xml:space="preserve"> dagligarkivet når arkivsaken er endret til status A</w:t>
            </w:r>
          </w:p>
        </w:tc>
        <w:tc>
          <w:tcPr>
            <w:tcW w:w="2692" w:type="dxa"/>
            <w:vAlign w:val="center"/>
          </w:tcPr>
          <w:p w:rsidR="00890244" w:rsidRDefault="00890244" w:rsidP="004A47F9">
            <w:pPr>
              <w:pStyle w:val="TableParagraph"/>
              <w:spacing w:line="268" w:lineRule="exact"/>
              <w:ind w:left="107"/>
            </w:pPr>
            <w:r>
              <w:t>Arkiv</w:t>
            </w:r>
          </w:p>
        </w:tc>
      </w:tr>
    </w:tbl>
    <w:p w:rsidR="000F398A" w:rsidRPr="000F398A" w:rsidRDefault="000F398A">
      <w:pPr>
        <w:spacing w:after="160" w:line="259" w:lineRule="auto"/>
        <w:rPr>
          <w:rStyle w:val="Sterk"/>
        </w:rPr>
      </w:pPr>
      <w:r w:rsidRPr="000F398A">
        <w:rPr>
          <w:rStyle w:val="Sterk"/>
        </w:rPr>
        <w:br w:type="page"/>
      </w:r>
    </w:p>
    <w:p w:rsidR="00C75680" w:rsidRDefault="00C75680" w:rsidP="00C75680">
      <w:pPr>
        <w:pStyle w:val="Overskrift1"/>
      </w:pPr>
      <w:bookmarkStart w:id="14" w:name="_Toc536535470"/>
      <w:r>
        <w:lastRenderedPageBreak/>
        <w:t>Krav om offentlighet</w:t>
      </w:r>
      <w:bookmarkEnd w:id="14"/>
    </w:p>
    <w:p w:rsidR="004C290F" w:rsidRDefault="004C290F" w:rsidP="004C290F"/>
    <w:p w:rsidR="004C290F" w:rsidRDefault="004C290F" w:rsidP="004C290F">
      <w:r>
        <w:t>Enhver kan kreve å få gjøre seg kjent med innholdet av et offentlig dokument i en bestemt sak. Alle dokumenter er i utgangspunktet offentlige når de er ferdigbehandlet av saksbehandler og eventuelt avsendt fra Meldal kommune med mindre de unntas i henhold til loven.</w:t>
      </w:r>
    </w:p>
    <w:p w:rsidR="004C290F" w:rsidRDefault="004C290F" w:rsidP="004C290F"/>
    <w:p w:rsidR="004C290F" w:rsidRDefault="004C290F" w:rsidP="004C290F">
      <w:r>
        <w:t>Meldal kommune vil gjøre offentlig journal tilgjengelig på kommunens hjemmeside to virkedager etter journalføring.</w:t>
      </w:r>
    </w:p>
    <w:p w:rsidR="004C290F" w:rsidRDefault="004C290F" w:rsidP="004C290F"/>
    <w:p w:rsidR="004C290F" w:rsidRDefault="004C290F" w:rsidP="004C290F">
      <w:pPr>
        <w:rPr>
          <w:rStyle w:val="Sterk"/>
        </w:rPr>
      </w:pPr>
      <w:r w:rsidRPr="004C290F">
        <w:rPr>
          <w:rStyle w:val="Sterk"/>
        </w:rPr>
        <w:t>Kvalitetssikring og publisering av offentlig journal</w:t>
      </w:r>
    </w:p>
    <w:p w:rsidR="004C290F" w:rsidRDefault="004C290F" w:rsidP="004C290F">
      <w:r>
        <w:t>Den offentlige journalen (postlisten) skal være tilgjengelig på hjemmesiden.</w:t>
      </w:r>
    </w:p>
    <w:p w:rsidR="004C290F" w:rsidRDefault="004C290F" w:rsidP="004C290F"/>
    <w:p w:rsidR="004C290F" w:rsidRDefault="004C290F" w:rsidP="004C290F">
      <w:r>
        <w:t>Servicekontoret (arkiv) har ansvar for å kvalitetssikre postjournalen før den legges ut på nett. Med kvalitetssikring menes kontroll med at journalen er ført etter de krav som stilles i lov og forskrifter og at personvernet er ivaretatt. Dette innebærer også kontroll av dokumenter som i utgangspunktet er offentlige, men som inneholder enkelte opplysninger av ikke offentlig karakter. For at disse skal kunne publiseres må det lages en ny versjon av dokumentet hvor disse opplysningene er sladdet.</w:t>
      </w:r>
    </w:p>
    <w:p w:rsidR="004C290F" w:rsidRDefault="004C290F" w:rsidP="004C290F"/>
    <w:p w:rsidR="004C290F" w:rsidRDefault="004C290F" w:rsidP="004C290F">
      <w:r>
        <w:t>Rapport hentes ut i WebSak. Alle journalposter for gjeldende dag sjekkes med hensyn til gradering og andre åpenbare feil/mangler. Endringer foretas i samråd med saksbehandler før postlista legges ut på kommunens hjemmeside. Det må også foretas en ekstra kontroll på at postlista er riktig lagt ut på hjemmesiden.</w:t>
      </w:r>
    </w:p>
    <w:p w:rsidR="004C290F" w:rsidRDefault="004C290F" w:rsidP="004C290F"/>
    <w:p w:rsidR="00C75680" w:rsidRDefault="004C290F" w:rsidP="004C290F">
      <w:r>
        <w:t>Meldal kommune legger ikke ut de offentlige dokumentene på hjemmesiden, kun en oversikt over arkivsaken med sakstittel, journalposttittel, saksbehandler, journaldato, klassering. Ønskes innsyn i dokumenter må skriftlig henvendelse skje til Servicekontoret eller via epost til kommunens postmottak. Instruks for innsynsbehandling i arkivplan under Rutiner/Postbehandling- innsyn i kommunalt arkivmateriale.</w:t>
      </w:r>
    </w:p>
    <w:p w:rsidR="00CF01E2" w:rsidRDefault="00CF01E2" w:rsidP="004C290F"/>
    <w:p w:rsidR="00C75680" w:rsidRDefault="00C75680" w:rsidP="00C75680">
      <w:pPr>
        <w:pStyle w:val="Overskrift1"/>
      </w:pPr>
      <w:bookmarkStart w:id="15" w:name="_Toc536535471"/>
      <w:r>
        <w:t>Nødprosedyre ved utilgjengelig system</w:t>
      </w:r>
      <w:bookmarkEnd w:id="15"/>
    </w:p>
    <w:p w:rsidR="004C290F" w:rsidRDefault="004C290F" w:rsidP="004C290F"/>
    <w:p w:rsidR="004C290F" w:rsidRDefault="004C290F" w:rsidP="004C290F">
      <w:r>
        <w:t xml:space="preserve">Hvis journal- og Arkivsystemet er utilgjengelig for et lengre tidsrom, skal </w:t>
      </w:r>
      <w:r w:rsidR="00A1129F">
        <w:t>a</w:t>
      </w:r>
      <w:r>
        <w:t>rkivet sette i verk nødprosedyre som beskrevet nedenfor.</w:t>
      </w:r>
    </w:p>
    <w:p w:rsidR="004C290F" w:rsidRDefault="004C290F" w:rsidP="004C290F">
      <w:r>
        <w:t>Det føres en midlertidig papirjournal når arkivtjenesten ikke har tilgang til de elektroniske systemene. Denne må inneholde følgende opplysninger:</w:t>
      </w:r>
    </w:p>
    <w:p w:rsidR="004C290F" w:rsidRDefault="004C290F" w:rsidP="004C290F">
      <w:r>
        <w:t>•</w:t>
      </w:r>
      <w:r>
        <w:tab/>
        <w:t>Avsender</w:t>
      </w:r>
    </w:p>
    <w:p w:rsidR="004C290F" w:rsidRDefault="004C290F" w:rsidP="004C290F">
      <w:r>
        <w:t>•</w:t>
      </w:r>
      <w:r>
        <w:tab/>
        <w:t>Opplysninger om dokumentinnhold</w:t>
      </w:r>
    </w:p>
    <w:p w:rsidR="004C290F" w:rsidRDefault="004C290F" w:rsidP="004C290F">
      <w:r>
        <w:t>•</w:t>
      </w:r>
      <w:r>
        <w:tab/>
        <w:t>Dokumentdato</w:t>
      </w:r>
    </w:p>
    <w:p w:rsidR="004C290F" w:rsidRDefault="004C290F" w:rsidP="004C290F">
      <w:r>
        <w:t>•</w:t>
      </w:r>
      <w:r>
        <w:tab/>
        <w:t>Klassering</w:t>
      </w:r>
    </w:p>
    <w:p w:rsidR="004C290F" w:rsidRDefault="004C290F" w:rsidP="004C290F">
      <w:r>
        <w:t>•</w:t>
      </w:r>
      <w:r>
        <w:tab/>
        <w:t>Saksnummer dersom dette er kjent</w:t>
      </w:r>
    </w:p>
    <w:p w:rsidR="004C290F" w:rsidRDefault="004C290F" w:rsidP="004C290F">
      <w:r>
        <w:t>•</w:t>
      </w:r>
      <w:r>
        <w:tab/>
        <w:t>Saksbehandler</w:t>
      </w:r>
    </w:p>
    <w:p w:rsidR="004C290F" w:rsidRDefault="004C290F" w:rsidP="004C290F"/>
    <w:p w:rsidR="004C290F" w:rsidRPr="004C290F" w:rsidRDefault="004C290F" w:rsidP="004C290F">
      <w:r>
        <w:t>Når systemet igjen er tilgjengelig, registrerer arkivet all dokumentasjon i personalmappe WebSak på grunnlag av kopier av dokumentasjon som er registrert i den midlertidige papirjournalen</w:t>
      </w:r>
      <w:r w:rsidR="00CF01E2">
        <w:t>.</w:t>
      </w:r>
    </w:p>
    <w:sectPr w:rsidR="004C290F" w:rsidRPr="004C290F" w:rsidSect="004A47F9">
      <w:footerReference w:type="default" r:id="rId19"/>
      <w:pgSz w:w="11906" w:h="16838"/>
      <w:pgMar w:top="851"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C28" w:rsidRDefault="00BE5C28" w:rsidP="004A47F9">
      <w:r>
        <w:separator/>
      </w:r>
    </w:p>
  </w:endnote>
  <w:endnote w:type="continuationSeparator" w:id="0">
    <w:p w:rsidR="00BE5C28" w:rsidRDefault="00BE5C28" w:rsidP="004A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3049286"/>
      <w:docPartObj>
        <w:docPartGallery w:val="Page Numbers (Bottom of Page)"/>
        <w:docPartUnique/>
      </w:docPartObj>
    </w:sdtPr>
    <w:sdtContent>
      <w:sdt>
        <w:sdtPr>
          <w:id w:val="-1769616900"/>
          <w:docPartObj>
            <w:docPartGallery w:val="Page Numbers (Top of Page)"/>
            <w:docPartUnique/>
          </w:docPartObj>
        </w:sdtPr>
        <w:sdtContent>
          <w:p w:rsidR="004A47F9" w:rsidRDefault="004A47F9">
            <w:pPr>
              <w:pStyle w:val="Bunntekst"/>
              <w:jc w:val="right"/>
            </w:pPr>
            <w:r w:rsidRPr="004A47F9">
              <w:rPr>
                <w:sz w:val="20"/>
              </w:rPr>
              <w:t xml:space="preserve">Side </w:t>
            </w:r>
            <w:r w:rsidRPr="004A47F9">
              <w:rPr>
                <w:b/>
                <w:bCs/>
                <w:sz w:val="20"/>
                <w:szCs w:val="24"/>
              </w:rPr>
              <w:fldChar w:fldCharType="begin"/>
            </w:r>
            <w:r w:rsidRPr="004A47F9">
              <w:rPr>
                <w:b/>
                <w:bCs/>
                <w:sz w:val="20"/>
              </w:rPr>
              <w:instrText>PAGE</w:instrText>
            </w:r>
            <w:r w:rsidRPr="004A47F9">
              <w:rPr>
                <w:b/>
                <w:bCs/>
                <w:sz w:val="20"/>
                <w:szCs w:val="24"/>
              </w:rPr>
              <w:fldChar w:fldCharType="separate"/>
            </w:r>
            <w:r w:rsidR="00A1129F">
              <w:rPr>
                <w:b/>
                <w:bCs/>
                <w:noProof/>
                <w:sz w:val="20"/>
              </w:rPr>
              <w:t>21</w:t>
            </w:r>
            <w:r w:rsidRPr="004A47F9">
              <w:rPr>
                <w:b/>
                <w:bCs/>
                <w:sz w:val="20"/>
                <w:szCs w:val="24"/>
              </w:rPr>
              <w:fldChar w:fldCharType="end"/>
            </w:r>
            <w:r w:rsidRPr="004A47F9">
              <w:rPr>
                <w:sz w:val="20"/>
              </w:rPr>
              <w:t xml:space="preserve"> av </w:t>
            </w:r>
            <w:r w:rsidRPr="004A47F9">
              <w:rPr>
                <w:b/>
                <w:bCs/>
                <w:sz w:val="20"/>
                <w:szCs w:val="24"/>
              </w:rPr>
              <w:fldChar w:fldCharType="begin"/>
            </w:r>
            <w:r w:rsidRPr="004A47F9">
              <w:rPr>
                <w:b/>
                <w:bCs/>
                <w:sz w:val="20"/>
              </w:rPr>
              <w:instrText>NUMPAGES</w:instrText>
            </w:r>
            <w:r w:rsidRPr="004A47F9">
              <w:rPr>
                <w:b/>
                <w:bCs/>
                <w:sz w:val="20"/>
                <w:szCs w:val="24"/>
              </w:rPr>
              <w:fldChar w:fldCharType="separate"/>
            </w:r>
            <w:r w:rsidR="00A1129F">
              <w:rPr>
                <w:b/>
                <w:bCs/>
                <w:noProof/>
                <w:sz w:val="20"/>
              </w:rPr>
              <w:t>21</w:t>
            </w:r>
            <w:r w:rsidRPr="004A47F9">
              <w:rPr>
                <w:b/>
                <w:bCs/>
                <w:sz w:val="20"/>
                <w:szCs w:val="24"/>
              </w:rPr>
              <w:fldChar w:fldCharType="end"/>
            </w:r>
          </w:p>
        </w:sdtContent>
      </w:sdt>
    </w:sdtContent>
  </w:sdt>
  <w:p w:rsidR="004A47F9" w:rsidRDefault="004A47F9" w:rsidP="004A47F9">
    <w:pPr>
      <w:pStyle w:val="Bunntekst"/>
      <w:tabs>
        <w:tab w:val="clear" w:pos="4536"/>
        <w:tab w:val="clear" w:pos="9072"/>
        <w:tab w:val="left" w:pos="68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C28" w:rsidRDefault="00BE5C28" w:rsidP="004A47F9">
      <w:r>
        <w:separator/>
      </w:r>
    </w:p>
  </w:footnote>
  <w:footnote w:type="continuationSeparator" w:id="0">
    <w:p w:rsidR="00BE5C28" w:rsidRDefault="00BE5C28" w:rsidP="004A4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22B88"/>
    <w:multiLevelType w:val="hybridMultilevel"/>
    <w:tmpl w:val="72E4353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1F942CD"/>
    <w:multiLevelType w:val="hybridMultilevel"/>
    <w:tmpl w:val="EEC6AE90"/>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14761906"/>
    <w:multiLevelType w:val="hybridMultilevel"/>
    <w:tmpl w:val="429260D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AD17E18"/>
    <w:multiLevelType w:val="hybridMultilevel"/>
    <w:tmpl w:val="4AB8DAB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1D395A41"/>
    <w:multiLevelType w:val="hybridMultilevel"/>
    <w:tmpl w:val="75D037C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236E7543"/>
    <w:multiLevelType w:val="hybridMultilevel"/>
    <w:tmpl w:val="9D8A2666"/>
    <w:lvl w:ilvl="0" w:tplc="04140005">
      <w:start w:val="1"/>
      <w:numFmt w:val="bullet"/>
      <w:lvlText w:val=""/>
      <w:lvlJc w:val="left"/>
      <w:pPr>
        <w:ind w:left="424" w:hanging="360"/>
      </w:pPr>
      <w:rPr>
        <w:rFonts w:ascii="Wingdings" w:hAnsi="Wingdings" w:hint="default"/>
      </w:rPr>
    </w:lvl>
    <w:lvl w:ilvl="1" w:tplc="04140003" w:tentative="1">
      <w:start w:val="1"/>
      <w:numFmt w:val="bullet"/>
      <w:lvlText w:val="o"/>
      <w:lvlJc w:val="left"/>
      <w:pPr>
        <w:ind w:left="1144" w:hanging="360"/>
      </w:pPr>
      <w:rPr>
        <w:rFonts w:ascii="Courier New" w:hAnsi="Courier New" w:cs="Courier New" w:hint="default"/>
      </w:rPr>
    </w:lvl>
    <w:lvl w:ilvl="2" w:tplc="04140005" w:tentative="1">
      <w:start w:val="1"/>
      <w:numFmt w:val="bullet"/>
      <w:lvlText w:val=""/>
      <w:lvlJc w:val="left"/>
      <w:pPr>
        <w:ind w:left="1864" w:hanging="360"/>
      </w:pPr>
      <w:rPr>
        <w:rFonts w:ascii="Wingdings" w:hAnsi="Wingdings" w:hint="default"/>
      </w:rPr>
    </w:lvl>
    <w:lvl w:ilvl="3" w:tplc="04140001" w:tentative="1">
      <w:start w:val="1"/>
      <w:numFmt w:val="bullet"/>
      <w:lvlText w:val=""/>
      <w:lvlJc w:val="left"/>
      <w:pPr>
        <w:ind w:left="2584" w:hanging="360"/>
      </w:pPr>
      <w:rPr>
        <w:rFonts w:ascii="Symbol" w:hAnsi="Symbol" w:hint="default"/>
      </w:rPr>
    </w:lvl>
    <w:lvl w:ilvl="4" w:tplc="04140003" w:tentative="1">
      <w:start w:val="1"/>
      <w:numFmt w:val="bullet"/>
      <w:lvlText w:val="o"/>
      <w:lvlJc w:val="left"/>
      <w:pPr>
        <w:ind w:left="3304" w:hanging="360"/>
      </w:pPr>
      <w:rPr>
        <w:rFonts w:ascii="Courier New" w:hAnsi="Courier New" w:cs="Courier New" w:hint="default"/>
      </w:rPr>
    </w:lvl>
    <w:lvl w:ilvl="5" w:tplc="04140005" w:tentative="1">
      <w:start w:val="1"/>
      <w:numFmt w:val="bullet"/>
      <w:lvlText w:val=""/>
      <w:lvlJc w:val="left"/>
      <w:pPr>
        <w:ind w:left="4024" w:hanging="360"/>
      </w:pPr>
      <w:rPr>
        <w:rFonts w:ascii="Wingdings" w:hAnsi="Wingdings" w:hint="default"/>
      </w:rPr>
    </w:lvl>
    <w:lvl w:ilvl="6" w:tplc="04140001" w:tentative="1">
      <w:start w:val="1"/>
      <w:numFmt w:val="bullet"/>
      <w:lvlText w:val=""/>
      <w:lvlJc w:val="left"/>
      <w:pPr>
        <w:ind w:left="4744" w:hanging="360"/>
      </w:pPr>
      <w:rPr>
        <w:rFonts w:ascii="Symbol" w:hAnsi="Symbol" w:hint="default"/>
      </w:rPr>
    </w:lvl>
    <w:lvl w:ilvl="7" w:tplc="04140003" w:tentative="1">
      <w:start w:val="1"/>
      <w:numFmt w:val="bullet"/>
      <w:lvlText w:val="o"/>
      <w:lvlJc w:val="left"/>
      <w:pPr>
        <w:ind w:left="5464" w:hanging="360"/>
      </w:pPr>
      <w:rPr>
        <w:rFonts w:ascii="Courier New" w:hAnsi="Courier New" w:cs="Courier New" w:hint="default"/>
      </w:rPr>
    </w:lvl>
    <w:lvl w:ilvl="8" w:tplc="04140005" w:tentative="1">
      <w:start w:val="1"/>
      <w:numFmt w:val="bullet"/>
      <w:lvlText w:val=""/>
      <w:lvlJc w:val="left"/>
      <w:pPr>
        <w:ind w:left="6184" w:hanging="360"/>
      </w:pPr>
      <w:rPr>
        <w:rFonts w:ascii="Wingdings" w:hAnsi="Wingdings" w:hint="default"/>
      </w:rPr>
    </w:lvl>
  </w:abstractNum>
  <w:abstractNum w:abstractNumId="6" w15:restartNumberingAfterBreak="0">
    <w:nsid w:val="237F76AF"/>
    <w:multiLevelType w:val="hybridMultilevel"/>
    <w:tmpl w:val="EFB0E4C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246624F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7F32F8"/>
    <w:multiLevelType w:val="hybridMultilevel"/>
    <w:tmpl w:val="2732266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3FB3749E"/>
    <w:multiLevelType w:val="hybridMultilevel"/>
    <w:tmpl w:val="4BCC4E00"/>
    <w:lvl w:ilvl="0" w:tplc="AD4E158A">
      <w:numFmt w:val="bullet"/>
      <w:lvlText w:val=""/>
      <w:lvlJc w:val="left"/>
      <w:pPr>
        <w:ind w:left="424" w:hanging="360"/>
      </w:pPr>
      <w:rPr>
        <w:rFonts w:ascii="Wingdings" w:eastAsia="Wingdings" w:hAnsi="Wingdings" w:cs="Wingdings" w:hint="default"/>
        <w:w w:val="100"/>
        <w:sz w:val="22"/>
        <w:szCs w:val="22"/>
      </w:rPr>
    </w:lvl>
    <w:lvl w:ilvl="1" w:tplc="9DD8F316">
      <w:numFmt w:val="bullet"/>
      <w:lvlText w:val="•"/>
      <w:lvlJc w:val="left"/>
      <w:pPr>
        <w:ind w:left="1055" w:hanging="360"/>
      </w:pPr>
      <w:rPr>
        <w:rFonts w:hint="default"/>
      </w:rPr>
    </w:lvl>
    <w:lvl w:ilvl="2" w:tplc="49E2E3AE">
      <w:numFmt w:val="bullet"/>
      <w:lvlText w:val="•"/>
      <w:lvlJc w:val="left"/>
      <w:pPr>
        <w:ind w:left="1690" w:hanging="360"/>
      </w:pPr>
      <w:rPr>
        <w:rFonts w:hint="default"/>
      </w:rPr>
    </w:lvl>
    <w:lvl w:ilvl="3" w:tplc="35B49B5A">
      <w:numFmt w:val="bullet"/>
      <w:lvlText w:val="•"/>
      <w:lvlJc w:val="left"/>
      <w:pPr>
        <w:ind w:left="2326" w:hanging="360"/>
      </w:pPr>
      <w:rPr>
        <w:rFonts w:hint="default"/>
      </w:rPr>
    </w:lvl>
    <w:lvl w:ilvl="4" w:tplc="4C1A0E50">
      <w:numFmt w:val="bullet"/>
      <w:lvlText w:val="•"/>
      <w:lvlJc w:val="left"/>
      <w:pPr>
        <w:ind w:left="2961" w:hanging="360"/>
      </w:pPr>
      <w:rPr>
        <w:rFonts w:hint="default"/>
      </w:rPr>
    </w:lvl>
    <w:lvl w:ilvl="5" w:tplc="639836A0">
      <w:numFmt w:val="bullet"/>
      <w:lvlText w:val="•"/>
      <w:lvlJc w:val="left"/>
      <w:pPr>
        <w:ind w:left="3596" w:hanging="360"/>
      </w:pPr>
      <w:rPr>
        <w:rFonts w:hint="default"/>
      </w:rPr>
    </w:lvl>
    <w:lvl w:ilvl="6" w:tplc="F10E66D0">
      <w:numFmt w:val="bullet"/>
      <w:lvlText w:val="•"/>
      <w:lvlJc w:val="left"/>
      <w:pPr>
        <w:ind w:left="4232" w:hanging="360"/>
      </w:pPr>
      <w:rPr>
        <w:rFonts w:hint="default"/>
      </w:rPr>
    </w:lvl>
    <w:lvl w:ilvl="7" w:tplc="C68679DA">
      <w:numFmt w:val="bullet"/>
      <w:lvlText w:val="•"/>
      <w:lvlJc w:val="left"/>
      <w:pPr>
        <w:ind w:left="4867" w:hanging="360"/>
      </w:pPr>
      <w:rPr>
        <w:rFonts w:hint="default"/>
      </w:rPr>
    </w:lvl>
    <w:lvl w:ilvl="8" w:tplc="38BAB734">
      <w:numFmt w:val="bullet"/>
      <w:lvlText w:val="•"/>
      <w:lvlJc w:val="left"/>
      <w:pPr>
        <w:ind w:left="5502" w:hanging="360"/>
      </w:pPr>
      <w:rPr>
        <w:rFonts w:hint="default"/>
      </w:rPr>
    </w:lvl>
  </w:abstractNum>
  <w:abstractNum w:abstractNumId="10" w15:restartNumberingAfterBreak="0">
    <w:nsid w:val="443F59F9"/>
    <w:multiLevelType w:val="hybridMultilevel"/>
    <w:tmpl w:val="C5B08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5CF204E"/>
    <w:multiLevelType w:val="hybridMultilevel"/>
    <w:tmpl w:val="30802F40"/>
    <w:lvl w:ilvl="0" w:tplc="04140005">
      <w:start w:val="1"/>
      <w:numFmt w:val="bullet"/>
      <w:lvlText w:val=""/>
      <w:lvlJc w:val="left"/>
      <w:pPr>
        <w:ind w:left="424" w:hanging="360"/>
      </w:pPr>
      <w:rPr>
        <w:rFonts w:ascii="Wingdings" w:hAnsi="Wingdings" w:hint="default"/>
      </w:rPr>
    </w:lvl>
    <w:lvl w:ilvl="1" w:tplc="04140003" w:tentative="1">
      <w:start w:val="1"/>
      <w:numFmt w:val="bullet"/>
      <w:lvlText w:val="o"/>
      <w:lvlJc w:val="left"/>
      <w:pPr>
        <w:ind w:left="1144" w:hanging="360"/>
      </w:pPr>
      <w:rPr>
        <w:rFonts w:ascii="Courier New" w:hAnsi="Courier New" w:cs="Courier New" w:hint="default"/>
      </w:rPr>
    </w:lvl>
    <w:lvl w:ilvl="2" w:tplc="04140005" w:tentative="1">
      <w:start w:val="1"/>
      <w:numFmt w:val="bullet"/>
      <w:lvlText w:val=""/>
      <w:lvlJc w:val="left"/>
      <w:pPr>
        <w:ind w:left="1864" w:hanging="360"/>
      </w:pPr>
      <w:rPr>
        <w:rFonts w:ascii="Wingdings" w:hAnsi="Wingdings" w:hint="default"/>
      </w:rPr>
    </w:lvl>
    <w:lvl w:ilvl="3" w:tplc="04140001" w:tentative="1">
      <w:start w:val="1"/>
      <w:numFmt w:val="bullet"/>
      <w:lvlText w:val=""/>
      <w:lvlJc w:val="left"/>
      <w:pPr>
        <w:ind w:left="2584" w:hanging="360"/>
      </w:pPr>
      <w:rPr>
        <w:rFonts w:ascii="Symbol" w:hAnsi="Symbol" w:hint="default"/>
      </w:rPr>
    </w:lvl>
    <w:lvl w:ilvl="4" w:tplc="04140003" w:tentative="1">
      <w:start w:val="1"/>
      <w:numFmt w:val="bullet"/>
      <w:lvlText w:val="o"/>
      <w:lvlJc w:val="left"/>
      <w:pPr>
        <w:ind w:left="3304" w:hanging="360"/>
      </w:pPr>
      <w:rPr>
        <w:rFonts w:ascii="Courier New" w:hAnsi="Courier New" w:cs="Courier New" w:hint="default"/>
      </w:rPr>
    </w:lvl>
    <w:lvl w:ilvl="5" w:tplc="04140005" w:tentative="1">
      <w:start w:val="1"/>
      <w:numFmt w:val="bullet"/>
      <w:lvlText w:val=""/>
      <w:lvlJc w:val="left"/>
      <w:pPr>
        <w:ind w:left="4024" w:hanging="360"/>
      </w:pPr>
      <w:rPr>
        <w:rFonts w:ascii="Wingdings" w:hAnsi="Wingdings" w:hint="default"/>
      </w:rPr>
    </w:lvl>
    <w:lvl w:ilvl="6" w:tplc="04140001" w:tentative="1">
      <w:start w:val="1"/>
      <w:numFmt w:val="bullet"/>
      <w:lvlText w:val=""/>
      <w:lvlJc w:val="left"/>
      <w:pPr>
        <w:ind w:left="4744" w:hanging="360"/>
      </w:pPr>
      <w:rPr>
        <w:rFonts w:ascii="Symbol" w:hAnsi="Symbol" w:hint="default"/>
      </w:rPr>
    </w:lvl>
    <w:lvl w:ilvl="7" w:tplc="04140003" w:tentative="1">
      <w:start w:val="1"/>
      <w:numFmt w:val="bullet"/>
      <w:lvlText w:val="o"/>
      <w:lvlJc w:val="left"/>
      <w:pPr>
        <w:ind w:left="5464" w:hanging="360"/>
      </w:pPr>
      <w:rPr>
        <w:rFonts w:ascii="Courier New" w:hAnsi="Courier New" w:cs="Courier New" w:hint="default"/>
      </w:rPr>
    </w:lvl>
    <w:lvl w:ilvl="8" w:tplc="04140005" w:tentative="1">
      <w:start w:val="1"/>
      <w:numFmt w:val="bullet"/>
      <w:lvlText w:val=""/>
      <w:lvlJc w:val="left"/>
      <w:pPr>
        <w:ind w:left="6184" w:hanging="360"/>
      </w:pPr>
      <w:rPr>
        <w:rFonts w:ascii="Wingdings" w:hAnsi="Wingdings" w:hint="default"/>
      </w:rPr>
    </w:lvl>
  </w:abstractNum>
  <w:abstractNum w:abstractNumId="12" w15:restartNumberingAfterBreak="0">
    <w:nsid w:val="621B0149"/>
    <w:multiLevelType w:val="hybridMultilevel"/>
    <w:tmpl w:val="DED051A8"/>
    <w:lvl w:ilvl="0" w:tplc="C83C4C3A">
      <w:start w:val="1"/>
      <w:numFmt w:val="decimal"/>
      <w:pStyle w:val="Overskrift1"/>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63450C50"/>
    <w:multiLevelType w:val="hybridMultilevel"/>
    <w:tmpl w:val="B07E5102"/>
    <w:lvl w:ilvl="0" w:tplc="04140005">
      <w:start w:val="1"/>
      <w:numFmt w:val="bullet"/>
      <w:lvlText w:val=""/>
      <w:lvlJc w:val="left"/>
      <w:pPr>
        <w:ind w:left="424" w:hanging="360"/>
      </w:pPr>
      <w:rPr>
        <w:rFonts w:ascii="Wingdings" w:hAnsi="Wingdings" w:hint="default"/>
      </w:rPr>
    </w:lvl>
    <w:lvl w:ilvl="1" w:tplc="04140003" w:tentative="1">
      <w:start w:val="1"/>
      <w:numFmt w:val="bullet"/>
      <w:lvlText w:val="o"/>
      <w:lvlJc w:val="left"/>
      <w:pPr>
        <w:ind w:left="1144" w:hanging="360"/>
      </w:pPr>
      <w:rPr>
        <w:rFonts w:ascii="Courier New" w:hAnsi="Courier New" w:cs="Courier New" w:hint="default"/>
      </w:rPr>
    </w:lvl>
    <w:lvl w:ilvl="2" w:tplc="04140005" w:tentative="1">
      <w:start w:val="1"/>
      <w:numFmt w:val="bullet"/>
      <w:lvlText w:val=""/>
      <w:lvlJc w:val="left"/>
      <w:pPr>
        <w:ind w:left="1864" w:hanging="360"/>
      </w:pPr>
      <w:rPr>
        <w:rFonts w:ascii="Wingdings" w:hAnsi="Wingdings" w:hint="default"/>
      </w:rPr>
    </w:lvl>
    <w:lvl w:ilvl="3" w:tplc="04140001" w:tentative="1">
      <w:start w:val="1"/>
      <w:numFmt w:val="bullet"/>
      <w:lvlText w:val=""/>
      <w:lvlJc w:val="left"/>
      <w:pPr>
        <w:ind w:left="2584" w:hanging="360"/>
      </w:pPr>
      <w:rPr>
        <w:rFonts w:ascii="Symbol" w:hAnsi="Symbol" w:hint="default"/>
      </w:rPr>
    </w:lvl>
    <w:lvl w:ilvl="4" w:tplc="04140003" w:tentative="1">
      <w:start w:val="1"/>
      <w:numFmt w:val="bullet"/>
      <w:lvlText w:val="o"/>
      <w:lvlJc w:val="left"/>
      <w:pPr>
        <w:ind w:left="3304" w:hanging="360"/>
      </w:pPr>
      <w:rPr>
        <w:rFonts w:ascii="Courier New" w:hAnsi="Courier New" w:cs="Courier New" w:hint="default"/>
      </w:rPr>
    </w:lvl>
    <w:lvl w:ilvl="5" w:tplc="04140005" w:tentative="1">
      <w:start w:val="1"/>
      <w:numFmt w:val="bullet"/>
      <w:lvlText w:val=""/>
      <w:lvlJc w:val="left"/>
      <w:pPr>
        <w:ind w:left="4024" w:hanging="360"/>
      </w:pPr>
      <w:rPr>
        <w:rFonts w:ascii="Wingdings" w:hAnsi="Wingdings" w:hint="default"/>
      </w:rPr>
    </w:lvl>
    <w:lvl w:ilvl="6" w:tplc="04140001" w:tentative="1">
      <w:start w:val="1"/>
      <w:numFmt w:val="bullet"/>
      <w:lvlText w:val=""/>
      <w:lvlJc w:val="left"/>
      <w:pPr>
        <w:ind w:left="4744" w:hanging="360"/>
      </w:pPr>
      <w:rPr>
        <w:rFonts w:ascii="Symbol" w:hAnsi="Symbol" w:hint="default"/>
      </w:rPr>
    </w:lvl>
    <w:lvl w:ilvl="7" w:tplc="04140003" w:tentative="1">
      <w:start w:val="1"/>
      <w:numFmt w:val="bullet"/>
      <w:lvlText w:val="o"/>
      <w:lvlJc w:val="left"/>
      <w:pPr>
        <w:ind w:left="5464" w:hanging="360"/>
      </w:pPr>
      <w:rPr>
        <w:rFonts w:ascii="Courier New" w:hAnsi="Courier New" w:cs="Courier New" w:hint="default"/>
      </w:rPr>
    </w:lvl>
    <w:lvl w:ilvl="8" w:tplc="04140005" w:tentative="1">
      <w:start w:val="1"/>
      <w:numFmt w:val="bullet"/>
      <w:lvlText w:val=""/>
      <w:lvlJc w:val="left"/>
      <w:pPr>
        <w:ind w:left="6184" w:hanging="360"/>
      </w:pPr>
      <w:rPr>
        <w:rFonts w:ascii="Wingdings" w:hAnsi="Wingdings" w:hint="default"/>
      </w:rPr>
    </w:lvl>
  </w:abstractNum>
  <w:abstractNum w:abstractNumId="14" w15:restartNumberingAfterBreak="0">
    <w:nsid w:val="65217362"/>
    <w:multiLevelType w:val="hybridMultilevel"/>
    <w:tmpl w:val="8F183496"/>
    <w:lvl w:ilvl="0" w:tplc="C290C766">
      <w:numFmt w:val="bullet"/>
      <w:lvlText w:val=""/>
      <w:lvlJc w:val="left"/>
      <w:pPr>
        <w:ind w:left="424" w:hanging="360"/>
      </w:pPr>
      <w:rPr>
        <w:rFonts w:ascii="Wingdings" w:eastAsia="Wingdings" w:hAnsi="Wingdings" w:cs="Wingdings" w:hint="default"/>
        <w:w w:val="100"/>
        <w:sz w:val="22"/>
        <w:szCs w:val="22"/>
      </w:rPr>
    </w:lvl>
    <w:lvl w:ilvl="1" w:tplc="3FE6C490">
      <w:numFmt w:val="bullet"/>
      <w:lvlText w:val="•"/>
      <w:lvlJc w:val="left"/>
      <w:pPr>
        <w:ind w:left="1034" w:hanging="360"/>
      </w:pPr>
      <w:rPr>
        <w:rFonts w:hint="default"/>
      </w:rPr>
    </w:lvl>
    <w:lvl w:ilvl="2" w:tplc="65922A4A">
      <w:numFmt w:val="bullet"/>
      <w:lvlText w:val="•"/>
      <w:lvlJc w:val="left"/>
      <w:pPr>
        <w:ind w:left="1648" w:hanging="360"/>
      </w:pPr>
      <w:rPr>
        <w:rFonts w:hint="default"/>
      </w:rPr>
    </w:lvl>
    <w:lvl w:ilvl="3" w:tplc="B4664A1C">
      <w:numFmt w:val="bullet"/>
      <w:lvlText w:val="•"/>
      <w:lvlJc w:val="left"/>
      <w:pPr>
        <w:ind w:left="2262" w:hanging="360"/>
      </w:pPr>
      <w:rPr>
        <w:rFonts w:hint="default"/>
      </w:rPr>
    </w:lvl>
    <w:lvl w:ilvl="4" w:tplc="6772F324">
      <w:numFmt w:val="bullet"/>
      <w:lvlText w:val="•"/>
      <w:lvlJc w:val="left"/>
      <w:pPr>
        <w:ind w:left="2877" w:hanging="360"/>
      </w:pPr>
      <w:rPr>
        <w:rFonts w:hint="default"/>
      </w:rPr>
    </w:lvl>
    <w:lvl w:ilvl="5" w:tplc="2F7889C6">
      <w:numFmt w:val="bullet"/>
      <w:lvlText w:val="•"/>
      <w:lvlJc w:val="left"/>
      <w:pPr>
        <w:ind w:left="3491" w:hanging="360"/>
      </w:pPr>
      <w:rPr>
        <w:rFonts w:hint="default"/>
      </w:rPr>
    </w:lvl>
    <w:lvl w:ilvl="6" w:tplc="0030A940">
      <w:numFmt w:val="bullet"/>
      <w:lvlText w:val="•"/>
      <w:lvlJc w:val="left"/>
      <w:pPr>
        <w:ind w:left="4105" w:hanging="360"/>
      </w:pPr>
      <w:rPr>
        <w:rFonts w:hint="default"/>
      </w:rPr>
    </w:lvl>
    <w:lvl w:ilvl="7" w:tplc="8E7CCFE4">
      <w:numFmt w:val="bullet"/>
      <w:lvlText w:val="•"/>
      <w:lvlJc w:val="left"/>
      <w:pPr>
        <w:ind w:left="4719" w:hanging="360"/>
      </w:pPr>
      <w:rPr>
        <w:rFonts w:hint="default"/>
      </w:rPr>
    </w:lvl>
    <w:lvl w:ilvl="8" w:tplc="FE56D14E">
      <w:numFmt w:val="bullet"/>
      <w:lvlText w:val="•"/>
      <w:lvlJc w:val="left"/>
      <w:pPr>
        <w:ind w:left="5334" w:hanging="360"/>
      </w:pPr>
      <w:rPr>
        <w:rFonts w:hint="default"/>
      </w:rPr>
    </w:lvl>
  </w:abstractNum>
  <w:abstractNum w:abstractNumId="15" w15:restartNumberingAfterBreak="0">
    <w:nsid w:val="69401CE8"/>
    <w:multiLevelType w:val="hybridMultilevel"/>
    <w:tmpl w:val="65EC7EE2"/>
    <w:lvl w:ilvl="0" w:tplc="04140005">
      <w:start w:val="1"/>
      <w:numFmt w:val="bullet"/>
      <w:lvlText w:val=""/>
      <w:lvlJc w:val="left"/>
      <w:pPr>
        <w:ind w:left="424" w:hanging="360"/>
      </w:pPr>
      <w:rPr>
        <w:rFonts w:ascii="Wingdings" w:hAnsi="Wingdings" w:hint="default"/>
      </w:rPr>
    </w:lvl>
    <w:lvl w:ilvl="1" w:tplc="04140003" w:tentative="1">
      <w:start w:val="1"/>
      <w:numFmt w:val="bullet"/>
      <w:lvlText w:val="o"/>
      <w:lvlJc w:val="left"/>
      <w:pPr>
        <w:ind w:left="1144" w:hanging="360"/>
      </w:pPr>
      <w:rPr>
        <w:rFonts w:ascii="Courier New" w:hAnsi="Courier New" w:cs="Courier New" w:hint="default"/>
      </w:rPr>
    </w:lvl>
    <w:lvl w:ilvl="2" w:tplc="04140005" w:tentative="1">
      <w:start w:val="1"/>
      <w:numFmt w:val="bullet"/>
      <w:lvlText w:val=""/>
      <w:lvlJc w:val="left"/>
      <w:pPr>
        <w:ind w:left="1864" w:hanging="360"/>
      </w:pPr>
      <w:rPr>
        <w:rFonts w:ascii="Wingdings" w:hAnsi="Wingdings" w:hint="default"/>
      </w:rPr>
    </w:lvl>
    <w:lvl w:ilvl="3" w:tplc="04140001" w:tentative="1">
      <w:start w:val="1"/>
      <w:numFmt w:val="bullet"/>
      <w:lvlText w:val=""/>
      <w:lvlJc w:val="left"/>
      <w:pPr>
        <w:ind w:left="2584" w:hanging="360"/>
      </w:pPr>
      <w:rPr>
        <w:rFonts w:ascii="Symbol" w:hAnsi="Symbol" w:hint="default"/>
      </w:rPr>
    </w:lvl>
    <w:lvl w:ilvl="4" w:tplc="04140003" w:tentative="1">
      <w:start w:val="1"/>
      <w:numFmt w:val="bullet"/>
      <w:lvlText w:val="o"/>
      <w:lvlJc w:val="left"/>
      <w:pPr>
        <w:ind w:left="3304" w:hanging="360"/>
      </w:pPr>
      <w:rPr>
        <w:rFonts w:ascii="Courier New" w:hAnsi="Courier New" w:cs="Courier New" w:hint="default"/>
      </w:rPr>
    </w:lvl>
    <w:lvl w:ilvl="5" w:tplc="04140005" w:tentative="1">
      <w:start w:val="1"/>
      <w:numFmt w:val="bullet"/>
      <w:lvlText w:val=""/>
      <w:lvlJc w:val="left"/>
      <w:pPr>
        <w:ind w:left="4024" w:hanging="360"/>
      </w:pPr>
      <w:rPr>
        <w:rFonts w:ascii="Wingdings" w:hAnsi="Wingdings" w:hint="default"/>
      </w:rPr>
    </w:lvl>
    <w:lvl w:ilvl="6" w:tplc="04140001" w:tentative="1">
      <w:start w:val="1"/>
      <w:numFmt w:val="bullet"/>
      <w:lvlText w:val=""/>
      <w:lvlJc w:val="left"/>
      <w:pPr>
        <w:ind w:left="4744" w:hanging="360"/>
      </w:pPr>
      <w:rPr>
        <w:rFonts w:ascii="Symbol" w:hAnsi="Symbol" w:hint="default"/>
      </w:rPr>
    </w:lvl>
    <w:lvl w:ilvl="7" w:tplc="04140003" w:tentative="1">
      <w:start w:val="1"/>
      <w:numFmt w:val="bullet"/>
      <w:lvlText w:val="o"/>
      <w:lvlJc w:val="left"/>
      <w:pPr>
        <w:ind w:left="5464" w:hanging="360"/>
      </w:pPr>
      <w:rPr>
        <w:rFonts w:ascii="Courier New" w:hAnsi="Courier New" w:cs="Courier New" w:hint="default"/>
      </w:rPr>
    </w:lvl>
    <w:lvl w:ilvl="8" w:tplc="04140005" w:tentative="1">
      <w:start w:val="1"/>
      <w:numFmt w:val="bullet"/>
      <w:lvlText w:val=""/>
      <w:lvlJc w:val="left"/>
      <w:pPr>
        <w:ind w:left="6184" w:hanging="360"/>
      </w:pPr>
      <w:rPr>
        <w:rFonts w:ascii="Wingdings" w:hAnsi="Wingdings" w:hint="default"/>
      </w:rPr>
    </w:lvl>
  </w:abstractNum>
  <w:abstractNum w:abstractNumId="16" w15:restartNumberingAfterBreak="0">
    <w:nsid w:val="7D0A4A03"/>
    <w:multiLevelType w:val="hybridMultilevel"/>
    <w:tmpl w:val="22486854"/>
    <w:lvl w:ilvl="0" w:tplc="E810714E">
      <w:numFmt w:val="bullet"/>
      <w:lvlText w:val=""/>
      <w:lvlJc w:val="left"/>
      <w:pPr>
        <w:ind w:left="424" w:hanging="360"/>
      </w:pPr>
      <w:rPr>
        <w:rFonts w:ascii="Wingdings" w:eastAsia="Wingdings" w:hAnsi="Wingdings" w:cs="Wingdings" w:hint="default"/>
        <w:w w:val="100"/>
        <w:sz w:val="22"/>
        <w:szCs w:val="22"/>
      </w:rPr>
    </w:lvl>
    <w:lvl w:ilvl="1" w:tplc="32D2FEA6">
      <w:numFmt w:val="bullet"/>
      <w:lvlText w:val="•"/>
      <w:lvlJc w:val="left"/>
      <w:pPr>
        <w:ind w:left="1034" w:hanging="360"/>
      </w:pPr>
      <w:rPr>
        <w:rFonts w:hint="default"/>
      </w:rPr>
    </w:lvl>
    <w:lvl w:ilvl="2" w:tplc="BC769AAC">
      <w:numFmt w:val="bullet"/>
      <w:lvlText w:val="•"/>
      <w:lvlJc w:val="left"/>
      <w:pPr>
        <w:ind w:left="1648" w:hanging="360"/>
      </w:pPr>
      <w:rPr>
        <w:rFonts w:hint="default"/>
      </w:rPr>
    </w:lvl>
    <w:lvl w:ilvl="3" w:tplc="57E6AAA0">
      <w:numFmt w:val="bullet"/>
      <w:lvlText w:val="•"/>
      <w:lvlJc w:val="left"/>
      <w:pPr>
        <w:ind w:left="2262" w:hanging="360"/>
      </w:pPr>
      <w:rPr>
        <w:rFonts w:hint="default"/>
      </w:rPr>
    </w:lvl>
    <w:lvl w:ilvl="4" w:tplc="5B1A65CC">
      <w:numFmt w:val="bullet"/>
      <w:lvlText w:val="•"/>
      <w:lvlJc w:val="left"/>
      <w:pPr>
        <w:ind w:left="2877" w:hanging="360"/>
      </w:pPr>
      <w:rPr>
        <w:rFonts w:hint="default"/>
      </w:rPr>
    </w:lvl>
    <w:lvl w:ilvl="5" w:tplc="AA9A49AC">
      <w:numFmt w:val="bullet"/>
      <w:lvlText w:val="•"/>
      <w:lvlJc w:val="left"/>
      <w:pPr>
        <w:ind w:left="3491" w:hanging="360"/>
      </w:pPr>
      <w:rPr>
        <w:rFonts w:hint="default"/>
      </w:rPr>
    </w:lvl>
    <w:lvl w:ilvl="6" w:tplc="9D22BE68">
      <w:numFmt w:val="bullet"/>
      <w:lvlText w:val="•"/>
      <w:lvlJc w:val="left"/>
      <w:pPr>
        <w:ind w:left="4105" w:hanging="360"/>
      </w:pPr>
      <w:rPr>
        <w:rFonts w:hint="default"/>
      </w:rPr>
    </w:lvl>
    <w:lvl w:ilvl="7" w:tplc="2362B890">
      <w:numFmt w:val="bullet"/>
      <w:lvlText w:val="•"/>
      <w:lvlJc w:val="left"/>
      <w:pPr>
        <w:ind w:left="4719" w:hanging="360"/>
      </w:pPr>
      <w:rPr>
        <w:rFonts w:hint="default"/>
      </w:rPr>
    </w:lvl>
    <w:lvl w:ilvl="8" w:tplc="DE18B7A2">
      <w:numFmt w:val="bullet"/>
      <w:lvlText w:val="•"/>
      <w:lvlJc w:val="left"/>
      <w:pPr>
        <w:ind w:left="5334" w:hanging="360"/>
      </w:pPr>
      <w:rPr>
        <w:rFonts w:hint="default"/>
      </w:rPr>
    </w:lvl>
  </w:abstractNum>
  <w:num w:numId="1">
    <w:abstractNumId w:val="7"/>
  </w:num>
  <w:num w:numId="2">
    <w:abstractNumId w:val="12"/>
  </w:num>
  <w:num w:numId="3">
    <w:abstractNumId w:val="4"/>
  </w:num>
  <w:num w:numId="4">
    <w:abstractNumId w:val="2"/>
  </w:num>
  <w:num w:numId="5">
    <w:abstractNumId w:val="0"/>
  </w:num>
  <w:num w:numId="6">
    <w:abstractNumId w:val="10"/>
  </w:num>
  <w:num w:numId="7">
    <w:abstractNumId w:val="6"/>
  </w:num>
  <w:num w:numId="8">
    <w:abstractNumId w:val="8"/>
  </w:num>
  <w:num w:numId="9">
    <w:abstractNumId w:val="16"/>
  </w:num>
  <w:num w:numId="10">
    <w:abstractNumId w:val="13"/>
  </w:num>
  <w:num w:numId="11">
    <w:abstractNumId w:val="9"/>
  </w:num>
  <w:num w:numId="12">
    <w:abstractNumId w:val="5"/>
  </w:num>
  <w:num w:numId="13">
    <w:abstractNumId w:val="15"/>
  </w:num>
  <w:num w:numId="14">
    <w:abstractNumId w:val="1"/>
  </w:num>
  <w:num w:numId="15">
    <w:abstractNumId w:val="3"/>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A08"/>
    <w:rsid w:val="000F398A"/>
    <w:rsid w:val="000F4DF0"/>
    <w:rsid w:val="001673AB"/>
    <w:rsid w:val="00292B30"/>
    <w:rsid w:val="00307B20"/>
    <w:rsid w:val="0032399A"/>
    <w:rsid w:val="0033482E"/>
    <w:rsid w:val="00353184"/>
    <w:rsid w:val="00356890"/>
    <w:rsid w:val="0038065A"/>
    <w:rsid w:val="003D2451"/>
    <w:rsid w:val="004A47F9"/>
    <w:rsid w:val="004C290F"/>
    <w:rsid w:val="0052673D"/>
    <w:rsid w:val="0058303B"/>
    <w:rsid w:val="005D49AA"/>
    <w:rsid w:val="00612090"/>
    <w:rsid w:val="00657ACE"/>
    <w:rsid w:val="006B41CF"/>
    <w:rsid w:val="007812EE"/>
    <w:rsid w:val="00794A08"/>
    <w:rsid w:val="007F35DE"/>
    <w:rsid w:val="0081676C"/>
    <w:rsid w:val="00890244"/>
    <w:rsid w:val="0089434F"/>
    <w:rsid w:val="008B7DAD"/>
    <w:rsid w:val="00903C42"/>
    <w:rsid w:val="00946603"/>
    <w:rsid w:val="0098193B"/>
    <w:rsid w:val="00993F6C"/>
    <w:rsid w:val="009E283F"/>
    <w:rsid w:val="009F0B4E"/>
    <w:rsid w:val="00A01DB2"/>
    <w:rsid w:val="00A1129F"/>
    <w:rsid w:val="00A26BF5"/>
    <w:rsid w:val="00A46112"/>
    <w:rsid w:val="00A653DB"/>
    <w:rsid w:val="00A74A2D"/>
    <w:rsid w:val="00BE5C28"/>
    <w:rsid w:val="00C161F3"/>
    <w:rsid w:val="00C75680"/>
    <w:rsid w:val="00C81D6E"/>
    <w:rsid w:val="00CF01E2"/>
    <w:rsid w:val="00E11371"/>
    <w:rsid w:val="00E82B78"/>
    <w:rsid w:val="00EA6F8C"/>
    <w:rsid w:val="00EB1FDF"/>
    <w:rsid w:val="00EC5707"/>
    <w:rsid w:val="00F144E4"/>
    <w:rsid w:val="00F16414"/>
    <w:rsid w:val="00F32AAC"/>
    <w:rsid w:val="00FB39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B8433"/>
  <w15:chartTrackingRefBased/>
  <w15:docId w15:val="{84D0DD57-507F-42F9-8B6D-DEB06C7A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603"/>
    <w:pPr>
      <w:spacing w:after="0" w:line="240" w:lineRule="auto"/>
    </w:pPr>
    <w:rPr>
      <w:rFonts w:ascii="Calibri" w:hAnsi="Calibri" w:cs="Times New Roman"/>
      <w:sz w:val="24"/>
      <w:szCs w:val="20"/>
      <w:lang w:eastAsia="nb-NO"/>
    </w:rPr>
  </w:style>
  <w:style w:type="paragraph" w:styleId="Overskrift1">
    <w:name w:val="heading 1"/>
    <w:basedOn w:val="Normal"/>
    <w:next w:val="Normal"/>
    <w:link w:val="Overskrift1Tegn"/>
    <w:uiPriority w:val="9"/>
    <w:qFormat/>
    <w:rsid w:val="00C161F3"/>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C161F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iPriority w:val="1"/>
    <w:qFormat/>
    <w:rsid w:val="00292B30"/>
    <w:pPr>
      <w:widowControl w:val="0"/>
      <w:ind w:left="116"/>
    </w:pPr>
    <w:rPr>
      <w:lang w:val="en-US"/>
    </w:rPr>
  </w:style>
  <w:style w:type="character" w:customStyle="1" w:styleId="BrdtekstTegn">
    <w:name w:val="Brødtekst Tegn"/>
    <w:basedOn w:val="Standardskriftforavsnitt"/>
    <w:link w:val="Brdtekst"/>
    <w:uiPriority w:val="1"/>
    <w:rsid w:val="00292B30"/>
    <w:rPr>
      <w:rFonts w:ascii="Calibri" w:eastAsia="Calibri" w:hAnsi="Calibri"/>
      <w:sz w:val="24"/>
      <w:lang w:val="en-US"/>
    </w:rPr>
  </w:style>
  <w:style w:type="paragraph" w:styleId="INNH2">
    <w:name w:val="toc 2"/>
    <w:basedOn w:val="Normal"/>
    <w:uiPriority w:val="39"/>
    <w:qFormat/>
    <w:rsid w:val="00292B30"/>
    <w:pPr>
      <w:widowControl w:val="0"/>
      <w:spacing w:before="1"/>
      <w:ind w:left="970" w:hanging="796"/>
    </w:pPr>
    <w:rPr>
      <w:rFonts w:eastAsia="Arial"/>
      <w:lang w:val="en-US"/>
    </w:rPr>
  </w:style>
  <w:style w:type="character" w:customStyle="1" w:styleId="Overskrift1Tegn">
    <w:name w:val="Overskrift 1 Tegn"/>
    <w:basedOn w:val="Standardskriftforavsnitt"/>
    <w:link w:val="Overskrift1"/>
    <w:uiPriority w:val="9"/>
    <w:rsid w:val="00C161F3"/>
    <w:rPr>
      <w:rFonts w:asciiTheme="majorHAnsi" w:eastAsiaTheme="majorEastAsia" w:hAnsiTheme="majorHAnsi" w:cstheme="majorBidi"/>
      <w:color w:val="2E74B5" w:themeColor="accent1" w:themeShade="BF"/>
      <w:sz w:val="32"/>
      <w:szCs w:val="32"/>
      <w:lang w:eastAsia="nb-NO"/>
    </w:rPr>
  </w:style>
  <w:style w:type="paragraph" w:styleId="Overskriftforinnholdsfortegnelse">
    <w:name w:val="TOC Heading"/>
    <w:basedOn w:val="Overskrift1"/>
    <w:next w:val="Normal"/>
    <w:uiPriority w:val="39"/>
    <w:unhideWhenUsed/>
    <w:qFormat/>
    <w:rsid w:val="00C161F3"/>
    <w:pPr>
      <w:spacing w:line="259" w:lineRule="auto"/>
      <w:outlineLvl w:val="9"/>
    </w:pPr>
  </w:style>
  <w:style w:type="character" w:customStyle="1" w:styleId="Overskrift2Tegn">
    <w:name w:val="Overskrift 2 Tegn"/>
    <w:basedOn w:val="Standardskriftforavsnitt"/>
    <w:link w:val="Overskrift2"/>
    <w:uiPriority w:val="9"/>
    <w:rsid w:val="00C161F3"/>
    <w:rPr>
      <w:rFonts w:asciiTheme="majorHAnsi" w:eastAsiaTheme="majorEastAsia" w:hAnsiTheme="majorHAnsi" w:cstheme="majorBidi"/>
      <w:color w:val="2E74B5" w:themeColor="accent1" w:themeShade="BF"/>
      <w:sz w:val="26"/>
      <w:szCs w:val="26"/>
      <w:lang w:eastAsia="nb-NO"/>
    </w:rPr>
  </w:style>
  <w:style w:type="paragraph" w:styleId="INNH1">
    <w:name w:val="toc 1"/>
    <w:basedOn w:val="Normal"/>
    <w:next w:val="Normal"/>
    <w:autoRedefine/>
    <w:uiPriority w:val="39"/>
    <w:unhideWhenUsed/>
    <w:rsid w:val="00F32AAC"/>
    <w:pPr>
      <w:spacing w:after="100"/>
    </w:pPr>
  </w:style>
  <w:style w:type="character" w:styleId="Hyperkobling">
    <w:name w:val="Hyperlink"/>
    <w:basedOn w:val="Standardskriftforavsnitt"/>
    <w:uiPriority w:val="99"/>
    <w:unhideWhenUsed/>
    <w:rsid w:val="00F32AAC"/>
    <w:rPr>
      <w:color w:val="0563C1" w:themeColor="hyperlink"/>
      <w:u w:val="single"/>
    </w:rPr>
  </w:style>
  <w:style w:type="paragraph" w:styleId="Ingenmellomrom">
    <w:name w:val="No Spacing"/>
    <w:uiPriority w:val="1"/>
    <w:qFormat/>
    <w:rsid w:val="005D49AA"/>
    <w:pPr>
      <w:spacing w:after="0" w:line="240" w:lineRule="auto"/>
    </w:pPr>
    <w:rPr>
      <w:rFonts w:ascii="Calibri" w:hAnsi="Calibri" w:cs="Times New Roman"/>
      <w:sz w:val="24"/>
      <w:szCs w:val="20"/>
      <w:lang w:eastAsia="nb-NO"/>
    </w:rPr>
  </w:style>
  <w:style w:type="character" w:styleId="Sterk">
    <w:name w:val="Strong"/>
    <w:basedOn w:val="Standardskriftforavsnitt"/>
    <w:uiPriority w:val="22"/>
    <w:qFormat/>
    <w:rsid w:val="005D49AA"/>
    <w:rPr>
      <w:b/>
      <w:bCs/>
    </w:rPr>
  </w:style>
  <w:style w:type="paragraph" w:styleId="Listeavsnitt">
    <w:name w:val="List Paragraph"/>
    <w:basedOn w:val="Normal"/>
    <w:uiPriority w:val="34"/>
    <w:qFormat/>
    <w:rsid w:val="00A46112"/>
    <w:pPr>
      <w:ind w:left="720"/>
      <w:contextualSpacing/>
    </w:pPr>
  </w:style>
  <w:style w:type="table" w:customStyle="1" w:styleId="TableNormal">
    <w:name w:val="Table Normal"/>
    <w:uiPriority w:val="2"/>
    <w:semiHidden/>
    <w:unhideWhenUsed/>
    <w:qFormat/>
    <w:rsid w:val="00353184"/>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3184"/>
    <w:pPr>
      <w:widowControl w:val="0"/>
      <w:autoSpaceDE w:val="0"/>
      <w:autoSpaceDN w:val="0"/>
      <w:spacing w:line="265" w:lineRule="exact"/>
      <w:ind w:left="103"/>
    </w:pPr>
    <w:rPr>
      <w:rFonts w:eastAsia="Calibri" w:cs="Calibri"/>
      <w:sz w:val="22"/>
      <w:szCs w:val="22"/>
      <w:lang w:val="en-US" w:eastAsia="en-US"/>
    </w:rPr>
  </w:style>
  <w:style w:type="table" w:styleId="Tabellrutenett">
    <w:name w:val="Table Grid"/>
    <w:basedOn w:val="Vanligtabell"/>
    <w:uiPriority w:val="39"/>
    <w:rsid w:val="00353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356890"/>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56890"/>
    <w:rPr>
      <w:rFonts w:ascii="Segoe UI" w:hAnsi="Segoe UI" w:cs="Segoe UI"/>
      <w:sz w:val="18"/>
      <w:szCs w:val="18"/>
      <w:lang w:eastAsia="nb-NO"/>
    </w:rPr>
  </w:style>
  <w:style w:type="paragraph" w:styleId="Topptekst">
    <w:name w:val="header"/>
    <w:basedOn w:val="Normal"/>
    <w:link w:val="TopptekstTegn"/>
    <w:uiPriority w:val="99"/>
    <w:unhideWhenUsed/>
    <w:rsid w:val="004A47F9"/>
    <w:pPr>
      <w:tabs>
        <w:tab w:val="center" w:pos="4536"/>
        <w:tab w:val="right" w:pos="9072"/>
      </w:tabs>
    </w:pPr>
  </w:style>
  <w:style w:type="character" w:customStyle="1" w:styleId="TopptekstTegn">
    <w:name w:val="Topptekst Tegn"/>
    <w:basedOn w:val="Standardskriftforavsnitt"/>
    <w:link w:val="Topptekst"/>
    <w:uiPriority w:val="99"/>
    <w:rsid w:val="004A47F9"/>
    <w:rPr>
      <w:rFonts w:ascii="Calibri" w:hAnsi="Calibri" w:cs="Times New Roman"/>
      <w:sz w:val="24"/>
      <w:szCs w:val="20"/>
      <w:lang w:eastAsia="nb-NO"/>
    </w:rPr>
  </w:style>
  <w:style w:type="paragraph" w:styleId="Bunntekst">
    <w:name w:val="footer"/>
    <w:basedOn w:val="Normal"/>
    <w:link w:val="BunntekstTegn"/>
    <w:uiPriority w:val="99"/>
    <w:unhideWhenUsed/>
    <w:rsid w:val="004A47F9"/>
    <w:pPr>
      <w:tabs>
        <w:tab w:val="center" w:pos="4536"/>
        <w:tab w:val="right" w:pos="9072"/>
      </w:tabs>
    </w:pPr>
  </w:style>
  <w:style w:type="character" w:customStyle="1" w:styleId="BunntekstTegn">
    <w:name w:val="Bunntekst Tegn"/>
    <w:basedOn w:val="Standardskriftforavsnitt"/>
    <w:link w:val="Bunntekst"/>
    <w:uiPriority w:val="99"/>
    <w:rsid w:val="004A47F9"/>
    <w:rPr>
      <w:rFonts w:ascii="Calibri" w:hAnsi="Calibri" w:cs="Times New Roman"/>
      <w:sz w:val="24"/>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postmottak@meldal.kommune.no"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67B66-846E-476D-8D32-85F781E2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21</Pages>
  <Words>4828</Words>
  <Characters>25591</Characters>
  <Application>Microsoft Office Word</Application>
  <DocSecurity>0</DocSecurity>
  <Lines>213</Lines>
  <Paragraphs>60</Paragraphs>
  <ScaleCrop>false</ScaleCrop>
  <HeadingPairs>
    <vt:vector size="2" baseType="variant">
      <vt:variant>
        <vt:lpstr>Tittel</vt:lpstr>
      </vt:variant>
      <vt:variant>
        <vt:i4>1</vt:i4>
      </vt:variant>
    </vt:vector>
  </HeadingPairs>
  <TitlesOfParts>
    <vt:vector size="1" baseType="lpstr">
      <vt:lpstr/>
    </vt:vector>
  </TitlesOfParts>
  <Company>Meldal kommune</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Totland Aae</dc:creator>
  <cp:keywords/>
  <dc:description/>
  <cp:lastModifiedBy>Helene Totland Aae</cp:lastModifiedBy>
  <cp:revision>11</cp:revision>
  <cp:lastPrinted>2019-01-31T12:50:00Z</cp:lastPrinted>
  <dcterms:created xsi:type="dcterms:W3CDTF">2019-01-28T12:59:00Z</dcterms:created>
  <dcterms:modified xsi:type="dcterms:W3CDTF">2019-01-31T14:33:00Z</dcterms:modified>
</cp:coreProperties>
</file>